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865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  <w:gridCol w:w="4356"/>
      </w:tblGrid>
      <w:tr w:rsidR="009F563B" w:rsidRPr="00160F6B" w14:paraId="6FF66398" w14:textId="77777777" w:rsidTr="00A86237">
        <w:trPr>
          <w:jc w:val="center"/>
        </w:trPr>
        <w:tc>
          <w:tcPr>
            <w:tcW w:w="4296" w:type="dxa"/>
          </w:tcPr>
          <w:p w14:paraId="2BF1DF49" w14:textId="77777777" w:rsidR="009F563B" w:rsidRPr="00160F6B" w:rsidRDefault="009F563B" w:rsidP="006F1880">
            <w:pPr>
              <w:jc w:val="center"/>
              <w:rPr>
                <w:rFonts w:ascii="Times New Roman" w:hAnsi="Times New Roman"/>
              </w:rPr>
            </w:pPr>
            <w:r w:rsidRPr="00160F6B">
              <w:rPr>
                <w:rFonts w:ascii="Times New Roman" w:hAnsi="Times New Roman"/>
                <w:noProof/>
              </w:rPr>
              <w:drawing>
                <wp:inline distT="0" distB="0" distL="0" distR="0" wp14:anchorId="5A57AE03" wp14:editId="38F0002F">
                  <wp:extent cx="2586945" cy="561109"/>
                  <wp:effectExtent l="0" t="0" r="4445" b="0"/>
                  <wp:docPr id="6" name="Paveikslėlis 6" descr="Paveikslėlis, kuriame yra tekstas, Šriftas, Elektrinė mėlyna spalva, ekrano kopija&#10;&#10;Dirbtinio intelekto sugeneruotas turinys gali būti neteisinga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veikslėlis 6" descr="Paveikslėlis, kuriame yra tekstas, Šriftas, Elektrinė mėlyna spalva, ekrano kopija&#10;&#10;Dirbtinio intelekto sugeneruotas turinys gali būti neteisinga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379" cy="57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6" w:type="dxa"/>
          </w:tcPr>
          <w:p w14:paraId="3CE9C9FA" w14:textId="77777777" w:rsidR="009F563B" w:rsidRPr="00160F6B" w:rsidRDefault="009F563B" w:rsidP="006F1880">
            <w:pPr>
              <w:jc w:val="center"/>
              <w:rPr>
                <w:rFonts w:ascii="Times New Roman" w:hAnsi="Times New Roman"/>
              </w:rPr>
            </w:pPr>
            <w:r w:rsidRPr="00160F6B">
              <w:rPr>
                <w:rFonts w:ascii="Times New Roman" w:hAnsi="Times New Roman"/>
                <w:noProof/>
              </w:rPr>
              <w:drawing>
                <wp:inline distT="0" distB="0" distL="0" distR="0" wp14:anchorId="64A6359D" wp14:editId="5464302F">
                  <wp:extent cx="1350818" cy="568766"/>
                  <wp:effectExtent l="0" t="0" r="1905" b="3175"/>
                  <wp:docPr id="7" name="Grafinis elementas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7154" cy="605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291CBC" w14:textId="77777777" w:rsidR="009F563B" w:rsidRPr="00160F6B" w:rsidRDefault="009F563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B84CCB7" w14:textId="77777777" w:rsidR="00AC4CE0" w:rsidRPr="00160F6B" w:rsidRDefault="00B21A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0F6B">
        <w:rPr>
          <w:rFonts w:ascii="Times New Roman" w:hAnsi="Times New Roman"/>
          <w:b/>
          <w:sz w:val="24"/>
          <w:szCs w:val="24"/>
        </w:rPr>
        <w:t>MOKYKLŲ ATRANKOS KLAUSIMYNAS</w:t>
      </w:r>
    </w:p>
    <w:p w14:paraId="4B84CCB8" w14:textId="77777777" w:rsidR="00AC4CE0" w:rsidRPr="00160F6B" w:rsidRDefault="00AC4CE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B84CCB9" w14:textId="3EEA91D3" w:rsidR="00AC4CE0" w:rsidRPr="00160F6B" w:rsidRDefault="00B21A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0F6B">
        <w:rPr>
          <w:rFonts w:ascii="Times New Roman" w:hAnsi="Times New Roman"/>
          <w:sz w:val="24"/>
          <w:szCs w:val="24"/>
        </w:rPr>
        <w:t xml:space="preserve">Šiuo klausimynu siekiame surinkti informaciją apie mokyklas, norinčias dalyvauti Nacionalinės švietimo agentūros projekto „Įtrauktis: visiems ir kiekvienam“ </w:t>
      </w:r>
      <w:r w:rsidR="00FF0E72">
        <w:rPr>
          <w:rFonts w:ascii="Times New Roman" w:hAnsi="Times New Roman"/>
          <w:sz w:val="24"/>
          <w:szCs w:val="24"/>
        </w:rPr>
        <w:t xml:space="preserve">(Nr. 10-054-P-0001) </w:t>
      </w:r>
      <w:r w:rsidRPr="00160F6B">
        <w:rPr>
          <w:rFonts w:ascii="Times New Roman" w:hAnsi="Times New Roman"/>
          <w:sz w:val="24"/>
          <w:szCs w:val="24"/>
        </w:rPr>
        <w:t xml:space="preserve">veiklose, skirtose stiprinti mokytojų kompetencijas geriau pažinti mokinį, ugdyti </w:t>
      </w:r>
      <w:r w:rsidR="00720CDD">
        <w:rPr>
          <w:rFonts w:ascii="Times New Roman" w:hAnsi="Times New Roman"/>
          <w:sz w:val="24"/>
          <w:szCs w:val="24"/>
        </w:rPr>
        <w:t xml:space="preserve">specialiųjų ugdymosi </w:t>
      </w:r>
      <w:r w:rsidRPr="00160F6B">
        <w:rPr>
          <w:rFonts w:ascii="Times New Roman" w:hAnsi="Times New Roman"/>
          <w:sz w:val="24"/>
          <w:szCs w:val="24"/>
        </w:rPr>
        <w:t>poreikių turinčius mokinius, taikyti įtraukties principą praktinėse veiklose. Vadovaujantis šiame klausimyne pateikta informacija bus vykdoma mokyklų atranka.</w:t>
      </w:r>
    </w:p>
    <w:p w14:paraId="4B84CCBA" w14:textId="77777777" w:rsidR="00AC4CE0" w:rsidRPr="00160F6B" w:rsidRDefault="00B21A6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60F6B">
        <w:rPr>
          <w:rFonts w:ascii="Times New Roman" w:hAnsi="Times New Roman"/>
          <w:sz w:val="24"/>
          <w:szCs w:val="24"/>
        </w:rPr>
        <w:t>Prašytume užpildyti klausimą atsakant į klausimus ar pasirenkant Jums tinkantį atsakymą.</w:t>
      </w:r>
    </w:p>
    <w:p w14:paraId="4B84CCBB" w14:textId="0FEEDE7F" w:rsidR="00AC4CE0" w:rsidRPr="00160F6B" w:rsidRDefault="00B21A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0F6B">
        <w:rPr>
          <w:rFonts w:ascii="Times New Roman" w:hAnsi="Times New Roman"/>
          <w:sz w:val="24"/>
          <w:szCs w:val="24"/>
        </w:rPr>
        <w:t xml:space="preserve">Užpildytą ir elektoriniu parašu pasirašytą klausimyną (adoc dokumentas) prašome atsiųsti iki </w:t>
      </w:r>
      <w:r w:rsidRPr="00720CDD">
        <w:rPr>
          <w:rFonts w:ascii="Times New Roman" w:hAnsi="Times New Roman"/>
          <w:b/>
          <w:sz w:val="24"/>
          <w:szCs w:val="24"/>
        </w:rPr>
        <w:t>202</w:t>
      </w:r>
      <w:r w:rsidR="00354369" w:rsidRPr="00720CDD">
        <w:rPr>
          <w:rFonts w:ascii="Times New Roman" w:hAnsi="Times New Roman"/>
          <w:b/>
          <w:sz w:val="24"/>
          <w:szCs w:val="24"/>
        </w:rPr>
        <w:t>6</w:t>
      </w:r>
      <w:r w:rsidRPr="00720CDD">
        <w:rPr>
          <w:rFonts w:ascii="Times New Roman" w:hAnsi="Times New Roman"/>
          <w:b/>
          <w:sz w:val="24"/>
          <w:szCs w:val="24"/>
        </w:rPr>
        <w:t xml:space="preserve"> m. </w:t>
      </w:r>
      <w:r w:rsidR="00E34148" w:rsidRPr="00720CDD">
        <w:rPr>
          <w:rFonts w:ascii="Times New Roman" w:hAnsi="Times New Roman"/>
          <w:b/>
          <w:sz w:val="24"/>
          <w:szCs w:val="24"/>
        </w:rPr>
        <w:t>kovo</w:t>
      </w:r>
      <w:r w:rsidRPr="00720CDD">
        <w:rPr>
          <w:rFonts w:ascii="Times New Roman" w:hAnsi="Times New Roman"/>
          <w:b/>
          <w:sz w:val="24"/>
          <w:szCs w:val="24"/>
        </w:rPr>
        <w:t xml:space="preserve"> </w:t>
      </w:r>
      <w:r w:rsidR="002335AA">
        <w:rPr>
          <w:rFonts w:ascii="Times New Roman" w:hAnsi="Times New Roman"/>
          <w:b/>
          <w:sz w:val="24"/>
          <w:szCs w:val="24"/>
        </w:rPr>
        <w:t>30</w:t>
      </w:r>
      <w:r w:rsidRPr="00720CDD">
        <w:rPr>
          <w:rFonts w:ascii="Times New Roman" w:hAnsi="Times New Roman"/>
          <w:b/>
          <w:sz w:val="24"/>
          <w:szCs w:val="24"/>
        </w:rPr>
        <w:t xml:space="preserve"> d.</w:t>
      </w:r>
      <w:r w:rsidRPr="00160F6B">
        <w:rPr>
          <w:rFonts w:ascii="Times New Roman" w:hAnsi="Times New Roman"/>
          <w:b/>
          <w:sz w:val="24"/>
          <w:szCs w:val="24"/>
        </w:rPr>
        <w:t xml:space="preserve"> 17 val</w:t>
      </w:r>
      <w:r w:rsidRPr="00160F6B">
        <w:rPr>
          <w:rFonts w:ascii="Times New Roman" w:hAnsi="Times New Roman"/>
          <w:sz w:val="24"/>
          <w:szCs w:val="24"/>
        </w:rPr>
        <w:t xml:space="preserve">. elektoriniu paštu </w:t>
      </w:r>
      <w:hyperlink r:id="rId9" w:history="1">
        <w:r w:rsidR="00262008" w:rsidRPr="00A955BC">
          <w:rPr>
            <w:rStyle w:val="Hyperlink"/>
            <w:rFonts w:ascii="Times New Roman" w:hAnsi="Times New Roman"/>
            <w:sz w:val="24"/>
            <w:szCs w:val="24"/>
          </w:rPr>
          <w:t>info@nsa.smsm.lt</w:t>
        </w:r>
      </w:hyperlink>
      <w:r w:rsidRPr="00160F6B">
        <w:rPr>
          <w:rFonts w:ascii="Times New Roman" w:hAnsi="Times New Roman"/>
          <w:sz w:val="24"/>
          <w:szCs w:val="24"/>
        </w:rPr>
        <w:t xml:space="preserve">. </w:t>
      </w:r>
    </w:p>
    <w:p w14:paraId="4B84CCBC" w14:textId="77777777" w:rsidR="00AC4CE0" w:rsidRPr="00160F6B" w:rsidRDefault="00AC4CE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B84CCBD" w14:textId="77777777" w:rsidR="00AC4CE0" w:rsidRPr="00160F6B" w:rsidRDefault="00B21A68">
      <w:pPr>
        <w:spacing w:after="0" w:line="240" w:lineRule="auto"/>
        <w:jc w:val="right"/>
        <w:rPr>
          <w:rFonts w:ascii="Times New Roman" w:hAnsi="Times New Roman"/>
        </w:rPr>
      </w:pPr>
      <w:r w:rsidRPr="00160F6B">
        <w:rPr>
          <w:rFonts w:ascii="Times New Roman" w:hAnsi="Times New Roman"/>
          <w:sz w:val="24"/>
          <w:szCs w:val="24"/>
        </w:rPr>
        <w:t>Iš anksto dėkojame už Jūsų atsakymus</w:t>
      </w:r>
      <w:r w:rsidRPr="00160F6B">
        <w:rPr>
          <w:rFonts w:ascii="Times New Roman" w:hAnsi="Times New Roman"/>
          <w:sz w:val="24"/>
          <w:szCs w:val="24"/>
          <w:lang w:val="en-US"/>
        </w:rPr>
        <w:t>!</w:t>
      </w:r>
    </w:p>
    <w:p w14:paraId="4B84CCBE" w14:textId="0A3833F1" w:rsidR="00AC4CE0" w:rsidRPr="00160F6B" w:rsidRDefault="00AC4CE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14:paraId="4B84CCBF" w14:textId="77777777" w:rsidR="00AC4CE0" w:rsidRPr="00160F6B" w:rsidRDefault="00AC4CE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B84CCC0" w14:textId="77777777" w:rsidR="00AC4CE0" w:rsidRPr="00160F6B" w:rsidRDefault="00B21A68">
      <w:pPr>
        <w:spacing w:after="0" w:line="240" w:lineRule="auto"/>
        <w:jc w:val="both"/>
        <w:rPr>
          <w:rFonts w:ascii="Times New Roman" w:hAnsi="Times New Roman"/>
        </w:rPr>
      </w:pPr>
      <w:r w:rsidRPr="00160F6B">
        <w:rPr>
          <w:rFonts w:ascii="Times New Roman" w:hAnsi="Times New Roman"/>
          <w:b/>
          <w:sz w:val="24"/>
          <w:szCs w:val="24"/>
        </w:rPr>
        <w:t>1. Mokyklos pavadinimas, telefono numeris, el. pašto adresas</w:t>
      </w:r>
    </w:p>
    <w:tbl>
      <w:tblPr>
        <w:tblW w:w="9889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AC4CE0" w:rsidRPr="00160F6B" w14:paraId="4B84CCC2" w14:textId="77777777">
        <w:trPr>
          <w:trHeight w:val="435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CC1" w14:textId="77777777" w:rsidR="00AC4CE0" w:rsidRPr="00160F6B" w:rsidRDefault="00AC4CE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B84CCC3" w14:textId="77777777" w:rsidR="00AC4CE0" w:rsidRPr="00160F6B" w:rsidRDefault="00AC4C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84CCC4" w14:textId="77777777" w:rsidR="00AC4CE0" w:rsidRPr="00160F6B" w:rsidRDefault="00B21A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60F6B">
        <w:rPr>
          <w:rFonts w:ascii="Times New Roman" w:hAnsi="Times New Roman"/>
          <w:b/>
          <w:sz w:val="24"/>
          <w:szCs w:val="24"/>
        </w:rPr>
        <w:t>2. Mokyklos direktoriaus vardas ir pavardė, telefono numeris, el. pašto adresas</w:t>
      </w:r>
    </w:p>
    <w:tbl>
      <w:tblPr>
        <w:tblW w:w="985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9854"/>
      </w:tblGrid>
      <w:tr w:rsidR="00AC4CE0" w:rsidRPr="00160F6B" w14:paraId="4B84CCC6" w14:textId="77777777">
        <w:trPr>
          <w:trHeight w:val="496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CC5" w14:textId="77777777" w:rsidR="00AC4CE0" w:rsidRPr="00160F6B" w:rsidRDefault="00AC4CE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B84CCC7" w14:textId="77777777" w:rsidR="00AC4CE0" w:rsidRPr="00160F6B" w:rsidRDefault="00AC4C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697CC0" w14:textId="389F97E7" w:rsidR="00E13DFB" w:rsidRPr="00160F6B" w:rsidRDefault="00B21A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60F6B">
        <w:rPr>
          <w:rFonts w:ascii="Times New Roman" w:hAnsi="Times New Roman"/>
          <w:b/>
          <w:sz w:val="24"/>
          <w:szCs w:val="24"/>
        </w:rPr>
        <w:t xml:space="preserve">3. </w:t>
      </w:r>
      <w:r w:rsidR="00C00684" w:rsidRPr="00160F6B">
        <w:rPr>
          <w:rFonts w:ascii="Times New Roman" w:hAnsi="Times New Roman"/>
          <w:b/>
          <w:sz w:val="24"/>
          <w:szCs w:val="24"/>
        </w:rPr>
        <w:t xml:space="preserve">Mokyklos </w:t>
      </w:r>
      <w:r w:rsidR="00E15462">
        <w:rPr>
          <w:rFonts w:ascii="Times New Roman" w:hAnsi="Times New Roman"/>
          <w:b/>
          <w:sz w:val="24"/>
          <w:szCs w:val="24"/>
        </w:rPr>
        <w:t>priklausomybė</w:t>
      </w:r>
      <w:r w:rsidR="00B318C8">
        <w:rPr>
          <w:rFonts w:ascii="Times New Roman" w:hAnsi="Times New Roman"/>
          <w:b/>
          <w:sz w:val="24"/>
          <w:szCs w:val="24"/>
        </w:rPr>
        <w:t xml:space="preserve"> (pažymėkite)</w:t>
      </w:r>
    </w:p>
    <w:p w14:paraId="77BA934F" w14:textId="73552230" w:rsidR="00C00684" w:rsidRPr="00160F6B" w:rsidRDefault="00160F6B" w:rsidP="00160F6B">
      <w:pPr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160F6B">
        <w:rPr>
          <w:rFonts w:ascii="Times New Roman" w:eastAsia="Wingdings 2" w:hAnsi="Times New Roman"/>
          <w:sz w:val="24"/>
          <w:szCs w:val="24"/>
        </w:rPr>
        <w:t></w:t>
      </w:r>
      <w:r w:rsidRPr="00160F6B">
        <w:rPr>
          <w:rFonts w:ascii="Times New Roman" w:eastAsia="Times New Roman" w:hAnsi="Times New Roman"/>
          <w:sz w:val="24"/>
          <w:szCs w:val="24"/>
        </w:rPr>
        <w:t xml:space="preserve"> </w:t>
      </w:r>
      <w:r w:rsidR="00C00684" w:rsidRPr="00160F6B">
        <w:rPr>
          <w:rFonts w:ascii="Times New Roman" w:hAnsi="Times New Roman"/>
          <w:bCs/>
          <w:sz w:val="24"/>
          <w:szCs w:val="24"/>
        </w:rPr>
        <w:t>Valstyb</w:t>
      </w:r>
      <w:r w:rsidR="00262008">
        <w:rPr>
          <w:rFonts w:ascii="Times New Roman" w:hAnsi="Times New Roman"/>
          <w:bCs/>
          <w:sz w:val="24"/>
          <w:szCs w:val="24"/>
        </w:rPr>
        <w:t>ės</w:t>
      </w:r>
      <w:r w:rsidR="00B318C8">
        <w:rPr>
          <w:rFonts w:ascii="Times New Roman" w:hAnsi="Times New Roman"/>
          <w:bCs/>
          <w:sz w:val="24"/>
          <w:szCs w:val="24"/>
        </w:rPr>
        <w:t xml:space="preserve"> mokykla</w:t>
      </w:r>
    </w:p>
    <w:p w14:paraId="425EAEAD" w14:textId="577AF11B" w:rsidR="00C00684" w:rsidRPr="00160F6B" w:rsidRDefault="00160F6B" w:rsidP="00160F6B">
      <w:pPr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160F6B">
        <w:rPr>
          <w:rFonts w:ascii="Times New Roman" w:eastAsia="Wingdings 2" w:hAnsi="Times New Roman"/>
          <w:bCs/>
          <w:sz w:val="24"/>
          <w:szCs w:val="24"/>
        </w:rPr>
        <w:t></w:t>
      </w:r>
      <w:r w:rsidRPr="00160F6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C00684" w:rsidRPr="00160F6B">
        <w:rPr>
          <w:rFonts w:ascii="Times New Roman" w:hAnsi="Times New Roman"/>
          <w:bCs/>
          <w:sz w:val="24"/>
          <w:szCs w:val="24"/>
        </w:rPr>
        <w:t xml:space="preserve">Savivaldybės </w:t>
      </w:r>
      <w:r w:rsidR="00B318C8">
        <w:rPr>
          <w:rFonts w:ascii="Times New Roman" w:hAnsi="Times New Roman"/>
          <w:bCs/>
          <w:sz w:val="24"/>
          <w:szCs w:val="24"/>
        </w:rPr>
        <w:t>mokykla</w:t>
      </w:r>
    </w:p>
    <w:p w14:paraId="13375F51" w14:textId="5FE1F747" w:rsidR="00C00684" w:rsidRPr="00160F6B" w:rsidRDefault="00160F6B" w:rsidP="00160F6B">
      <w:pPr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160F6B">
        <w:rPr>
          <w:rFonts w:ascii="Times New Roman" w:eastAsia="Wingdings 2" w:hAnsi="Times New Roman"/>
          <w:bCs/>
          <w:sz w:val="24"/>
          <w:szCs w:val="24"/>
        </w:rPr>
        <w:t></w:t>
      </w:r>
      <w:r w:rsidRPr="00160F6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C00684" w:rsidRPr="00160F6B">
        <w:rPr>
          <w:rFonts w:ascii="Times New Roman" w:hAnsi="Times New Roman"/>
          <w:bCs/>
          <w:sz w:val="24"/>
          <w:szCs w:val="24"/>
        </w:rPr>
        <w:t>Privati mokykla</w:t>
      </w:r>
    </w:p>
    <w:p w14:paraId="33A9FC10" w14:textId="34074C93" w:rsidR="00C00684" w:rsidRPr="00160F6B" w:rsidRDefault="00160F6B" w:rsidP="00160F6B">
      <w:pPr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160F6B">
        <w:rPr>
          <w:rFonts w:ascii="Times New Roman" w:eastAsia="Wingdings 2" w:hAnsi="Times New Roman"/>
          <w:bCs/>
          <w:sz w:val="24"/>
          <w:szCs w:val="24"/>
        </w:rPr>
        <w:t></w:t>
      </w:r>
      <w:r w:rsidRPr="00160F6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160F6B">
        <w:rPr>
          <w:rFonts w:ascii="Times New Roman" w:hAnsi="Times New Roman"/>
          <w:bCs/>
          <w:sz w:val="24"/>
          <w:szCs w:val="24"/>
        </w:rPr>
        <w:t>Kita</w:t>
      </w:r>
      <w:r w:rsidR="00B318C8">
        <w:rPr>
          <w:rFonts w:ascii="Times New Roman" w:hAnsi="Times New Roman"/>
          <w:bCs/>
          <w:sz w:val="24"/>
          <w:szCs w:val="24"/>
        </w:rPr>
        <w:t xml:space="preserve"> (nurodykite) ______________________</w:t>
      </w:r>
    </w:p>
    <w:p w14:paraId="0C5DE987" w14:textId="77777777" w:rsidR="00E13DFB" w:rsidRDefault="00E13D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76FEE87" w14:textId="77777777" w:rsidR="00B318C8" w:rsidRPr="00160F6B" w:rsidRDefault="00B318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B84CCC8" w14:textId="5CBA1EA4" w:rsidR="00AC4CE0" w:rsidRPr="00160F6B" w:rsidRDefault="00B318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="00B21A68" w:rsidRPr="00160F6B">
        <w:rPr>
          <w:rFonts w:ascii="Times New Roman" w:hAnsi="Times New Roman"/>
          <w:b/>
          <w:sz w:val="24"/>
          <w:szCs w:val="24"/>
        </w:rPr>
        <w:t>Mokykloje besimokančių mokinių skaičius</w:t>
      </w:r>
    </w:p>
    <w:tbl>
      <w:tblPr>
        <w:tblW w:w="985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9854"/>
      </w:tblGrid>
      <w:tr w:rsidR="00AC4CE0" w:rsidRPr="00160F6B" w14:paraId="4B84CCCA" w14:textId="77777777">
        <w:trPr>
          <w:trHeight w:val="489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CC9" w14:textId="77777777" w:rsidR="00AC4CE0" w:rsidRPr="00160F6B" w:rsidRDefault="00AC4CE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B84CCCB" w14:textId="77777777" w:rsidR="00AC4CE0" w:rsidRDefault="00AC4CE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9F6BAF5" w14:textId="77777777" w:rsidR="00B318C8" w:rsidRPr="00160F6B" w:rsidRDefault="00B318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B84CCCC" w14:textId="1F44B4DF" w:rsidR="00AC4CE0" w:rsidRPr="00160F6B" w:rsidRDefault="00B318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B21A68" w:rsidRPr="00160F6B">
        <w:rPr>
          <w:rFonts w:ascii="Times New Roman" w:hAnsi="Times New Roman"/>
          <w:b/>
          <w:sz w:val="24"/>
          <w:szCs w:val="24"/>
        </w:rPr>
        <w:t>. Mokykloje besimokančių specialiųjų ugdymosi poreikių turinčių mokinių skaičius</w:t>
      </w:r>
    </w:p>
    <w:tbl>
      <w:tblPr>
        <w:tblW w:w="985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9854"/>
      </w:tblGrid>
      <w:tr w:rsidR="00AC4CE0" w:rsidRPr="00160F6B" w14:paraId="4B84CCCE" w14:textId="77777777">
        <w:trPr>
          <w:trHeight w:val="473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CCD" w14:textId="77777777" w:rsidR="00AC4CE0" w:rsidRPr="00160F6B" w:rsidRDefault="00AC4CE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B84CCCF" w14:textId="77777777" w:rsidR="00AC4CE0" w:rsidRDefault="00AC4CE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562439F" w14:textId="77777777" w:rsidR="00B318C8" w:rsidRPr="00160F6B" w:rsidRDefault="00B318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B84CCD0" w14:textId="184EED5A" w:rsidR="00AC4CE0" w:rsidRPr="00160F6B" w:rsidRDefault="00B318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B21A68" w:rsidRPr="00160F6B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21A68" w:rsidRPr="00160F6B">
        <w:rPr>
          <w:rFonts w:ascii="Times New Roman" w:hAnsi="Times New Roman"/>
          <w:b/>
          <w:sz w:val="24"/>
          <w:szCs w:val="24"/>
        </w:rPr>
        <w:t>5-8 klasių komplektų skaičius</w:t>
      </w:r>
    </w:p>
    <w:tbl>
      <w:tblPr>
        <w:tblW w:w="985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9854"/>
      </w:tblGrid>
      <w:tr w:rsidR="00AC4CE0" w:rsidRPr="00160F6B" w14:paraId="4B84CCD2" w14:textId="77777777">
        <w:trPr>
          <w:trHeight w:val="479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CD1" w14:textId="77777777" w:rsidR="00AC4CE0" w:rsidRPr="00160F6B" w:rsidRDefault="00AC4CE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B84CCD3" w14:textId="77777777" w:rsidR="00AC4CE0" w:rsidRDefault="00AC4CE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6DFF1E0" w14:textId="77777777" w:rsidR="00B318C8" w:rsidRPr="00160F6B" w:rsidRDefault="00B318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B84CCD4" w14:textId="7210C12F" w:rsidR="00AC4CE0" w:rsidRPr="00160F6B" w:rsidRDefault="00B318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B21A68" w:rsidRPr="00160F6B">
        <w:rPr>
          <w:rFonts w:ascii="Times New Roman" w:hAnsi="Times New Roman"/>
          <w:b/>
          <w:sz w:val="24"/>
          <w:szCs w:val="24"/>
        </w:rPr>
        <w:t xml:space="preserve">. </w:t>
      </w:r>
      <w:r w:rsidR="00353EC5">
        <w:rPr>
          <w:rFonts w:ascii="Times New Roman" w:hAnsi="Times New Roman"/>
          <w:b/>
          <w:sz w:val="24"/>
          <w:szCs w:val="24"/>
        </w:rPr>
        <w:t>Mokytojų</w:t>
      </w:r>
      <w:r w:rsidR="00B21A68" w:rsidRPr="00160F6B">
        <w:rPr>
          <w:rFonts w:ascii="Times New Roman" w:hAnsi="Times New Roman"/>
          <w:b/>
          <w:sz w:val="24"/>
          <w:szCs w:val="24"/>
        </w:rPr>
        <w:t>, dirbančių su 5-8 klasių mokiniais, skaičius</w:t>
      </w:r>
    </w:p>
    <w:tbl>
      <w:tblPr>
        <w:tblW w:w="985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9854"/>
      </w:tblGrid>
      <w:tr w:rsidR="00AC4CE0" w:rsidRPr="00160F6B" w14:paraId="4B84CCD6" w14:textId="77777777">
        <w:trPr>
          <w:trHeight w:val="479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CD5" w14:textId="77777777" w:rsidR="00AC4CE0" w:rsidRPr="00160F6B" w:rsidRDefault="00AC4CE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B84CCD7" w14:textId="77777777" w:rsidR="00AC4CE0" w:rsidRPr="00160F6B" w:rsidRDefault="00AC4CE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B84CCD8" w14:textId="4290B3D2" w:rsidR="00AC4CE0" w:rsidRPr="00160F6B" w:rsidRDefault="00B318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B21A68" w:rsidRPr="00160F6B">
        <w:rPr>
          <w:rFonts w:ascii="Times New Roman" w:hAnsi="Times New Roman"/>
          <w:b/>
          <w:sz w:val="24"/>
          <w:szCs w:val="24"/>
        </w:rPr>
        <w:t xml:space="preserve">. Mokykloje dirbantys švietimo pagalbos specialistai, švietimo pagalbos teikėjai ir jų darbo krūvis </w:t>
      </w:r>
      <w:r w:rsidR="00B21A68" w:rsidRPr="00160F6B">
        <w:rPr>
          <w:rFonts w:ascii="Times New Roman" w:hAnsi="Times New Roman"/>
          <w:b/>
          <w:i/>
          <w:sz w:val="24"/>
          <w:szCs w:val="24"/>
        </w:rPr>
        <w:t>(nurodykite)</w:t>
      </w:r>
    </w:p>
    <w:tbl>
      <w:tblPr>
        <w:tblW w:w="9889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4927"/>
        <w:gridCol w:w="2552"/>
        <w:gridCol w:w="2410"/>
      </w:tblGrid>
      <w:tr w:rsidR="009E2652" w:rsidRPr="00160F6B" w14:paraId="4B84CCDB" w14:textId="77777777" w:rsidTr="00BD24A5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CD9" w14:textId="77777777" w:rsidR="009E2652" w:rsidRPr="00160F6B" w:rsidRDefault="009E2652" w:rsidP="009E2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0F6B">
              <w:rPr>
                <w:rFonts w:ascii="Times New Roman" w:hAnsi="Times New Roman"/>
                <w:b/>
                <w:sz w:val="24"/>
                <w:szCs w:val="24"/>
              </w:rPr>
              <w:t>Švietimo pagalbos specialistas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6206" w14:textId="011C8BEE" w:rsidR="009E2652" w:rsidRPr="00160F6B" w:rsidRDefault="009E2652" w:rsidP="009E2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Specialistų skaičius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CDA" w14:textId="6AD732FD" w:rsidR="009E2652" w:rsidRPr="00160F6B" w:rsidRDefault="009E2652" w:rsidP="009E2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0F6B">
              <w:rPr>
                <w:rFonts w:ascii="Times New Roman" w:hAnsi="Times New Roman"/>
                <w:b/>
                <w:sz w:val="24"/>
                <w:szCs w:val="24"/>
              </w:rPr>
              <w:t>Darbo krūvis, et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9E2652" w:rsidRPr="00160F6B" w14:paraId="4B84CCDE" w14:textId="77777777" w:rsidTr="00BD24A5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CDC" w14:textId="77777777" w:rsidR="009E2652" w:rsidRPr="00160F6B" w:rsidRDefault="009E26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0F6B">
              <w:rPr>
                <w:rFonts w:ascii="Times New Roman" w:hAnsi="Times New Roman"/>
                <w:sz w:val="24"/>
                <w:szCs w:val="24"/>
              </w:rPr>
              <w:t>Logopedas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6813" w14:textId="77777777" w:rsidR="009E2652" w:rsidRPr="00160F6B" w:rsidRDefault="009E26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CDD" w14:textId="0B1FDA67" w:rsidR="009E2652" w:rsidRPr="00160F6B" w:rsidRDefault="009E26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2652" w:rsidRPr="00160F6B" w14:paraId="4B84CCE1" w14:textId="77777777" w:rsidTr="00BD24A5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CDF" w14:textId="77777777" w:rsidR="009E2652" w:rsidRPr="00160F6B" w:rsidRDefault="009E26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0F6B">
              <w:rPr>
                <w:rFonts w:ascii="Times New Roman" w:hAnsi="Times New Roman"/>
                <w:sz w:val="24"/>
                <w:szCs w:val="24"/>
              </w:rPr>
              <w:t>Specialusis pedagogas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31F1E" w14:textId="77777777" w:rsidR="009E2652" w:rsidRPr="00160F6B" w:rsidRDefault="009E26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CE0" w14:textId="49C2FFFB" w:rsidR="009E2652" w:rsidRPr="00160F6B" w:rsidRDefault="009E26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2652" w:rsidRPr="00160F6B" w14:paraId="4B84CCE4" w14:textId="77777777" w:rsidTr="00BD24A5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CE2" w14:textId="77777777" w:rsidR="009E2652" w:rsidRPr="00160F6B" w:rsidRDefault="009E26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F6B">
              <w:rPr>
                <w:rFonts w:ascii="Times New Roman" w:hAnsi="Times New Roman"/>
                <w:sz w:val="24"/>
                <w:szCs w:val="24"/>
              </w:rPr>
              <w:t>Surdopedagogas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2CB1" w14:textId="77777777" w:rsidR="009E2652" w:rsidRPr="00160F6B" w:rsidRDefault="009E26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CE3" w14:textId="1A28BB82" w:rsidR="009E2652" w:rsidRPr="00160F6B" w:rsidRDefault="009E26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2652" w:rsidRPr="00160F6B" w14:paraId="4B84CCE7" w14:textId="77777777" w:rsidTr="00BD24A5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CE5" w14:textId="77777777" w:rsidR="009E2652" w:rsidRPr="00160F6B" w:rsidRDefault="009E26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F6B">
              <w:rPr>
                <w:rFonts w:ascii="Times New Roman" w:hAnsi="Times New Roman"/>
                <w:sz w:val="24"/>
                <w:szCs w:val="24"/>
              </w:rPr>
              <w:t>Tiflopedagogas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3C74" w14:textId="77777777" w:rsidR="009E2652" w:rsidRPr="00160F6B" w:rsidRDefault="009E26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CE6" w14:textId="22C318AC" w:rsidR="009E2652" w:rsidRPr="00160F6B" w:rsidRDefault="009E26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2652" w:rsidRPr="00160F6B" w14:paraId="4B84CCEA" w14:textId="77777777" w:rsidTr="00BD24A5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CE8" w14:textId="77777777" w:rsidR="009E2652" w:rsidRPr="00160F6B" w:rsidRDefault="009E26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0F6B">
              <w:rPr>
                <w:rFonts w:ascii="Times New Roman" w:hAnsi="Times New Roman"/>
                <w:sz w:val="24"/>
                <w:szCs w:val="24"/>
              </w:rPr>
              <w:t>Psichologas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5BA10" w14:textId="77777777" w:rsidR="009E2652" w:rsidRPr="00160F6B" w:rsidRDefault="009E26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CE9" w14:textId="28A241DE" w:rsidR="009E2652" w:rsidRPr="00160F6B" w:rsidRDefault="009E26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2652" w:rsidRPr="00160F6B" w14:paraId="4B84CCED" w14:textId="77777777" w:rsidTr="00BD24A5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CEB" w14:textId="77777777" w:rsidR="009E2652" w:rsidRPr="00160F6B" w:rsidRDefault="009E26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0F6B">
              <w:rPr>
                <w:rFonts w:ascii="Times New Roman" w:hAnsi="Times New Roman"/>
                <w:sz w:val="24"/>
                <w:szCs w:val="24"/>
              </w:rPr>
              <w:t>Socialinis pedagogas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818A2" w14:textId="77777777" w:rsidR="009E2652" w:rsidRPr="00160F6B" w:rsidRDefault="009E26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CEC" w14:textId="38E3790F" w:rsidR="009E2652" w:rsidRPr="00160F6B" w:rsidRDefault="009E26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2652" w:rsidRPr="00160F6B" w14:paraId="4B84CCF0" w14:textId="77777777" w:rsidTr="00BD24A5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CEE" w14:textId="77777777" w:rsidR="009E2652" w:rsidRPr="00160F6B" w:rsidRDefault="009E26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F6B">
              <w:rPr>
                <w:rFonts w:ascii="Times New Roman" w:hAnsi="Times New Roman"/>
                <w:sz w:val="24"/>
                <w:szCs w:val="24"/>
              </w:rPr>
              <w:t>Mokytojo padėjėjas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BD809" w14:textId="77777777" w:rsidR="009E2652" w:rsidRPr="00160F6B" w:rsidRDefault="009E26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CEF" w14:textId="57C08F07" w:rsidR="009E2652" w:rsidRPr="00160F6B" w:rsidRDefault="009E26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2652" w:rsidRPr="00160F6B" w14:paraId="4B84CCF3" w14:textId="77777777" w:rsidTr="00BD24A5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CF1" w14:textId="77777777" w:rsidR="009E2652" w:rsidRPr="00160F6B" w:rsidRDefault="009E26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F6B">
              <w:rPr>
                <w:rFonts w:ascii="Times New Roman" w:hAnsi="Times New Roman"/>
                <w:sz w:val="24"/>
                <w:szCs w:val="24"/>
              </w:rPr>
              <w:t>Gestų kalbos vertėjas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1110" w14:textId="77777777" w:rsidR="009E2652" w:rsidRPr="00160F6B" w:rsidRDefault="009E26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CF2" w14:textId="769566DD" w:rsidR="009E2652" w:rsidRPr="00160F6B" w:rsidRDefault="009E26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B84CCF4" w14:textId="77777777" w:rsidR="00AC4CE0" w:rsidRDefault="00AC4CE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02DFCBB" w14:textId="77777777" w:rsidR="00A4771C" w:rsidRPr="00160F6B" w:rsidRDefault="00A4771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B84CCF5" w14:textId="7C29EA1F" w:rsidR="00AC4CE0" w:rsidRPr="007A2315" w:rsidRDefault="00B318C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A2315">
        <w:rPr>
          <w:rFonts w:ascii="Times New Roman" w:hAnsi="Times New Roman"/>
          <w:b/>
          <w:bCs/>
          <w:sz w:val="24"/>
          <w:szCs w:val="24"/>
        </w:rPr>
        <w:t>9</w:t>
      </w:r>
      <w:r w:rsidR="00B21A68" w:rsidRPr="007A2315">
        <w:rPr>
          <w:rFonts w:ascii="Times New Roman" w:hAnsi="Times New Roman"/>
          <w:b/>
          <w:bCs/>
          <w:sz w:val="24"/>
          <w:szCs w:val="24"/>
        </w:rPr>
        <w:t>. Dalyvavimas projektuose</w:t>
      </w:r>
    </w:p>
    <w:tbl>
      <w:tblPr>
        <w:tblW w:w="9889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070"/>
        <w:gridCol w:w="2409"/>
        <w:gridCol w:w="2410"/>
      </w:tblGrid>
      <w:tr w:rsidR="00AC4CE0" w:rsidRPr="00160F6B" w14:paraId="4B84CCFB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CF6" w14:textId="77777777" w:rsidR="00AC4CE0" w:rsidRPr="00160F6B" w:rsidRDefault="00B21A6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0F6B">
              <w:rPr>
                <w:rFonts w:ascii="Times New Roman" w:hAnsi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CF7" w14:textId="77777777" w:rsidR="00AC4CE0" w:rsidRPr="00160F6B" w:rsidRDefault="00B21A6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0F6B">
              <w:rPr>
                <w:rFonts w:ascii="Times New Roman" w:hAnsi="Times New Roman"/>
                <w:b/>
                <w:sz w:val="24"/>
                <w:szCs w:val="24"/>
              </w:rPr>
              <w:t xml:space="preserve">Dalyvavimas </w:t>
            </w:r>
          </w:p>
          <w:p w14:paraId="4B84CCF8" w14:textId="77777777" w:rsidR="00AC4CE0" w:rsidRPr="00160F6B" w:rsidRDefault="00B21A6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0F6B">
              <w:rPr>
                <w:rFonts w:ascii="Times New Roman" w:hAnsi="Times New Roman"/>
                <w:i/>
                <w:sz w:val="24"/>
                <w:szCs w:val="24"/>
              </w:rPr>
              <w:t>(palikite reikalinga)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CF9" w14:textId="77777777" w:rsidR="00AC4CE0" w:rsidRPr="00160F6B" w:rsidRDefault="00B21A6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0F6B">
              <w:rPr>
                <w:rFonts w:ascii="Times New Roman" w:hAnsi="Times New Roman"/>
                <w:b/>
                <w:sz w:val="24"/>
                <w:szCs w:val="24"/>
              </w:rPr>
              <w:t>Dalyvavimo metai</w:t>
            </w:r>
          </w:p>
          <w:p w14:paraId="4B84CCFA" w14:textId="77777777" w:rsidR="00AC4CE0" w:rsidRPr="00160F6B" w:rsidRDefault="00B21A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0F6B">
              <w:rPr>
                <w:rFonts w:ascii="Times New Roman" w:hAnsi="Times New Roman"/>
                <w:i/>
                <w:sz w:val="24"/>
                <w:szCs w:val="24"/>
              </w:rPr>
              <w:t>(nurodykite metus)</w:t>
            </w:r>
          </w:p>
        </w:tc>
      </w:tr>
      <w:tr w:rsidR="00AC4CE0" w:rsidRPr="00160F6B" w14:paraId="4B84CD01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CFC" w14:textId="77777777" w:rsidR="00AC4CE0" w:rsidRPr="00160F6B" w:rsidRDefault="00B21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F6B">
              <w:rPr>
                <w:rFonts w:ascii="Times New Roman" w:hAnsi="Times New Roman"/>
                <w:sz w:val="24"/>
                <w:szCs w:val="24"/>
              </w:rPr>
              <w:t>Tūkstantmečio mokyklų programa</w:t>
            </w:r>
          </w:p>
          <w:p w14:paraId="4B84CCFD" w14:textId="77777777" w:rsidR="00AC4CE0" w:rsidRPr="00160F6B" w:rsidRDefault="00AC4C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CFE" w14:textId="77777777" w:rsidR="00AC4CE0" w:rsidRPr="00160F6B" w:rsidRDefault="00B21A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0F6B">
              <w:rPr>
                <w:rFonts w:ascii="Times New Roman" w:eastAsia="Wingdings 2" w:hAnsi="Times New Roman"/>
                <w:sz w:val="24"/>
                <w:szCs w:val="24"/>
              </w:rPr>
              <w:t></w:t>
            </w:r>
            <w:r w:rsidRPr="00160F6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60F6B">
              <w:rPr>
                <w:rFonts w:ascii="Times New Roman" w:hAnsi="Times New Roman"/>
                <w:sz w:val="24"/>
                <w:szCs w:val="24"/>
              </w:rPr>
              <w:t>Taip</w:t>
            </w:r>
          </w:p>
          <w:p w14:paraId="4B84CCFF" w14:textId="77777777" w:rsidR="00AC4CE0" w:rsidRPr="00160F6B" w:rsidRDefault="00B21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F6B">
              <w:rPr>
                <w:rFonts w:ascii="Times New Roman" w:eastAsia="Wingdings 2" w:hAnsi="Times New Roman"/>
                <w:sz w:val="24"/>
                <w:szCs w:val="24"/>
              </w:rPr>
              <w:t></w:t>
            </w:r>
            <w:r w:rsidRPr="00160F6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60F6B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D00" w14:textId="77777777" w:rsidR="00AC4CE0" w:rsidRPr="00160F6B" w:rsidRDefault="00AC4CE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CE0" w:rsidRPr="00160F6B" w14:paraId="4B84CD06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D02" w14:textId="7315001E" w:rsidR="00AC4CE0" w:rsidRPr="00160F6B" w:rsidRDefault="00FA1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F6B">
              <w:rPr>
                <w:rFonts w:ascii="Times New Roman" w:hAnsi="Times New Roman"/>
                <w:sz w:val="24"/>
                <w:szCs w:val="24"/>
              </w:rPr>
              <w:t>Atviros klasės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63F68" w14:textId="77777777" w:rsidR="00D94AC9" w:rsidRPr="00160F6B" w:rsidRDefault="00D94AC9" w:rsidP="00D94A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0F6B">
              <w:rPr>
                <w:rFonts w:ascii="Times New Roman" w:eastAsia="Wingdings 2" w:hAnsi="Times New Roman"/>
                <w:sz w:val="24"/>
                <w:szCs w:val="24"/>
              </w:rPr>
              <w:t></w:t>
            </w:r>
            <w:r w:rsidRPr="00160F6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60F6B">
              <w:rPr>
                <w:rFonts w:ascii="Times New Roman" w:hAnsi="Times New Roman"/>
                <w:sz w:val="24"/>
                <w:szCs w:val="24"/>
              </w:rPr>
              <w:t>Taip</w:t>
            </w:r>
          </w:p>
          <w:p w14:paraId="4B84CD04" w14:textId="3F2B686D" w:rsidR="00AC4CE0" w:rsidRPr="00160F6B" w:rsidRDefault="00D94AC9" w:rsidP="00D9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F6B">
              <w:rPr>
                <w:rFonts w:ascii="Times New Roman" w:eastAsia="Wingdings 2" w:hAnsi="Times New Roman"/>
                <w:sz w:val="24"/>
                <w:szCs w:val="24"/>
              </w:rPr>
              <w:t></w:t>
            </w:r>
            <w:r w:rsidRPr="00160F6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60F6B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D05" w14:textId="77777777" w:rsidR="00AC4CE0" w:rsidRPr="00160F6B" w:rsidRDefault="00AC4CE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CE0" w:rsidRPr="00160F6B" w14:paraId="4B84CD12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D0D" w14:textId="4C765487" w:rsidR="00AC4CE0" w:rsidRPr="00160F6B" w:rsidRDefault="00B21A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0F6B">
              <w:rPr>
                <w:rFonts w:ascii="Times New Roman" w:hAnsi="Times New Roman"/>
                <w:spacing w:val="3"/>
                <w:sz w:val="24"/>
                <w:szCs w:val="24"/>
              </w:rPr>
              <w:t>Kita (</w:t>
            </w:r>
            <w:r w:rsidRPr="00160F6B">
              <w:rPr>
                <w:rFonts w:ascii="Times New Roman" w:hAnsi="Times New Roman"/>
                <w:i/>
                <w:spacing w:val="3"/>
                <w:sz w:val="24"/>
                <w:szCs w:val="24"/>
              </w:rPr>
              <w:t>nurodykite</w:t>
            </w:r>
            <w:r w:rsidR="00D94AC9" w:rsidRPr="00160F6B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projektus apie įtrauktį, kuriuose dalyvaujate)</w:t>
            </w:r>
          </w:p>
          <w:p w14:paraId="4B84CD0E" w14:textId="77777777" w:rsidR="00AC4CE0" w:rsidRPr="00160F6B" w:rsidRDefault="00AC4CE0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3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D0F" w14:textId="77777777" w:rsidR="00AC4CE0" w:rsidRPr="00160F6B" w:rsidRDefault="00B21A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0F6B">
              <w:rPr>
                <w:rFonts w:ascii="Times New Roman" w:eastAsia="Wingdings 2" w:hAnsi="Times New Roman"/>
                <w:sz w:val="24"/>
                <w:szCs w:val="24"/>
              </w:rPr>
              <w:t></w:t>
            </w:r>
            <w:r w:rsidRPr="00160F6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60F6B">
              <w:rPr>
                <w:rFonts w:ascii="Times New Roman" w:hAnsi="Times New Roman"/>
                <w:sz w:val="24"/>
                <w:szCs w:val="24"/>
              </w:rPr>
              <w:t>Taip</w:t>
            </w:r>
          </w:p>
          <w:p w14:paraId="4B84CD10" w14:textId="77777777" w:rsidR="00AC4CE0" w:rsidRPr="00160F6B" w:rsidRDefault="00AC4C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D11" w14:textId="77777777" w:rsidR="00AC4CE0" w:rsidRPr="00160F6B" w:rsidRDefault="00AC4CE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B84CD13" w14:textId="77777777" w:rsidR="00AC4CE0" w:rsidRDefault="00AC4CE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CB38A1D" w14:textId="77777777" w:rsidR="002F2B51" w:rsidRPr="00160F6B" w:rsidRDefault="002F2B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B84CD14" w14:textId="4A945DD2" w:rsidR="00AC4CE0" w:rsidRPr="00160F6B" w:rsidRDefault="00B318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B21A68" w:rsidRPr="00160F6B">
        <w:rPr>
          <w:rFonts w:ascii="Times New Roman" w:hAnsi="Times New Roman"/>
          <w:b/>
          <w:sz w:val="24"/>
          <w:szCs w:val="24"/>
        </w:rPr>
        <w:t>. Kokiose srityse Jūsų mokyklos mokytojai norėtų tobulinti savo kvalifikaciją?</w:t>
      </w:r>
    </w:p>
    <w:tbl>
      <w:tblPr>
        <w:tblW w:w="985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9854"/>
      </w:tblGrid>
      <w:tr w:rsidR="00AC4CE0" w:rsidRPr="00160F6B" w14:paraId="4B84CD16" w14:textId="77777777">
        <w:trPr>
          <w:trHeight w:val="479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D15" w14:textId="77777777" w:rsidR="00AC4CE0" w:rsidRPr="00160F6B" w:rsidRDefault="00AC4CE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B84CD17" w14:textId="77777777" w:rsidR="00AC4CE0" w:rsidRDefault="00AC4CE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AA26CE9" w14:textId="77777777" w:rsidR="002F2B51" w:rsidRPr="00160F6B" w:rsidRDefault="002F2B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B84CD18" w14:textId="08D6AEA8" w:rsidR="00AC4CE0" w:rsidRPr="00160F6B" w:rsidRDefault="00B21A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60F6B">
        <w:rPr>
          <w:rFonts w:ascii="Times New Roman" w:hAnsi="Times New Roman"/>
          <w:b/>
          <w:sz w:val="24"/>
          <w:szCs w:val="24"/>
        </w:rPr>
        <w:t>1</w:t>
      </w:r>
      <w:r w:rsidR="00B318C8">
        <w:rPr>
          <w:rFonts w:ascii="Times New Roman" w:hAnsi="Times New Roman"/>
          <w:b/>
          <w:sz w:val="24"/>
          <w:szCs w:val="24"/>
        </w:rPr>
        <w:t>1</w:t>
      </w:r>
      <w:r w:rsidRPr="00160F6B">
        <w:rPr>
          <w:rFonts w:ascii="Times New Roman" w:hAnsi="Times New Roman"/>
          <w:b/>
          <w:sz w:val="24"/>
          <w:szCs w:val="24"/>
        </w:rPr>
        <w:t>. Glaustai apibūdinkite mokyklos politiką, pagrindines veiklas įgyvendinant įtraukties švietime principą</w:t>
      </w:r>
    </w:p>
    <w:tbl>
      <w:tblPr>
        <w:tblW w:w="985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9854"/>
      </w:tblGrid>
      <w:tr w:rsidR="00AC4CE0" w:rsidRPr="00160F6B" w14:paraId="4B84CD1A" w14:textId="77777777">
        <w:trPr>
          <w:trHeight w:val="479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D19" w14:textId="77777777" w:rsidR="00AC4CE0" w:rsidRPr="00160F6B" w:rsidRDefault="00AC4CE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B84CD1B" w14:textId="77777777" w:rsidR="00AC4CE0" w:rsidRDefault="00AC4CE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5EC13BA" w14:textId="77777777" w:rsidR="002F2B51" w:rsidRPr="00160F6B" w:rsidRDefault="002F2B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B84CD1C" w14:textId="56304188" w:rsidR="00AC4CE0" w:rsidRPr="00160F6B" w:rsidRDefault="00B21A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60F6B">
        <w:rPr>
          <w:rFonts w:ascii="Times New Roman" w:hAnsi="Times New Roman"/>
          <w:b/>
          <w:sz w:val="24"/>
          <w:szCs w:val="24"/>
        </w:rPr>
        <w:t>1</w:t>
      </w:r>
      <w:r w:rsidR="00B318C8">
        <w:rPr>
          <w:rFonts w:ascii="Times New Roman" w:hAnsi="Times New Roman"/>
          <w:b/>
          <w:sz w:val="24"/>
          <w:szCs w:val="24"/>
        </w:rPr>
        <w:t>2</w:t>
      </w:r>
      <w:r w:rsidRPr="00160F6B">
        <w:rPr>
          <w:rFonts w:ascii="Times New Roman" w:hAnsi="Times New Roman"/>
          <w:b/>
          <w:sz w:val="24"/>
          <w:szCs w:val="24"/>
        </w:rPr>
        <w:t>. Kokie sunkumai kyla įgyvendinant įtraukties švietime politiką mokykloje?</w:t>
      </w:r>
    </w:p>
    <w:tbl>
      <w:tblPr>
        <w:tblW w:w="985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9854"/>
      </w:tblGrid>
      <w:tr w:rsidR="00AC4CE0" w:rsidRPr="00160F6B" w14:paraId="4B84CD1E" w14:textId="77777777">
        <w:trPr>
          <w:trHeight w:val="479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D1D" w14:textId="77777777" w:rsidR="00AC4CE0" w:rsidRPr="00160F6B" w:rsidRDefault="00AC4CE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B84CD1F" w14:textId="77777777" w:rsidR="00AC4CE0" w:rsidRDefault="00AC4CE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E221776" w14:textId="77777777" w:rsidR="002F2B51" w:rsidRPr="00160F6B" w:rsidRDefault="002F2B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B84CD20" w14:textId="2E9168A8" w:rsidR="00AC4CE0" w:rsidRPr="00160F6B" w:rsidRDefault="00B21A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60F6B">
        <w:rPr>
          <w:rFonts w:ascii="Times New Roman" w:hAnsi="Times New Roman"/>
          <w:b/>
          <w:sz w:val="24"/>
          <w:szCs w:val="24"/>
        </w:rPr>
        <w:t>1</w:t>
      </w:r>
      <w:r w:rsidR="00B318C8">
        <w:rPr>
          <w:rFonts w:ascii="Times New Roman" w:hAnsi="Times New Roman"/>
          <w:b/>
          <w:sz w:val="24"/>
          <w:szCs w:val="24"/>
        </w:rPr>
        <w:t>3</w:t>
      </w:r>
      <w:r w:rsidRPr="00160F6B">
        <w:rPr>
          <w:rFonts w:ascii="Times New Roman" w:hAnsi="Times New Roman"/>
          <w:b/>
          <w:sz w:val="24"/>
          <w:szCs w:val="24"/>
        </w:rPr>
        <w:t>. Parašykite, kaip bus sudaromos sąlygos darbuotojams dalyvauti projekto mokymuose?</w:t>
      </w:r>
    </w:p>
    <w:tbl>
      <w:tblPr>
        <w:tblW w:w="985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9854"/>
      </w:tblGrid>
      <w:tr w:rsidR="00AC4CE0" w:rsidRPr="00160F6B" w14:paraId="4B84CD22" w14:textId="77777777">
        <w:trPr>
          <w:trHeight w:val="479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D21" w14:textId="77777777" w:rsidR="00AC4CE0" w:rsidRPr="00160F6B" w:rsidRDefault="00AC4CE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B84CD23" w14:textId="77777777" w:rsidR="00AC4CE0" w:rsidRDefault="00AC4CE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7C1845B" w14:textId="77777777" w:rsidR="002F2B51" w:rsidRPr="00160F6B" w:rsidRDefault="002F2B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B84CD24" w14:textId="1D1786BB" w:rsidR="00AC4CE0" w:rsidRPr="00160F6B" w:rsidRDefault="00B21A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60F6B">
        <w:rPr>
          <w:rFonts w:ascii="Times New Roman" w:hAnsi="Times New Roman"/>
          <w:b/>
          <w:sz w:val="24"/>
          <w:szCs w:val="24"/>
        </w:rPr>
        <w:t>1</w:t>
      </w:r>
      <w:r w:rsidR="00B318C8">
        <w:rPr>
          <w:rFonts w:ascii="Times New Roman" w:hAnsi="Times New Roman"/>
          <w:b/>
          <w:sz w:val="24"/>
          <w:szCs w:val="24"/>
        </w:rPr>
        <w:t>4</w:t>
      </w:r>
      <w:r w:rsidRPr="00160F6B">
        <w:rPr>
          <w:rFonts w:ascii="Times New Roman" w:hAnsi="Times New Roman"/>
          <w:b/>
          <w:sz w:val="24"/>
          <w:szCs w:val="24"/>
        </w:rPr>
        <w:t>. Kodėl, Jūsų nuomone, Jūsų mokykla turėtų būti atrinkta dalyvauti projekte?</w:t>
      </w:r>
    </w:p>
    <w:tbl>
      <w:tblPr>
        <w:tblW w:w="985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9854"/>
      </w:tblGrid>
      <w:tr w:rsidR="00AC4CE0" w:rsidRPr="00160F6B" w14:paraId="4B84CD26" w14:textId="77777777">
        <w:trPr>
          <w:trHeight w:val="479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CD25" w14:textId="77777777" w:rsidR="00AC4CE0" w:rsidRPr="00160F6B" w:rsidRDefault="00AC4CE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B84CD27" w14:textId="77777777" w:rsidR="00AC4CE0" w:rsidRPr="00160F6B" w:rsidRDefault="00AC4CE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4C34A3D" w14:textId="77777777" w:rsidR="00353EC5" w:rsidRPr="00160F6B" w:rsidRDefault="00353E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B84CD29" w14:textId="77777777" w:rsidR="00AC4CE0" w:rsidRPr="00160F6B" w:rsidRDefault="00B21A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0F6B">
        <w:rPr>
          <w:rFonts w:ascii="Times New Roman" w:hAnsi="Times New Roman"/>
          <w:sz w:val="24"/>
          <w:szCs w:val="24"/>
        </w:rPr>
        <w:lastRenderedPageBreak/>
        <w:t>Pradėti dalyvauti projekte norėtume (</w:t>
      </w:r>
      <w:r w:rsidRPr="00160F6B">
        <w:rPr>
          <w:rFonts w:ascii="Times New Roman" w:hAnsi="Times New Roman"/>
          <w:i/>
          <w:sz w:val="24"/>
          <w:szCs w:val="24"/>
        </w:rPr>
        <w:t>pažymėkite Jums tinkantį atsakymą</w:t>
      </w:r>
      <w:r w:rsidRPr="00160F6B">
        <w:rPr>
          <w:rFonts w:ascii="Times New Roman" w:hAnsi="Times New Roman"/>
          <w:sz w:val="24"/>
          <w:szCs w:val="24"/>
        </w:rPr>
        <w:t>):</w:t>
      </w:r>
    </w:p>
    <w:p w14:paraId="4B84CD2A" w14:textId="391CAC8A" w:rsidR="00AC4CE0" w:rsidRPr="00160F6B" w:rsidRDefault="00B21A68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160F6B">
        <w:rPr>
          <w:rFonts w:ascii="Times New Roman" w:eastAsia="Wingdings 2" w:hAnsi="Times New Roman"/>
          <w:sz w:val="24"/>
          <w:szCs w:val="24"/>
        </w:rPr>
        <w:t></w:t>
      </w:r>
      <w:r w:rsidRPr="00160F6B">
        <w:rPr>
          <w:rFonts w:ascii="Times New Roman" w:eastAsia="Times New Roman" w:hAnsi="Times New Roman"/>
          <w:sz w:val="24"/>
          <w:szCs w:val="24"/>
        </w:rPr>
        <w:t xml:space="preserve"> </w:t>
      </w:r>
      <w:r w:rsidRPr="00160F6B">
        <w:rPr>
          <w:rFonts w:ascii="Times New Roman" w:hAnsi="Times New Roman"/>
          <w:sz w:val="24"/>
          <w:szCs w:val="24"/>
        </w:rPr>
        <w:t>202</w:t>
      </w:r>
      <w:r w:rsidR="00E36D72" w:rsidRPr="00160F6B">
        <w:rPr>
          <w:rFonts w:ascii="Times New Roman" w:hAnsi="Times New Roman"/>
          <w:sz w:val="24"/>
          <w:szCs w:val="24"/>
        </w:rPr>
        <w:t>6</w:t>
      </w:r>
      <w:r w:rsidRPr="00160F6B">
        <w:rPr>
          <w:rFonts w:ascii="Times New Roman" w:hAnsi="Times New Roman"/>
          <w:sz w:val="24"/>
          <w:szCs w:val="24"/>
        </w:rPr>
        <w:t>-202</w:t>
      </w:r>
      <w:r w:rsidR="00E36D72" w:rsidRPr="00160F6B">
        <w:rPr>
          <w:rFonts w:ascii="Times New Roman" w:hAnsi="Times New Roman"/>
          <w:sz w:val="24"/>
          <w:szCs w:val="24"/>
        </w:rPr>
        <w:t>7</w:t>
      </w:r>
      <w:r w:rsidRPr="00160F6B">
        <w:rPr>
          <w:rFonts w:ascii="Times New Roman" w:hAnsi="Times New Roman"/>
          <w:sz w:val="24"/>
          <w:szCs w:val="24"/>
        </w:rPr>
        <w:t xml:space="preserve"> m. m.</w:t>
      </w:r>
    </w:p>
    <w:p w14:paraId="4B84CD2B" w14:textId="008B5843" w:rsidR="00AC4CE0" w:rsidRPr="00160F6B" w:rsidRDefault="00B21A68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160F6B">
        <w:rPr>
          <w:rFonts w:ascii="Times New Roman" w:eastAsia="Wingdings 2" w:hAnsi="Times New Roman"/>
          <w:sz w:val="24"/>
          <w:szCs w:val="24"/>
        </w:rPr>
        <w:t></w:t>
      </w:r>
      <w:r w:rsidRPr="00160F6B">
        <w:rPr>
          <w:rFonts w:ascii="Times New Roman" w:eastAsia="Times New Roman" w:hAnsi="Times New Roman"/>
          <w:sz w:val="24"/>
          <w:szCs w:val="24"/>
        </w:rPr>
        <w:t xml:space="preserve"> </w:t>
      </w:r>
      <w:r w:rsidRPr="00160F6B">
        <w:rPr>
          <w:rFonts w:ascii="Times New Roman" w:hAnsi="Times New Roman"/>
          <w:sz w:val="24"/>
          <w:szCs w:val="24"/>
        </w:rPr>
        <w:t>202</w:t>
      </w:r>
      <w:r w:rsidR="00E36D72" w:rsidRPr="00160F6B">
        <w:rPr>
          <w:rFonts w:ascii="Times New Roman" w:hAnsi="Times New Roman"/>
          <w:sz w:val="24"/>
          <w:szCs w:val="24"/>
        </w:rPr>
        <w:t>7</w:t>
      </w:r>
      <w:r w:rsidRPr="00160F6B">
        <w:rPr>
          <w:rFonts w:ascii="Times New Roman" w:hAnsi="Times New Roman"/>
          <w:sz w:val="24"/>
          <w:szCs w:val="24"/>
        </w:rPr>
        <w:t>-202</w:t>
      </w:r>
      <w:r w:rsidR="00E36D72" w:rsidRPr="00160F6B">
        <w:rPr>
          <w:rFonts w:ascii="Times New Roman" w:hAnsi="Times New Roman"/>
          <w:sz w:val="24"/>
          <w:szCs w:val="24"/>
        </w:rPr>
        <w:t>8</w:t>
      </w:r>
      <w:r w:rsidRPr="00160F6B">
        <w:rPr>
          <w:rFonts w:ascii="Times New Roman" w:hAnsi="Times New Roman"/>
          <w:sz w:val="24"/>
          <w:szCs w:val="24"/>
        </w:rPr>
        <w:t xml:space="preserve"> m. m.</w:t>
      </w:r>
    </w:p>
    <w:p w14:paraId="4B84CD2C" w14:textId="77777777" w:rsidR="00AC4CE0" w:rsidRPr="00160F6B" w:rsidRDefault="00AC4C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84CD2D" w14:textId="77777777" w:rsidR="00AC4CE0" w:rsidRPr="00160F6B" w:rsidRDefault="00AC4C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84CD2E" w14:textId="77777777" w:rsidR="00AC4CE0" w:rsidRPr="00160F6B" w:rsidRDefault="00B21A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0F6B">
        <w:rPr>
          <w:rFonts w:ascii="Times New Roman" w:hAnsi="Times New Roman"/>
          <w:sz w:val="24"/>
          <w:szCs w:val="24"/>
        </w:rPr>
        <w:t xml:space="preserve">Klausimyno užpildymo data: </w:t>
      </w:r>
    </w:p>
    <w:p w14:paraId="4B84CD2F" w14:textId="77777777" w:rsidR="00AC4CE0" w:rsidRPr="00160F6B" w:rsidRDefault="00AC4C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84CD30" w14:textId="269FBB4F" w:rsidR="00AC4CE0" w:rsidRPr="00160F6B" w:rsidRDefault="00B21A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0F6B">
        <w:rPr>
          <w:rFonts w:ascii="Times New Roman" w:hAnsi="Times New Roman"/>
          <w:sz w:val="24"/>
          <w:szCs w:val="24"/>
        </w:rPr>
        <w:t>Klausimyną užpildė (pareigos, vardas, pavardė):</w:t>
      </w:r>
    </w:p>
    <w:p w14:paraId="722165DB" w14:textId="2EF55F45" w:rsidR="000C2039" w:rsidRPr="00160F6B" w:rsidRDefault="000C20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0C2039" w:rsidRPr="00160F6B">
      <w:headerReference w:type="default" r:id="rId10"/>
      <w:pgSz w:w="11906" w:h="16838"/>
      <w:pgMar w:top="1134" w:right="567" w:bottom="1134" w:left="1701" w:header="567" w:footer="0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C69E04" w14:textId="77777777" w:rsidR="001C5E75" w:rsidRDefault="001C5E75">
      <w:pPr>
        <w:spacing w:after="0" w:line="240" w:lineRule="auto"/>
      </w:pPr>
      <w:r>
        <w:separator/>
      </w:r>
    </w:p>
  </w:endnote>
  <w:endnote w:type="continuationSeparator" w:id="0">
    <w:p w14:paraId="08BF19C7" w14:textId="77777777" w:rsidR="001C5E75" w:rsidRDefault="001C5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F4EA0B" w14:textId="77777777" w:rsidR="001C5E75" w:rsidRDefault="001C5E75">
      <w:pPr>
        <w:spacing w:after="0" w:line="240" w:lineRule="auto"/>
      </w:pPr>
      <w:r>
        <w:separator/>
      </w:r>
    </w:p>
  </w:footnote>
  <w:footnote w:type="continuationSeparator" w:id="0">
    <w:p w14:paraId="146D8D8D" w14:textId="77777777" w:rsidR="001C5E75" w:rsidRDefault="001C5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4CD35" w14:textId="77777777" w:rsidR="00AC4CE0" w:rsidRDefault="00B21A68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</w:rPr>
      <w:t>Projektas „Įtrauktis: visiems ir kiekvienam“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CE0"/>
    <w:rsid w:val="000C2039"/>
    <w:rsid w:val="00122D96"/>
    <w:rsid w:val="00160F6B"/>
    <w:rsid w:val="00161892"/>
    <w:rsid w:val="001C5E75"/>
    <w:rsid w:val="002335AA"/>
    <w:rsid w:val="00262008"/>
    <w:rsid w:val="002B3A24"/>
    <w:rsid w:val="002F2B51"/>
    <w:rsid w:val="00353EC5"/>
    <w:rsid w:val="00354369"/>
    <w:rsid w:val="00471779"/>
    <w:rsid w:val="00515C2C"/>
    <w:rsid w:val="005600F7"/>
    <w:rsid w:val="005B4378"/>
    <w:rsid w:val="005C062E"/>
    <w:rsid w:val="006E18DF"/>
    <w:rsid w:val="00720CDD"/>
    <w:rsid w:val="007456C2"/>
    <w:rsid w:val="00764C0D"/>
    <w:rsid w:val="007A2315"/>
    <w:rsid w:val="007E52F4"/>
    <w:rsid w:val="008772DA"/>
    <w:rsid w:val="008B7054"/>
    <w:rsid w:val="009650AC"/>
    <w:rsid w:val="009E2652"/>
    <w:rsid w:val="009F563B"/>
    <w:rsid w:val="00A16897"/>
    <w:rsid w:val="00A4771C"/>
    <w:rsid w:val="00A86237"/>
    <w:rsid w:val="00AC4CE0"/>
    <w:rsid w:val="00AF6EF3"/>
    <w:rsid w:val="00B21A68"/>
    <w:rsid w:val="00B318C8"/>
    <w:rsid w:val="00BD24A5"/>
    <w:rsid w:val="00BF60E6"/>
    <w:rsid w:val="00C00684"/>
    <w:rsid w:val="00C37AE0"/>
    <w:rsid w:val="00C66F57"/>
    <w:rsid w:val="00CD648D"/>
    <w:rsid w:val="00D02BB0"/>
    <w:rsid w:val="00D84641"/>
    <w:rsid w:val="00D94AC9"/>
    <w:rsid w:val="00DE7C66"/>
    <w:rsid w:val="00E13DFB"/>
    <w:rsid w:val="00E15462"/>
    <w:rsid w:val="00E275D9"/>
    <w:rsid w:val="00E34148"/>
    <w:rsid w:val="00E36D72"/>
    <w:rsid w:val="00EE6E8A"/>
    <w:rsid w:val="00FA15DA"/>
    <w:rsid w:val="00FF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CCAF"/>
  <w15:docId w15:val="{D0FF6E21-D2C1-4829-9E30-B4CB43BD4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480" w:lineRule="auto"/>
    </w:pPr>
    <w:rPr>
      <w:rFonts w:ascii="Calibri" w:eastAsia="Calibri" w:hAnsi="Calibri" w:cs="Times New Roman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563C1"/>
      <w:u w:val="single"/>
    </w:rPr>
  </w:style>
  <w:style w:type="character" w:styleId="UnresolvedMention">
    <w:name w:val="Unresolved Mention"/>
    <w:qFormat/>
    <w:rPr>
      <w:color w:val="605E5C"/>
      <w:shd w:val="clear" w:color="auto" w:fill="E1DFDD"/>
    </w:rPr>
  </w:style>
  <w:style w:type="character" w:customStyle="1" w:styleId="HeaderChar">
    <w:name w:val="Header Char"/>
    <w:qFormat/>
    <w:rPr>
      <w:sz w:val="22"/>
      <w:szCs w:val="22"/>
    </w:rPr>
  </w:style>
  <w:style w:type="character" w:customStyle="1" w:styleId="FooterChar">
    <w:name w:val="Footer Char"/>
    <w:qFormat/>
    <w:rPr>
      <w:sz w:val="22"/>
      <w:szCs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9F563B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info@nsa.smsm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1643</Words>
  <Characters>938</Characters>
  <Application>Microsoft Office Word</Application>
  <DocSecurity>0</DocSecurity>
  <Lines>7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Kristina Ignatavičienė</cp:lastModifiedBy>
  <cp:revision>39</cp:revision>
  <cp:lastPrinted>2024-04-04T16:03:00Z</cp:lastPrinted>
  <dcterms:created xsi:type="dcterms:W3CDTF">2026-02-26T10:47:00Z</dcterms:created>
  <dcterms:modified xsi:type="dcterms:W3CDTF">2026-03-19T08:53:00Z</dcterms:modified>
  <dc:language>lt-LT</dc:language>
</cp:coreProperties>
</file>