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EEE2" w14:textId="77777777" w:rsidR="00D661F3" w:rsidRPr="00D661F3" w:rsidRDefault="00D661F3" w:rsidP="00D661F3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</w:pPr>
      <w:r w:rsidRPr="00D661F3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drawing>
          <wp:inline distT="0" distB="0" distL="0" distR="0" wp14:anchorId="038B25BB" wp14:editId="0C3332BB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1F3"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  <w:t xml:space="preserve"> </w:t>
      </w:r>
    </w:p>
    <w:p w14:paraId="49D80DCC" w14:textId="77777777" w:rsidR="00D661F3" w:rsidRPr="00D661F3" w:rsidRDefault="00D661F3" w:rsidP="00D661F3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00961FB5" w14:textId="77777777" w:rsidR="00D661F3" w:rsidRPr="00D661F3" w:rsidRDefault="00D661F3" w:rsidP="00D661F3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661F3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NACIONALINĖS ŠVIETIMO AGENTŪROS</w:t>
      </w:r>
    </w:p>
    <w:p w14:paraId="1A4B1901" w14:textId="77777777" w:rsidR="00D661F3" w:rsidRPr="00D661F3" w:rsidRDefault="00D661F3" w:rsidP="00D661F3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661F3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DIREKTORIUS</w:t>
      </w:r>
    </w:p>
    <w:p w14:paraId="4E0B0252" w14:textId="77777777" w:rsidR="00D661F3" w:rsidRPr="00D661F3" w:rsidRDefault="00D661F3" w:rsidP="00D661F3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764E9A8" w14:textId="77777777" w:rsidR="00D661F3" w:rsidRPr="00D661F3" w:rsidRDefault="00D661F3" w:rsidP="00D661F3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564965E" w14:textId="77777777" w:rsidR="00D661F3" w:rsidRPr="00D661F3" w:rsidRDefault="00D661F3" w:rsidP="00D661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661F3">
        <w:rPr>
          <w:rFonts w:ascii="Times New Roman" w:eastAsia="Times New Roman" w:hAnsi="Times New Roman" w:cs="Times New Roman"/>
          <w:b/>
          <w:kern w:val="0"/>
          <w14:ligatures w14:val="none"/>
        </w:rPr>
        <w:t>ĮSAKYMAS</w:t>
      </w:r>
    </w:p>
    <w:p w14:paraId="4EE960CD" w14:textId="77777777" w:rsidR="00D661F3" w:rsidRPr="00D661F3" w:rsidRDefault="00D661F3" w:rsidP="00D661F3">
      <w:pPr>
        <w:suppressAutoHyphens/>
        <w:overflowPunct w:val="0"/>
        <w:autoSpaceDN w:val="0"/>
        <w:spacing w:after="0" w:line="259" w:lineRule="auto"/>
        <w:contextualSpacing/>
        <w:jc w:val="center"/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</w:pPr>
      <w:r w:rsidRPr="00D661F3"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  <w:t>DĖL NACIONALINĖS ŠVIETIMO AGENTŪROS DIREKTORIAUS 2022 M. LAPKRIČIO 24 D. ĮSAKYMO NR. VK-733 „DĖL KLASIŲ KLASIFIKATORIAUS PATVIRTINIMO“ PAKEITIMO</w:t>
      </w:r>
    </w:p>
    <w:p w14:paraId="6A336B57" w14:textId="77777777" w:rsidR="00D661F3" w:rsidRPr="00D661F3" w:rsidRDefault="00D661F3" w:rsidP="00D661F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1A9E4C3" w14:textId="77777777" w:rsidR="00D661F3" w:rsidRPr="00D661F3" w:rsidRDefault="00D661F3" w:rsidP="00D661F3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DB9E5DA" w14:textId="77777777" w:rsidR="00D661F3" w:rsidRPr="00D661F3" w:rsidRDefault="00D661F3" w:rsidP="00D661F3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661F3">
        <w:rPr>
          <w:rFonts w:ascii="Times New Roman" w:eastAsia="Times New Roman" w:hAnsi="Times New Roman" w:cs="Times New Roman"/>
          <w:kern w:val="0"/>
          <w14:ligatures w14:val="none"/>
        </w:rPr>
        <w:t xml:space="preserve">Nr. </w:t>
      </w:r>
    </w:p>
    <w:p w14:paraId="5FB3D44E" w14:textId="77777777" w:rsidR="00D661F3" w:rsidRPr="00D661F3" w:rsidRDefault="00D661F3" w:rsidP="00D661F3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661F3">
        <w:rPr>
          <w:rFonts w:ascii="Times New Roman" w:eastAsia="Times New Roman" w:hAnsi="Times New Roman" w:cs="Times New Roman"/>
          <w:kern w:val="0"/>
          <w:szCs w:val="20"/>
          <w14:ligatures w14:val="none"/>
        </w:rPr>
        <w:t>Vilnius</w:t>
      </w:r>
    </w:p>
    <w:p w14:paraId="10E494C6" w14:textId="77777777" w:rsidR="00D661F3" w:rsidRPr="00D661F3" w:rsidRDefault="00D661F3" w:rsidP="00D661F3">
      <w:pPr>
        <w:suppressAutoHyphens/>
        <w:autoSpaceDN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C2C1AA4" w14:textId="2CE1BDDA" w:rsidR="00D661F3" w:rsidRPr="00D661F3" w:rsidRDefault="00D661F3" w:rsidP="00D661F3">
      <w:pPr>
        <w:suppressAutoHyphens/>
        <w:autoSpaceDN w:val="0"/>
        <w:spacing w:after="0" w:line="36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661F3">
        <w:rPr>
          <w:rFonts w:ascii="Times New Roman" w:eastAsia="Times New Roman" w:hAnsi="Times New Roman" w:cs="Times New Roman"/>
          <w:spacing w:val="60"/>
          <w:kern w:val="0"/>
          <w:shd w:val="clear" w:color="auto" w:fill="FFFFFF"/>
          <w14:ligatures w14:val="none"/>
        </w:rPr>
        <w:t>Pakeičiu</w:t>
      </w:r>
      <w:r w:rsidRPr="00D661F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Nacionalinės švietimo agentūros direktoriaus 2022 m. lapkričio 24 d. įsakymu Nr. VK-733 „Dėl klasių klasifikatoriaus patvirtinimo“ patvirtintą klasifikatorių ir papildau jį 1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8</w:t>
      </w:r>
      <w:r w:rsidR="00B7172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-21 </w:t>
      </w:r>
      <w:r w:rsidRPr="00D661F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punktais: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1"/>
        <w:gridCol w:w="925"/>
        <w:gridCol w:w="1990"/>
        <w:gridCol w:w="5882"/>
      </w:tblGrid>
      <w:tr w:rsidR="00384815" w:rsidRPr="00D661F3" w14:paraId="0E2C883C" w14:textId="77777777" w:rsidTr="00384815">
        <w:tc>
          <w:tcPr>
            <w:tcW w:w="831" w:type="dxa"/>
          </w:tcPr>
          <w:p w14:paraId="3306CD96" w14:textId="6CF37E84" w:rsidR="00384815" w:rsidRPr="00D661F3" w:rsidDel="0097694D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 w:rsidRPr="00D661F3">
              <w:t>„1</w:t>
            </w:r>
            <w:r>
              <w:t>8</w:t>
            </w:r>
          </w:p>
        </w:tc>
        <w:tc>
          <w:tcPr>
            <w:tcW w:w="925" w:type="dxa"/>
          </w:tcPr>
          <w:p w14:paraId="2709BC53" w14:textId="002C8A68" w:rsidR="00384815" w:rsidRPr="00D661F3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51_15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8A84E9" w14:textId="529B0073" w:rsidR="00384815" w:rsidRPr="00384815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384815">
              <w:rPr>
                <w:szCs w:val="24"/>
              </w:rPr>
              <w:t>Privalomas ugdymo turinys (bendrasis ugdymas)</w:t>
            </w:r>
          </w:p>
        </w:tc>
        <w:tc>
          <w:tcPr>
            <w:tcW w:w="5882" w:type="dxa"/>
          </w:tcPr>
          <w:p w14:paraId="4C19A06E" w14:textId="20927112" w:rsidR="00384815" w:rsidRPr="00D661F3" w:rsidRDefault="008B1C93" w:rsidP="00384815">
            <w:pPr>
              <w:tabs>
                <w:tab w:val="left" w:pos="993"/>
              </w:tabs>
              <w:contextualSpacing/>
              <w:jc w:val="both"/>
            </w:pPr>
            <w:r w:rsidRPr="008B1C93">
              <w:t>Socialinių įgūdžių ugdymo grupės asmenų su nežymiu intelekto sutrikimu grupė</w:t>
            </w:r>
          </w:p>
        </w:tc>
      </w:tr>
      <w:tr w:rsidR="00384815" w:rsidRPr="00D661F3" w14:paraId="53A1DAC6" w14:textId="77777777" w:rsidTr="00384815">
        <w:tc>
          <w:tcPr>
            <w:tcW w:w="831" w:type="dxa"/>
          </w:tcPr>
          <w:p w14:paraId="5D732B54" w14:textId="24ABA89C" w:rsidR="00384815" w:rsidRPr="00D661F3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 w:rsidRPr="00D661F3">
              <w:t>1</w:t>
            </w:r>
            <w:r>
              <w:t>9</w:t>
            </w:r>
          </w:p>
        </w:tc>
        <w:tc>
          <w:tcPr>
            <w:tcW w:w="925" w:type="dxa"/>
          </w:tcPr>
          <w:p w14:paraId="265224F0" w14:textId="024269B6" w:rsidR="00384815" w:rsidRPr="00D661F3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51_17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5FC27C" w14:textId="3A4CF8C2" w:rsidR="00384815" w:rsidRPr="00384815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szCs w:val="24"/>
                <w:shd w:val="clear" w:color="auto" w:fill="FFFFFF"/>
              </w:rPr>
            </w:pPr>
            <w:r w:rsidRPr="00384815">
              <w:rPr>
                <w:szCs w:val="24"/>
              </w:rPr>
              <w:t>Laisvai pa(</w:t>
            </w:r>
            <w:proofErr w:type="spellStart"/>
            <w:r w:rsidRPr="00384815">
              <w:rPr>
                <w:szCs w:val="24"/>
              </w:rPr>
              <w:t>si</w:t>
            </w:r>
            <w:proofErr w:type="spellEnd"/>
            <w:r w:rsidRPr="00384815">
              <w:rPr>
                <w:szCs w:val="24"/>
              </w:rPr>
              <w:t>)renkamas ugdymo turinys</w:t>
            </w:r>
          </w:p>
        </w:tc>
        <w:tc>
          <w:tcPr>
            <w:tcW w:w="5882" w:type="dxa"/>
          </w:tcPr>
          <w:p w14:paraId="4CB4EAD5" w14:textId="571FCEBC" w:rsidR="00384815" w:rsidRPr="00D661F3" w:rsidRDefault="008B1C93" w:rsidP="00384815">
            <w:pPr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 w:rsidRPr="008B1C93">
              <w:rPr>
                <w:shd w:val="clear" w:color="auto" w:fill="FFFFFF"/>
              </w:rPr>
              <w:t>Socialinių įgūdžių ugdymo grupės asmenų su nežymiu intelekto sutrikimu grupė</w:t>
            </w:r>
          </w:p>
        </w:tc>
      </w:tr>
      <w:tr w:rsidR="00384815" w:rsidRPr="00D661F3" w14:paraId="5318BEF2" w14:textId="77777777" w:rsidTr="00384815">
        <w:tc>
          <w:tcPr>
            <w:tcW w:w="831" w:type="dxa"/>
          </w:tcPr>
          <w:p w14:paraId="6FDD030F" w14:textId="144FBC12" w:rsidR="00384815" w:rsidRPr="00D661F3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20</w:t>
            </w:r>
          </w:p>
        </w:tc>
        <w:tc>
          <w:tcPr>
            <w:tcW w:w="925" w:type="dxa"/>
          </w:tcPr>
          <w:p w14:paraId="0CCB5A54" w14:textId="70FAA1C4" w:rsidR="00384815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52_16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4F000" w14:textId="35EFEAB1" w:rsidR="00384815" w:rsidRPr="00384815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color w:val="000000"/>
                <w:szCs w:val="24"/>
              </w:rPr>
            </w:pPr>
            <w:r w:rsidRPr="00384815">
              <w:rPr>
                <w:szCs w:val="24"/>
              </w:rPr>
              <w:t>Privalomas ugdymo turinys (bendrasis ugdymas)</w:t>
            </w:r>
          </w:p>
        </w:tc>
        <w:tc>
          <w:tcPr>
            <w:tcW w:w="5882" w:type="dxa"/>
          </w:tcPr>
          <w:p w14:paraId="058825A4" w14:textId="33AB7056" w:rsidR="00384815" w:rsidRDefault="008B1C93" w:rsidP="00384815">
            <w:pPr>
              <w:tabs>
                <w:tab w:val="left" w:pos="993"/>
              </w:tabs>
              <w:contextualSpacing/>
              <w:jc w:val="both"/>
            </w:pPr>
            <w:r w:rsidRPr="008B1C93">
              <w:t>Socialinių įgūdžių ugdymo grupės asmenų su vidutiniu, žymiu ar labai žymiu intelekto sutrikimu grupė</w:t>
            </w:r>
          </w:p>
        </w:tc>
      </w:tr>
      <w:tr w:rsidR="00384815" w:rsidRPr="00D661F3" w14:paraId="7BBF8D60" w14:textId="77777777" w:rsidTr="00384815">
        <w:tc>
          <w:tcPr>
            <w:tcW w:w="831" w:type="dxa"/>
          </w:tcPr>
          <w:p w14:paraId="72DA74FE" w14:textId="4DD6CDA0" w:rsidR="00384815" w:rsidRPr="00D661F3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21</w:t>
            </w:r>
          </w:p>
        </w:tc>
        <w:tc>
          <w:tcPr>
            <w:tcW w:w="925" w:type="dxa"/>
          </w:tcPr>
          <w:p w14:paraId="41C719BA" w14:textId="11B68C47" w:rsidR="00384815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52_18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2CC51" w14:textId="500B5554" w:rsidR="00384815" w:rsidRPr="00384815" w:rsidRDefault="00384815" w:rsidP="00384815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color w:val="000000"/>
                <w:szCs w:val="24"/>
              </w:rPr>
            </w:pPr>
            <w:r w:rsidRPr="00384815">
              <w:rPr>
                <w:szCs w:val="24"/>
              </w:rPr>
              <w:t>Laisvai pa(</w:t>
            </w:r>
            <w:proofErr w:type="spellStart"/>
            <w:r w:rsidRPr="00384815">
              <w:rPr>
                <w:szCs w:val="24"/>
              </w:rPr>
              <w:t>si</w:t>
            </w:r>
            <w:proofErr w:type="spellEnd"/>
            <w:r w:rsidRPr="00384815">
              <w:rPr>
                <w:szCs w:val="24"/>
              </w:rPr>
              <w:t>)renkamas ugdymo turinys</w:t>
            </w:r>
          </w:p>
        </w:tc>
        <w:tc>
          <w:tcPr>
            <w:tcW w:w="5882" w:type="dxa"/>
          </w:tcPr>
          <w:p w14:paraId="4DD4E770" w14:textId="563F27C6" w:rsidR="00384815" w:rsidRDefault="008B1C93" w:rsidP="00384815">
            <w:pPr>
              <w:tabs>
                <w:tab w:val="left" w:pos="993"/>
              </w:tabs>
              <w:contextualSpacing/>
              <w:jc w:val="both"/>
            </w:pPr>
            <w:r w:rsidRPr="008B1C93">
              <w:rPr>
                <w:rFonts w:ascii="Calibri" w:hAnsi="Calibri" w:cs="Calibri"/>
                <w:color w:val="000000"/>
              </w:rPr>
              <w:t>Socialinių įgūdžių ugdymo grupės asmenų su vidutiniu, žymiu ar labai žymiu intelekto sutrikimu grupė</w:t>
            </w:r>
            <w:r w:rsidR="00384815">
              <w:rPr>
                <w:rFonts w:ascii="Calibri" w:hAnsi="Calibri" w:cs="Calibri"/>
                <w:color w:val="000000"/>
              </w:rPr>
              <w:t>“</w:t>
            </w:r>
          </w:p>
        </w:tc>
      </w:tr>
    </w:tbl>
    <w:p w14:paraId="0352BF44" w14:textId="77777777" w:rsidR="00D661F3" w:rsidRPr="00D661F3" w:rsidRDefault="00D661F3" w:rsidP="00D661F3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880454F" w14:textId="77777777" w:rsidR="00D661F3" w:rsidRPr="00D661F3" w:rsidRDefault="00D661F3" w:rsidP="00D661F3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24A5A13" w14:textId="549A27FF" w:rsidR="000373CE" w:rsidRPr="00554ED5" w:rsidRDefault="000373CE" w:rsidP="00554ED5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Direktori</w:t>
      </w:r>
      <w:r w:rsidR="00554ED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us                                                                                                Simonas </w:t>
      </w:r>
      <w:proofErr w:type="spellStart"/>
      <w:r w:rsidR="00554ED5">
        <w:rPr>
          <w:rFonts w:ascii="Times New Roman" w:eastAsia="Times New Roman" w:hAnsi="Times New Roman" w:cs="Times New Roman"/>
          <w:kern w:val="0"/>
          <w:szCs w:val="20"/>
          <w14:ligatures w14:val="none"/>
        </w:rPr>
        <w:t>Šabanovas</w:t>
      </w:r>
      <w:proofErr w:type="spellEnd"/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                                                 </w:t>
      </w:r>
    </w:p>
    <w:p w14:paraId="0BEFA49F" w14:textId="6B3D1E72" w:rsidR="00D661F3" w:rsidRPr="00D661F3" w:rsidRDefault="00D661F3" w:rsidP="00D661F3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D661F3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61F3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61F3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61F3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D661F3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                </w:t>
      </w:r>
    </w:p>
    <w:p w14:paraId="28E40E16" w14:textId="77777777" w:rsidR="00A676E0" w:rsidRDefault="00A676E0"/>
    <w:sectPr w:rsidR="00A676E0" w:rsidSect="00D661F3">
      <w:headerReference w:type="default" r:id="rId7"/>
      <w:foot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209F" w14:textId="77777777" w:rsidR="00136112" w:rsidRDefault="00136112">
      <w:pPr>
        <w:spacing w:after="0" w:line="240" w:lineRule="auto"/>
      </w:pPr>
      <w:r>
        <w:separator/>
      </w:r>
    </w:p>
  </w:endnote>
  <w:endnote w:type="continuationSeparator" w:id="0">
    <w:p w14:paraId="0193DB59" w14:textId="77777777" w:rsidR="00136112" w:rsidRDefault="0013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8F61" w14:textId="77777777" w:rsidR="00D661F3" w:rsidRDefault="00D661F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67CF" w14:textId="77777777" w:rsidR="00136112" w:rsidRDefault="00136112">
      <w:pPr>
        <w:spacing w:after="0" w:line="240" w:lineRule="auto"/>
      </w:pPr>
      <w:r>
        <w:separator/>
      </w:r>
    </w:p>
  </w:footnote>
  <w:footnote w:type="continuationSeparator" w:id="0">
    <w:p w14:paraId="0AF95BB7" w14:textId="77777777" w:rsidR="00136112" w:rsidRDefault="0013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E177" w14:textId="77777777" w:rsidR="00D661F3" w:rsidRDefault="00D661F3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322F482E" w14:textId="77777777" w:rsidR="00D661F3" w:rsidRDefault="00D661F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F3"/>
    <w:rsid w:val="000373CE"/>
    <w:rsid w:val="000A3F1A"/>
    <w:rsid w:val="00136112"/>
    <w:rsid w:val="00302B7D"/>
    <w:rsid w:val="00384815"/>
    <w:rsid w:val="00554ED5"/>
    <w:rsid w:val="007100F9"/>
    <w:rsid w:val="00781B41"/>
    <w:rsid w:val="007A25BB"/>
    <w:rsid w:val="00816D8D"/>
    <w:rsid w:val="008B1C93"/>
    <w:rsid w:val="00A676E0"/>
    <w:rsid w:val="00AB41DA"/>
    <w:rsid w:val="00B71721"/>
    <w:rsid w:val="00D3419A"/>
    <w:rsid w:val="00D661F3"/>
    <w:rsid w:val="00D90A41"/>
    <w:rsid w:val="00D959A5"/>
    <w:rsid w:val="00E5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FB47"/>
  <w15:chartTrackingRefBased/>
  <w15:docId w15:val="{75FB6D5A-F373-4F5A-8DE0-8B88FCDE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6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6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6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6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6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6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6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6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6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6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6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61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61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61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61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61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61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6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6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6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6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6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61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61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61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6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61F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61F3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D66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661F3"/>
  </w:style>
  <w:style w:type="paragraph" w:styleId="Antrats">
    <w:name w:val="header"/>
    <w:basedOn w:val="prastasis"/>
    <w:link w:val="AntratsDiagrama"/>
    <w:uiPriority w:val="99"/>
    <w:semiHidden/>
    <w:unhideWhenUsed/>
    <w:rsid w:val="00D66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661F3"/>
  </w:style>
  <w:style w:type="table" w:styleId="Lentelstinklelis">
    <w:name w:val="Table Grid"/>
    <w:basedOn w:val="prastojilentel"/>
    <w:uiPriority w:val="39"/>
    <w:rsid w:val="00D661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874</Characters>
  <Application>Microsoft Office Word</Application>
  <DocSecurity>0</DocSecurity>
  <Lines>53</Lines>
  <Paragraphs>24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Gintarė Ramaneckienė</cp:lastModifiedBy>
  <cp:revision>8</cp:revision>
  <dcterms:created xsi:type="dcterms:W3CDTF">2025-09-19T08:06:00Z</dcterms:created>
  <dcterms:modified xsi:type="dcterms:W3CDTF">2025-12-17T08:49:00Z</dcterms:modified>
</cp:coreProperties>
</file>