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C666" w14:textId="77777777" w:rsidR="008514F5" w:rsidRPr="008514F5" w:rsidRDefault="008514F5">
      <w:pPr>
        <w:ind w:left="6521"/>
        <w:rPr>
          <w:sz w:val="18"/>
          <w:szCs w:val="18"/>
          <w:lang w:val="en-GB" w:eastAsia="lt-LT"/>
        </w:rPr>
      </w:pPr>
      <w:r w:rsidRPr="008514F5">
        <w:rPr>
          <w:sz w:val="18"/>
          <w:szCs w:val="18"/>
          <w:lang w:val="en-GB" w:eastAsia="lt-LT"/>
        </w:rPr>
        <w:t xml:space="preserve">Annex 10 </w:t>
      </w:r>
    </w:p>
    <w:p w14:paraId="512879C2" w14:textId="3E78FC66" w:rsidR="008514F5" w:rsidRPr="008514F5" w:rsidRDefault="008514F5" w:rsidP="008514F5">
      <w:pPr>
        <w:ind w:left="6521"/>
        <w:rPr>
          <w:sz w:val="18"/>
          <w:szCs w:val="18"/>
          <w:lang w:val="en-GB" w:eastAsia="lt-LT"/>
        </w:rPr>
      </w:pPr>
      <w:r>
        <w:rPr>
          <w:sz w:val="18"/>
          <w:szCs w:val="18"/>
          <w:lang w:val="en-GB" w:eastAsia="lt-LT"/>
        </w:rPr>
        <w:t>t</w:t>
      </w:r>
      <w:r w:rsidRPr="008514F5">
        <w:rPr>
          <w:sz w:val="18"/>
          <w:szCs w:val="18"/>
          <w:lang w:val="en-GB" w:eastAsia="lt-LT"/>
        </w:rPr>
        <w:t xml:space="preserve">o the </w:t>
      </w:r>
      <w:r w:rsidRPr="008514F5">
        <w:rPr>
          <w:rFonts w:asciiTheme="majorBidi" w:hAnsiTheme="majorBidi" w:cstheme="majorBidi"/>
          <w:sz w:val="18"/>
          <w:szCs w:val="18"/>
          <w:lang w:val="en-GB"/>
        </w:rPr>
        <w:t>Description of the Procedure for Issuance of Certificates and Matriculation Certificates</w:t>
      </w:r>
    </w:p>
    <w:p w14:paraId="1349B42B" w14:textId="65AF4C59" w:rsidR="00D53408" w:rsidRPr="008514F5" w:rsidRDefault="00D53408">
      <w:pPr>
        <w:tabs>
          <w:tab w:val="left" w:pos="5812"/>
        </w:tabs>
        <w:ind w:left="6521"/>
        <w:rPr>
          <w:sz w:val="18"/>
          <w:szCs w:val="18"/>
          <w:lang w:val="en-GB" w:eastAsia="lt-LT"/>
        </w:rPr>
      </w:pPr>
    </w:p>
    <w:p w14:paraId="0D91A439" w14:textId="77777777" w:rsidR="00D53408" w:rsidRPr="008514F5" w:rsidRDefault="00D53408" w:rsidP="008514F5">
      <w:pPr>
        <w:rPr>
          <w:sz w:val="18"/>
          <w:szCs w:val="18"/>
          <w:lang w:val="en-GB" w:eastAsia="lt-LT"/>
        </w:rPr>
      </w:pPr>
    </w:p>
    <w:p w14:paraId="2755E6F1" w14:textId="64BDABE4" w:rsidR="00D53408" w:rsidRPr="008514F5" w:rsidRDefault="00D53408">
      <w:pPr>
        <w:jc w:val="center"/>
        <w:rPr>
          <w:sz w:val="18"/>
          <w:szCs w:val="18"/>
          <w:lang w:val="en-GB" w:eastAsia="lt-LT"/>
        </w:rPr>
      </w:pPr>
    </w:p>
    <w:p w14:paraId="258962ED" w14:textId="4BA588A7" w:rsidR="00D53408" w:rsidRPr="008514F5" w:rsidRDefault="009E333F">
      <w:pPr>
        <w:widowControl w:val="0"/>
        <w:jc w:val="center"/>
        <w:rPr>
          <w:b/>
          <w:sz w:val="18"/>
          <w:szCs w:val="18"/>
          <w:lang w:val="en-GB" w:eastAsia="lt-LT"/>
        </w:rPr>
      </w:pPr>
      <w:r w:rsidRPr="008514F5">
        <w:rPr>
          <w:b/>
          <w:sz w:val="18"/>
          <w:szCs w:val="18"/>
          <w:lang w:val="en-GB" w:eastAsia="lt-LT"/>
        </w:rPr>
        <w:t>(</w:t>
      </w:r>
      <w:r w:rsidR="00685DDD" w:rsidRPr="008514F5">
        <w:rPr>
          <w:b/>
          <w:sz w:val="18"/>
          <w:szCs w:val="18"/>
          <w:lang w:val="en-GB" w:eastAsia="lt-LT"/>
        </w:rPr>
        <w:t>Form of matriculation certificate</w:t>
      </w:r>
      <w:r w:rsidRPr="008514F5">
        <w:rPr>
          <w:b/>
          <w:sz w:val="18"/>
          <w:szCs w:val="18"/>
          <w:lang w:val="en-GB" w:eastAsia="lt-LT"/>
        </w:rPr>
        <w:t xml:space="preserve">) </w:t>
      </w:r>
    </w:p>
    <w:p w14:paraId="22A4DA7E" w14:textId="77777777" w:rsidR="00D53408" w:rsidRPr="008514F5" w:rsidRDefault="00D53408">
      <w:pPr>
        <w:jc w:val="center"/>
        <w:rPr>
          <w:sz w:val="18"/>
          <w:szCs w:val="18"/>
          <w:lang w:val="en-GB" w:eastAsia="lt-LT"/>
        </w:rPr>
      </w:pPr>
    </w:p>
    <w:p w14:paraId="295ED6B0" w14:textId="3839C7A6" w:rsidR="00D53408" w:rsidRPr="008514F5" w:rsidRDefault="009E333F">
      <w:pPr>
        <w:widowControl w:val="0"/>
        <w:ind w:firstLine="67"/>
        <w:jc w:val="center"/>
        <w:rPr>
          <w:sz w:val="18"/>
          <w:szCs w:val="18"/>
          <w:lang w:val="en-GB" w:eastAsia="lt-LT"/>
        </w:rPr>
      </w:pPr>
      <w:r w:rsidRPr="008514F5">
        <w:rPr>
          <w:sz w:val="18"/>
          <w:szCs w:val="18"/>
          <w:lang w:val="en-GB" w:eastAsia="lt-LT"/>
        </w:rPr>
        <w:t>(</w:t>
      </w:r>
      <w:r w:rsidR="00685DDD" w:rsidRPr="008514F5">
        <w:rPr>
          <w:sz w:val="18"/>
          <w:szCs w:val="18"/>
          <w:lang w:val="en-GB" w:eastAsia="lt-LT"/>
        </w:rPr>
        <w:t>Name of the institution having produced the document</w:t>
      </w:r>
      <w:r w:rsidRPr="008514F5">
        <w:rPr>
          <w:sz w:val="18"/>
          <w:szCs w:val="18"/>
          <w:lang w:val="en-GB" w:eastAsia="lt-LT"/>
        </w:rPr>
        <w:t>)</w:t>
      </w:r>
    </w:p>
    <w:p w14:paraId="365ED948" w14:textId="77777777" w:rsidR="00D53408" w:rsidRPr="008514F5" w:rsidRDefault="00D53408">
      <w:pPr>
        <w:widowControl w:val="0"/>
        <w:ind w:firstLine="67"/>
        <w:jc w:val="center"/>
        <w:rPr>
          <w:sz w:val="18"/>
          <w:szCs w:val="18"/>
          <w:lang w:val="en-GB" w:eastAsia="lt-LT"/>
        </w:rPr>
      </w:pPr>
    </w:p>
    <w:p w14:paraId="6FC27399" w14:textId="069FA544" w:rsidR="00D53408" w:rsidRPr="008514F5" w:rsidRDefault="00685DDD">
      <w:pPr>
        <w:widowControl w:val="0"/>
        <w:jc w:val="center"/>
        <w:rPr>
          <w:b/>
          <w:sz w:val="18"/>
          <w:szCs w:val="18"/>
          <w:lang w:val="en-GB" w:eastAsia="lt-LT"/>
        </w:rPr>
      </w:pPr>
      <w:r w:rsidRPr="008514F5">
        <w:rPr>
          <w:b/>
          <w:sz w:val="18"/>
          <w:szCs w:val="18"/>
          <w:lang w:val="en-GB" w:eastAsia="lt-LT"/>
        </w:rPr>
        <w:t>MATRICULATION CERTIFICATE</w:t>
      </w:r>
    </w:p>
    <w:p w14:paraId="11D9A9A0" w14:textId="77777777" w:rsidR="00D53408" w:rsidRPr="008514F5" w:rsidRDefault="00D53408">
      <w:pPr>
        <w:tabs>
          <w:tab w:val="left" w:pos="8901"/>
        </w:tabs>
        <w:jc w:val="center"/>
        <w:rPr>
          <w:sz w:val="18"/>
          <w:szCs w:val="18"/>
          <w:lang w:val="en-GB" w:eastAsia="lt-LT"/>
        </w:rPr>
      </w:pPr>
    </w:p>
    <w:p w14:paraId="664D081C" w14:textId="018EF0E9" w:rsidR="00D53408" w:rsidRPr="008514F5" w:rsidRDefault="009E333F">
      <w:pPr>
        <w:tabs>
          <w:tab w:val="left" w:pos="8901"/>
        </w:tabs>
        <w:jc w:val="center"/>
        <w:rPr>
          <w:sz w:val="18"/>
          <w:szCs w:val="18"/>
          <w:lang w:val="en-GB" w:eastAsia="lt-LT"/>
        </w:rPr>
      </w:pPr>
      <w:r w:rsidRPr="008514F5">
        <w:rPr>
          <w:sz w:val="18"/>
          <w:szCs w:val="18"/>
          <w:lang w:val="en-GB" w:eastAsia="lt-LT"/>
        </w:rPr>
        <w:t>(</w:t>
      </w:r>
      <w:r w:rsidR="00685DDD" w:rsidRPr="008514F5">
        <w:rPr>
          <w:sz w:val="18"/>
          <w:szCs w:val="18"/>
          <w:lang w:val="en-GB" w:eastAsia="lt-LT"/>
        </w:rPr>
        <w:t>Name and surname</w:t>
      </w:r>
      <w:r w:rsidRPr="008514F5">
        <w:rPr>
          <w:sz w:val="18"/>
          <w:szCs w:val="18"/>
          <w:lang w:val="en-GB" w:eastAsia="lt-LT"/>
        </w:rPr>
        <w:t>)</w:t>
      </w:r>
    </w:p>
    <w:p w14:paraId="343D01B9" w14:textId="703BB7F3" w:rsidR="00D53408" w:rsidRPr="008514F5" w:rsidRDefault="009E333F">
      <w:pPr>
        <w:widowControl w:val="0"/>
        <w:jc w:val="center"/>
        <w:rPr>
          <w:sz w:val="18"/>
          <w:szCs w:val="18"/>
          <w:lang w:val="en-GB" w:eastAsia="lt-LT"/>
        </w:rPr>
      </w:pPr>
      <w:r w:rsidRPr="008514F5">
        <w:rPr>
          <w:sz w:val="18"/>
          <w:szCs w:val="18"/>
          <w:lang w:val="en-GB" w:eastAsia="lt-LT"/>
        </w:rPr>
        <w:t>(</w:t>
      </w:r>
      <w:r w:rsidR="00685DDD" w:rsidRPr="008514F5">
        <w:rPr>
          <w:sz w:val="18"/>
          <w:szCs w:val="18"/>
          <w:lang w:val="en-GB" w:eastAsia="lt-LT"/>
        </w:rPr>
        <w:t>Personal identification number or date of birth</w:t>
      </w:r>
      <w:r w:rsidRPr="008514F5">
        <w:rPr>
          <w:sz w:val="18"/>
          <w:szCs w:val="18"/>
          <w:lang w:val="en-GB" w:eastAsia="lt-LT"/>
        </w:rPr>
        <w:t>)</w:t>
      </w:r>
    </w:p>
    <w:p w14:paraId="2377F119" w14:textId="068DB33B" w:rsidR="00D53408" w:rsidRPr="008514F5" w:rsidRDefault="008514F5">
      <w:pPr>
        <w:widowControl w:val="0"/>
        <w:tabs>
          <w:tab w:val="right" w:pos="9072"/>
        </w:tabs>
        <w:jc w:val="center"/>
        <w:rPr>
          <w:b/>
          <w:sz w:val="18"/>
          <w:szCs w:val="18"/>
          <w:lang w:val="en-GB" w:eastAsia="lt-LT"/>
        </w:rPr>
      </w:pPr>
      <w:r>
        <w:rPr>
          <w:b/>
          <w:sz w:val="18"/>
          <w:szCs w:val="18"/>
          <w:lang w:val="en-GB" w:eastAsia="lt-LT"/>
        </w:rPr>
        <w:t>received</w:t>
      </w:r>
    </w:p>
    <w:p w14:paraId="4B690C38" w14:textId="23079593" w:rsidR="00D53408" w:rsidRPr="008514F5" w:rsidRDefault="008514F5">
      <w:pPr>
        <w:widowControl w:val="0"/>
        <w:tabs>
          <w:tab w:val="right" w:pos="9072"/>
        </w:tabs>
        <w:jc w:val="center"/>
        <w:rPr>
          <w:b/>
          <w:sz w:val="18"/>
          <w:szCs w:val="18"/>
          <w:lang w:val="en-GB" w:eastAsia="lt-LT"/>
        </w:rPr>
      </w:pPr>
      <w:r>
        <w:rPr>
          <w:b/>
          <w:sz w:val="18"/>
          <w:szCs w:val="18"/>
          <w:lang w:val="en-GB" w:eastAsia="lt-LT"/>
        </w:rPr>
        <w:t>secondary education</w:t>
      </w:r>
      <w:r w:rsidR="009E333F" w:rsidRPr="008514F5">
        <w:rPr>
          <w:b/>
          <w:sz w:val="18"/>
          <w:szCs w:val="18"/>
          <w:lang w:val="en-GB" w:eastAsia="lt-LT"/>
        </w:rPr>
        <w:t>.</w:t>
      </w:r>
    </w:p>
    <w:p w14:paraId="1806ACC5" w14:textId="77777777" w:rsidR="00D53408" w:rsidRPr="008514F5" w:rsidRDefault="00D53408">
      <w:pPr>
        <w:widowControl w:val="0"/>
        <w:tabs>
          <w:tab w:val="right" w:pos="9072"/>
        </w:tabs>
        <w:rPr>
          <w:i/>
          <w:sz w:val="18"/>
          <w:szCs w:val="18"/>
          <w:lang w:val="en-GB" w:eastAsia="lt-LT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180"/>
        <w:gridCol w:w="3880"/>
      </w:tblGrid>
      <w:tr w:rsidR="00D53408" w:rsidRPr="008514F5" w14:paraId="5B1FE3A9" w14:textId="77777777" w:rsidTr="00685DDD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AEAC" w14:textId="4248EAD3" w:rsidR="00D53408" w:rsidRPr="008514F5" w:rsidRDefault="00685DDD">
            <w:pPr>
              <w:widowControl w:val="0"/>
              <w:tabs>
                <w:tab w:val="right" w:pos="9072"/>
              </w:tabs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Completion of educational programme and education received</w:t>
            </w:r>
          </w:p>
        </w:tc>
      </w:tr>
      <w:tr w:rsidR="00685DDD" w:rsidRPr="008514F5" w14:paraId="52B60763" w14:textId="77777777" w:rsidTr="00685DD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A8CD" w14:textId="44803B57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Name and code of the programme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BB95" w14:textId="77777777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</w:p>
        </w:tc>
      </w:tr>
      <w:tr w:rsidR="00685DDD" w:rsidRPr="008514F5" w14:paraId="04EB520D" w14:textId="77777777" w:rsidTr="00685DD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4D03" w14:textId="41EB0E50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Programme duration (years)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4315" w14:textId="77777777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</w:p>
        </w:tc>
      </w:tr>
      <w:tr w:rsidR="00685DDD" w:rsidRPr="008514F5" w14:paraId="6CA52FFA" w14:textId="77777777" w:rsidTr="00685DD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72E5" w14:textId="61641A00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Year of programme completion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A18B" w14:textId="77777777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</w:p>
        </w:tc>
      </w:tr>
      <w:tr w:rsidR="00685DDD" w:rsidRPr="008514F5" w14:paraId="0B9FB0DB" w14:textId="77777777" w:rsidTr="00685DD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8BE6" w14:textId="1E0BAF6F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Name and code of the school in which the educational programme was completed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B69E" w14:textId="77777777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</w:p>
        </w:tc>
      </w:tr>
      <w:tr w:rsidR="00685DDD" w:rsidRPr="008514F5" w14:paraId="55DEAD38" w14:textId="77777777" w:rsidTr="00685DD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72CA" w14:textId="176F168B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Year of completion of secondary education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6FD3" w14:textId="77777777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</w:p>
        </w:tc>
      </w:tr>
      <w:tr w:rsidR="00685DDD" w:rsidRPr="008514F5" w14:paraId="7EED1324" w14:textId="77777777" w:rsidTr="00685DD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26B1" w14:textId="478F48B6" w:rsidR="00685DDD" w:rsidRPr="008514F5" w:rsidRDefault="00685DDD" w:rsidP="00685DDD">
            <w:pPr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Name and code of the school in which secondary education was completed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CF9" w14:textId="77777777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</w:p>
        </w:tc>
      </w:tr>
      <w:tr w:rsidR="00685DDD" w:rsidRPr="008514F5" w14:paraId="77A4E904" w14:textId="77777777" w:rsidTr="00685DD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417D" w14:textId="238522C6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Equivalent Lithuanian qualification</w:t>
            </w: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 (level)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A88" w14:textId="77777777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</w:p>
        </w:tc>
      </w:tr>
    </w:tbl>
    <w:p w14:paraId="0C8C45B4" w14:textId="77777777" w:rsidR="00D53408" w:rsidRPr="008514F5" w:rsidRDefault="00D53408">
      <w:pPr>
        <w:rPr>
          <w:sz w:val="18"/>
          <w:szCs w:val="18"/>
          <w:lang w:val="en-GB" w:eastAsia="lt-LT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23"/>
        <w:gridCol w:w="4175"/>
        <w:gridCol w:w="1276"/>
        <w:gridCol w:w="1134"/>
        <w:gridCol w:w="1418"/>
        <w:gridCol w:w="1134"/>
      </w:tblGrid>
      <w:tr w:rsidR="00D53408" w:rsidRPr="008514F5" w14:paraId="3F698860" w14:textId="77777777" w:rsidTr="00685DDD"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B89E" w14:textId="22DC6B05" w:rsidR="00D53408" w:rsidRPr="008514F5" w:rsidRDefault="00685DDD">
            <w:pPr>
              <w:widowControl w:val="0"/>
              <w:rPr>
                <w:b/>
                <w:sz w:val="18"/>
                <w:szCs w:val="18"/>
                <w:lang w:val="en-GB" w:eastAsia="lt-LT"/>
              </w:rPr>
            </w:pPr>
            <w:r w:rsidRPr="008514F5">
              <w:rPr>
                <w:b/>
                <w:sz w:val="18"/>
                <w:szCs w:val="18"/>
                <w:lang w:val="en-GB" w:eastAsia="lt-LT"/>
              </w:rPr>
              <w:t>Learning outcomes</w:t>
            </w:r>
          </w:p>
        </w:tc>
      </w:tr>
      <w:tr w:rsidR="00685DDD" w:rsidRPr="008514F5" w14:paraId="6E16A757" w14:textId="77777777" w:rsidTr="00685DD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91D5" w14:textId="02BE730A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sz w:val="18"/>
                <w:szCs w:val="18"/>
                <w:lang w:val="en-GB" w:eastAsia="lt-LT"/>
              </w:rPr>
              <w:t>Code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72BF" w14:textId="42907A79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sz w:val="18"/>
                <w:szCs w:val="18"/>
                <w:lang w:val="en-GB" w:eastAsia="lt-LT"/>
              </w:rPr>
              <w:t>Subject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BF1C" w14:textId="321B0CF1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Programme course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7814" w14:textId="7F890476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Number of hours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681C" w14:textId="4656024A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Evaluation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FA01" w14:textId="35AD81B4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Year</w:t>
            </w:r>
          </w:p>
        </w:tc>
      </w:tr>
      <w:tr w:rsidR="00D53408" w:rsidRPr="008514F5" w14:paraId="3B1754B6" w14:textId="77777777" w:rsidTr="00685DD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B089" w14:textId="77777777" w:rsidR="00D53408" w:rsidRPr="008514F5" w:rsidRDefault="00D53408">
            <w:pPr>
              <w:widowControl w:val="0"/>
              <w:rPr>
                <w:b/>
                <w:sz w:val="18"/>
                <w:szCs w:val="18"/>
                <w:lang w:val="en-GB" w:eastAsia="lt-LT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265" w14:textId="77777777" w:rsidR="00D53408" w:rsidRPr="008514F5" w:rsidRDefault="00D53408">
            <w:pPr>
              <w:widowControl w:val="0"/>
              <w:rPr>
                <w:b/>
                <w:sz w:val="18"/>
                <w:szCs w:val="18"/>
                <w:lang w:val="en-GB"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8274" w14:textId="77777777" w:rsidR="00D53408" w:rsidRPr="008514F5" w:rsidRDefault="00D53408">
            <w:pPr>
              <w:widowControl w:val="0"/>
              <w:rPr>
                <w:b/>
                <w:sz w:val="18"/>
                <w:szCs w:val="18"/>
                <w:lang w:val="en-GB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53BC" w14:textId="77777777" w:rsidR="00D53408" w:rsidRPr="008514F5" w:rsidRDefault="00D53408">
            <w:pPr>
              <w:widowControl w:val="0"/>
              <w:rPr>
                <w:b/>
                <w:sz w:val="18"/>
                <w:szCs w:val="18"/>
                <w:lang w:val="en-GB"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AF5" w14:textId="77777777" w:rsidR="00D53408" w:rsidRPr="008514F5" w:rsidRDefault="00D53408">
            <w:pPr>
              <w:widowControl w:val="0"/>
              <w:rPr>
                <w:b/>
                <w:sz w:val="18"/>
                <w:szCs w:val="18"/>
                <w:lang w:val="en-GB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75FE" w14:textId="77777777" w:rsidR="00D53408" w:rsidRPr="008514F5" w:rsidRDefault="00D53408">
            <w:pPr>
              <w:widowControl w:val="0"/>
              <w:rPr>
                <w:b/>
                <w:sz w:val="18"/>
                <w:szCs w:val="18"/>
                <w:lang w:val="en-GB" w:eastAsia="lt-LT"/>
              </w:rPr>
            </w:pPr>
          </w:p>
        </w:tc>
      </w:tr>
    </w:tbl>
    <w:p w14:paraId="09198FE1" w14:textId="77777777" w:rsidR="00D53408" w:rsidRPr="008514F5" w:rsidRDefault="00D53408">
      <w:pPr>
        <w:widowControl w:val="0"/>
        <w:jc w:val="center"/>
        <w:rPr>
          <w:b/>
          <w:sz w:val="18"/>
          <w:szCs w:val="18"/>
          <w:lang w:val="en-GB" w:eastAsia="lt-LT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6549"/>
        <w:gridCol w:w="1418"/>
        <w:gridCol w:w="1134"/>
      </w:tblGrid>
      <w:tr w:rsidR="00D53408" w:rsidRPr="008514F5" w14:paraId="14164E8B" w14:textId="77777777" w:rsidTr="00685DDD">
        <w:trPr>
          <w:trHeight w:val="17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6256" w14:textId="34FB3568" w:rsidR="00D53408" w:rsidRPr="008514F5" w:rsidRDefault="00685DDD">
            <w:pPr>
              <w:widowControl w:val="0"/>
              <w:rPr>
                <w:b/>
                <w:sz w:val="18"/>
                <w:szCs w:val="18"/>
                <w:vertAlign w:val="superscript"/>
                <w:lang w:val="en-GB" w:eastAsia="lt-LT"/>
              </w:rPr>
            </w:pPr>
            <w:r w:rsidRPr="008514F5">
              <w:rPr>
                <w:b/>
                <w:sz w:val="18"/>
                <w:szCs w:val="18"/>
                <w:lang w:val="en-GB" w:eastAsia="lt-LT"/>
              </w:rPr>
              <w:t>Results of assessments</w:t>
            </w:r>
            <w:r w:rsidR="009E333F" w:rsidRPr="008514F5">
              <w:rPr>
                <w:b/>
                <w:sz w:val="18"/>
                <w:szCs w:val="18"/>
                <w:vertAlign w:val="superscript"/>
                <w:lang w:val="en-GB" w:eastAsia="lt-LT"/>
              </w:rPr>
              <w:t>*</w:t>
            </w:r>
          </w:p>
        </w:tc>
      </w:tr>
      <w:tr w:rsidR="00685DDD" w:rsidRPr="008514F5" w14:paraId="25BA3430" w14:textId="77777777" w:rsidTr="00685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E10B" w14:textId="5CC712B7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Code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45D3" w14:textId="34730BE8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Name of assessment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9FE4" w14:textId="5DFCCEAD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Evaluation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F1C6" w14:textId="5C8DCE17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Year</w:t>
            </w:r>
          </w:p>
        </w:tc>
      </w:tr>
      <w:tr w:rsidR="00D53408" w:rsidRPr="008514F5" w14:paraId="60176906" w14:textId="77777777" w:rsidTr="00685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E7A2" w14:textId="77777777" w:rsidR="00D53408" w:rsidRPr="008514F5" w:rsidRDefault="00D53408">
            <w:pPr>
              <w:widowControl w:val="0"/>
              <w:rPr>
                <w:sz w:val="18"/>
                <w:szCs w:val="18"/>
                <w:lang w:val="en-GB" w:eastAsia="lt-LT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5A8" w14:textId="77777777" w:rsidR="00D53408" w:rsidRPr="008514F5" w:rsidRDefault="00D53408">
            <w:pPr>
              <w:widowControl w:val="0"/>
              <w:rPr>
                <w:sz w:val="18"/>
                <w:szCs w:val="18"/>
                <w:lang w:val="en-GB"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A5C5" w14:textId="77777777" w:rsidR="00D53408" w:rsidRPr="008514F5" w:rsidRDefault="00D53408">
            <w:pPr>
              <w:widowControl w:val="0"/>
              <w:rPr>
                <w:sz w:val="18"/>
                <w:szCs w:val="18"/>
                <w:lang w:val="en-GB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6B4F" w14:textId="77777777" w:rsidR="00D53408" w:rsidRPr="008514F5" w:rsidRDefault="00D53408">
            <w:pPr>
              <w:widowControl w:val="0"/>
              <w:rPr>
                <w:sz w:val="18"/>
                <w:szCs w:val="18"/>
                <w:lang w:val="en-GB" w:eastAsia="lt-LT"/>
              </w:rPr>
            </w:pPr>
          </w:p>
        </w:tc>
      </w:tr>
    </w:tbl>
    <w:p w14:paraId="7D24F546" w14:textId="77777777" w:rsidR="00D53408" w:rsidRPr="008514F5" w:rsidRDefault="00D53408">
      <w:pPr>
        <w:widowControl w:val="0"/>
        <w:jc w:val="center"/>
        <w:rPr>
          <w:b/>
          <w:sz w:val="18"/>
          <w:szCs w:val="18"/>
          <w:lang w:val="en-GB" w:eastAsia="lt-LT"/>
        </w:rPr>
      </w:pPr>
    </w:p>
    <w:p w14:paraId="5D4007E0" w14:textId="77777777" w:rsidR="00685DDD" w:rsidRPr="008514F5" w:rsidRDefault="00685DDD">
      <w:pPr>
        <w:widowControl w:val="0"/>
        <w:jc w:val="center"/>
        <w:rPr>
          <w:b/>
          <w:sz w:val="18"/>
          <w:szCs w:val="18"/>
          <w:lang w:val="en-GB" w:eastAsia="lt-LT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665"/>
        <w:gridCol w:w="1426"/>
        <w:gridCol w:w="985"/>
      </w:tblGrid>
      <w:tr w:rsidR="00D53408" w:rsidRPr="008514F5" w14:paraId="464BD126" w14:textId="77777777" w:rsidTr="00685DDD">
        <w:trPr>
          <w:trHeight w:val="170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866E" w14:textId="77FA8F7B" w:rsidR="00D53408" w:rsidRPr="008514F5" w:rsidRDefault="00685DDD">
            <w:pPr>
              <w:widowControl w:val="0"/>
              <w:rPr>
                <w:b/>
                <w:sz w:val="18"/>
                <w:szCs w:val="18"/>
                <w:vertAlign w:val="superscript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GB"/>
              </w:rPr>
              <w:t>Results of intermediate knowledge tests</w:t>
            </w:r>
            <w:r w:rsidR="009E333F" w:rsidRPr="008514F5">
              <w:rPr>
                <w:b/>
                <w:sz w:val="18"/>
                <w:szCs w:val="18"/>
                <w:vertAlign w:val="superscript"/>
                <w:lang w:val="en-GB" w:eastAsia="lt-LT"/>
              </w:rPr>
              <w:t>*</w:t>
            </w:r>
          </w:p>
        </w:tc>
      </w:tr>
      <w:tr w:rsidR="00685DDD" w:rsidRPr="008514F5" w14:paraId="38D35909" w14:textId="77777777" w:rsidTr="00685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7891" w14:textId="22FFE39F" w:rsidR="00685DDD" w:rsidRPr="008514F5" w:rsidRDefault="00685DDD" w:rsidP="00685DDD">
            <w:pPr>
              <w:widowControl w:val="0"/>
              <w:rPr>
                <w:bCs/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Code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43BE" w14:textId="27A88788" w:rsidR="00685DDD" w:rsidRPr="008514F5" w:rsidRDefault="00685DDD" w:rsidP="00685DDD">
            <w:pPr>
              <w:widowControl w:val="0"/>
              <w:rPr>
                <w:bCs/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Name of intermediate test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AD89" w14:textId="1D3416DC" w:rsidR="00685DDD" w:rsidRPr="008514F5" w:rsidRDefault="00685DDD" w:rsidP="00685DDD">
            <w:pPr>
              <w:widowControl w:val="0"/>
              <w:rPr>
                <w:bCs/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Evaluation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2E9F" w14:textId="0F03269D" w:rsidR="00685DDD" w:rsidRPr="008514F5" w:rsidRDefault="00685DDD" w:rsidP="00685DDD">
            <w:pPr>
              <w:widowControl w:val="0"/>
              <w:rPr>
                <w:bCs/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Year</w:t>
            </w:r>
          </w:p>
        </w:tc>
      </w:tr>
      <w:tr w:rsidR="00D53408" w:rsidRPr="008514F5" w14:paraId="228D68C5" w14:textId="77777777" w:rsidTr="00685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8EDB" w14:textId="77777777" w:rsidR="00D53408" w:rsidRPr="008514F5" w:rsidRDefault="00D53408">
            <w:pPr>
              <w:widowControl w:val="0"/>
              <w:rPr>
                <w:bCs/>
                <w:sz w:val="18"/>
                <w:szCs w:val="18"/>
                <w:lang w:val="en-GB" w:eastAsia="lt-LT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2035" w14:textId="77777777" w:rsidR="00D53408" w:rsidRPr="008514F5" w:rsidRDefault="00D53408">
            <w:pPr>
              <w:widowControl w:val="0"/>
              <w:rPr>
                <w:bCs/>
                <w:sz w:val="18"/>
                <w:szCs w:val="18"/>
                <w:lang w:val="en-GB" w:eastAsia="lt-LT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5105" w14:textId="77777777" w:rsidR="00D53408" w:rsidRPr="008514F5" w:rsidRDefault="00D53408">
            <w:pPr>
              <w:widowControl w:val="0"/>
              <w:rPr>
                <w:bCs/>
                <w:sz w:val="18"/>
                <w:szCs w:val="18"/>
                <w:lang w:val="en-GB" w:eastAsia="lt-LT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F666" w14:textId="77777777" w:rsidR="00D53408" w:rsidRPr="008514F5" w:rsidRDefault="00D53408">
            <w:pPr>
              <w:widowControl w:val="0"/>
              <w:rPr>
                <w:bCs/>
                <w:sz w:val="18"/>
                <w:szCs w:val="18"/>
                <w:lang w:val="en-GB" w:eastAsia="lt-LT"/>
              </w:rPr>
            </w:pPr>
          </w:p>
        </w:tc>
      </w:tr>
    </w:tbl>
    <w:p w14:paraId="25F90C82" w14:textId="77777777" w:rsidR="00D53408" w:rsidRPr="008514F5" w:rsidRDefault="00D53408">
      <w:pPr>
        <w:widowControl w:val="0"/>
        <w:jc w:val="center"/>
        <w:rPr>
          <w:b/>
          <w:sz w:val="18"/>
          <w:szCs w:val="18"/>
          <w:lang w:val="en-GB" w:eastAsia="lt-LT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5415"/>
        <w:gridCol w:w="1134"/>
        <w:gridCol w:w="1418"/>
        <w:gridCol w:w="1134"/>
      </w:tblGrid>
      <w:tr w:rsidR="00D53408" w:rsidRPr="008514F5" w14:paraId="6265C6C8" w14:textId="77777777" w:rsidTr="00685DDD">
        <w:trPr>
          <w:trHeight w:val="17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A0E1" w14:textId="2B668CD2" w:rsidR="00D53408" w:rsidRPr="008514F5" w:rsidRDefault="00685DDD">
            <w:pPr>
              <w:widowControl w:val="0"/>
              <w:rPr>
                <w:b/>
                <w:sz w:val="18"/>
                <w:szCs w:val="18"/>
                <w:vertAlign w:val="superscript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Matriculation exam results</w:t>
            </w:r>
            <w:r w:rsidRPr="008514F5">
              <w:rPr>
                <w:b/>
                <w:sz w:val="18"/>
                <w:szCs w:val="18"/>
                <w:vertAlign w:val="superscript"/>
                <w:lang w:val="en-GB" w:eastAsia="lt-LT"/>
              </w:rPr>
              <w:t xml:space="preserve"> </w:t>
            </w:r>
            <w:r w:rsidR="009E333F" w:rsidRPr="008514F5">
              <w:rPr>
                <w:b/>
                <w:sz w:val="18"/>
                <w:szCs w:val="18"/>
                <w:vertAlign w:val="superscript"/>
                <w:lang w:val="en-GB" w:eastAsia="lt-LT"/>
              </w:rPr>
              <w:t>*</w:t>
            </w:r>
          </w:p>
        </w:tc>
      </w:tr>
      <w:tr w:rsidR="00685DDD" w:rsidRPr="008514F5" w14:paraId="1824754E" w14:textId="77777777" w:rsidTr="00685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C7D6" w14:textId="63480643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Code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4D22" w14:textId="75CF16FF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Name of matriculation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FCE0" w14:textId="428FDE0E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sz w:val="18"/>
                <w:szCs w:val="18"/>
                <w:lang w:val="en-GB" w:eastAsia="lt-LT"/>
              </w:rPr>
              <w:t>Type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EA08" w14:textId="04501037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Evaluation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E169" w14:textId="7CEFEE61" w:rsidR="00685DDD" w:rsidRPr="008514F5" w:rsidRDefault="00685DDD" w:rsidP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Year</w:t>
            </w:r>
          </w:p>
        </w:tc>
      </w:tr>
      <w:tr w:rsidR="00D53408" w:rsidRPr="008514F5" w14:paraId="733DEC80" w14:textId="77777777" w:rsidTr="00685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E410" w14:textId="77777777" w:rsidR="00D53408" w:rsidRPr="008514F5" w:rsidRDefault="00D53408">
            <w:pPr>
              <w:widowControl w:val="0"/>
              <w:rPr>
                <w:sz w:val="18"/>
                <w:szCs w:val="18"/>
                <w:lang w:val="en-GB" w:eastAsia="lt-LT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1287" w14:textId="77777777" w:rsidR="00D53408" w:rsidRPr="008514F5" w:rsidRDefault="00D53408">
            <w:pPr>
              <w:widowControl w:val="0"/>
              <w:rPr>
                <w:sz w:val="18"/>
                <w:szCs w:val="18"/>
                <w:lang w:val="en-GB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A148" w14:textId="77777777" w:rsidR="00D53408" w:rsidRPr="008514F5" w:rsidRDefault="00D53408">
            <w:pPr>
              <w:widowControl w:val="0"/>
              <w:rPr>
                <w:sz w:val="18"/>
                <w:szCs w:val="18"/>
                <w:lang w:val="en-GB"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11A2" w14:textId="77777777" w:rsidR="00D53408" w:rsidRPr="008514F5" w:rsidRDefault="00D53408">
            <w:pPr>
              <w:widowControl w:val="0"/>
              <w:rPr>
                <w:sz w:val="18"/>
                <w:szCs w:val="18"/>
                <w:lang w:val="en-GB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2D2" w14:textId="77777777" w:rsidR="00D53408" w:rsidRPr="008514F5" w:rsidRDefault="00D53408">
            <w:pPr>
              <w:widowControl w:val="0"/>
              <w:rPr>
                <w:sz w:val="18"/>
                <w:szCs w:val="18"/>
                <w:lang w:val="en-GB" w:eastAsia="lt-LT"/>
              </w:rPr>
            </w:pPr>
          </w:p>
        </w:tc>
      </w:tr>
    </w:tbl>
    <w:p w14:paraId="29A6DF04" w14:textId="77777777" w:rsidR="00D53408" w:rsidRPr="008514F5" w:rsidRDefault="00D53408">
      <w:pPr>
        <w:rPr>
          <w:sz w:val="18"/>
          <w:szCs w:val="18"/>
          <w:lang w:val="en-GB" w:eastAsia="lt-L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275"/>
        <w:gridCol w:w="1418"/>
        <w:gridCol w:w="1134"/>
      </w:tblGrid>
      <w:tr w:rsidR="00D53408" w:rsidRPr="008514F5" w14:paraId="5BEDFB60" w14:textId="77777777" w:rsidTr="00685DDD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151" w14:textId="77777777" w:rsidR="00D53408" w:rsidRPr="008514F5" w:rsidRDefault="00D53408">
            <w:pPr>
              <w:widowControl w:val="0"/>
              <w:rPr>
                <w:b/>
                <w:sz w:val="18"/>
                <w:szCs w:val="18"/>
                <w:lang w:val="en-GB" w:eastAsia="lt-LT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1121" w14:textId="101ABA71" w:rsidR="00D53408" w:rsidRPr="008514F5" w:rsidRDefault="00685DDD">
            <w:pPr>
              <w:widowControl w:val="0"/>
              <w:rPr>
                <w:b/>
                <w:sz w:val="18"/>
                <w:szCs w:val="18"/>
                <w:vertAlign w:val="superscript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Matriculation product/research/paper/etc. results</w:t>
            </w:r>
            <w:r w:rsidR="004962C7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*</w:t>
            </w:r>
          </w:p>
        </w:tc>
      </w:tr>
      <w:tr w:rsidR="00685DDD" w:rsidRPr="008514F5" w14:paraId="61C4567A" w14:textId="77777777" w:rsidTr="00685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814B" w14:textId="3B59C59E" w:rsidR="00685DDD" w:rsidRPr="008514F5" w:rsidRDefault="00685DDD" w:rsidP="00685DDD">
            <w:pPr>
              <w:widowControl w:val="0"/>
              <w:rPr>
                <w:bCs/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Code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F7E9" w14:textId="3E96AABB" w:rsidR="00685DDD" w:rsidRPr="008514F5" w:rsidRDefault="00685DDD" w:rsidP="00685DDD">
            <w:pPr>
              <w:widowControl w:val="0"/>
              <w:rPr>
                <w:bCs/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Name of matriculation product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5B12" w14:textId="47F84934" w:rsidR="00685DDD" w:rsidRPr="008514F5" w:rsidRDefault="00685DDD" w:rsidP="00685DDD">
            <w:pPr>
              <w:widowControl w:val="0"/>
              <w:rPr>
                <w:bCs/>
                <w:sz w:val="18"/>
                <w:szCs w:val="18"/>
                <w:lang w:val="en-GB" w:eastAsia="lt-LT"/>
              </w:rPr>
            </w:pPr>
            <w:r w:rsidRPr="008514F5">
              <w:rPr>
                <w:sz w:val="18"/>
                <w:szCs w:val="18"/>
                <w:lang w:val="en-GB" w:eastAsia="lt-LT"/>
              </w:rPr>
              <w:t>Type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8893" w14:textId="4B8B7D70" w:rsidR="00685DDD" w:rsidRPr="008514F5" w:rsidRDefault="00685DDD" w:rsidP="00685DDD">
            <w:pPr>
              <w:widowControl w:val="0"/>
              <w:rPr>
                <w:bCs/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Evaluation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2A5F" w14:textId="6A51A51E" w:rsidR="00685DDD" w:rsidRPr="008514F5" w:rsidRDefault="00685DDD" w:rsidP="00685DDD">
            <w:pPr>
              <w:widowControl w:val="0"/>
              <w:rPr>
                <w:bCs/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Year</w:t>
            </w:r>
          </w:p>
        </w:tc>
      </w:tr>
      <w:tr w:rsidR="00D53408" w:rsidRPr="008514F5" w14:paraId="47CA6F37" w14:textId="77777777" w:rsidTr="00685D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699A" w14:textId="77777777" w:rsidR="00D53408" w:rsidRPr="008514F5" w:rsidRDefault="00D53408">
            <w:pPr>
              <w:widowControl w:val="0"/>
              <w:rPr>
                <w:bCs/>
                <w:sz w:val="18"/>
                <w:szCs w:val="18"/>
                <w:lang w:val="en-GB" w:eastAsia="lt-L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645" w14:textId="77777777" w:rsidR="00D53408" w:rsidRPr="008514F5" w:rsidRDefault="00D53408">
            <w:pPr>
              <w:widowControl w:val="0"/>
              <w:rPr>
                <w:sz w:val="18"/>
                <w:szCs w:val="18"/>
                <w:lang w:val="en-GB"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04A" w14:textId="77777777" w:rsidR="00D53408" w:rsidRPr="008514F5" w:rsidRDefault="00D53408">
            <w:pPr>
              <w:widowControl w:val="0"/>
              <w:rPr>
                <w:bCs/>
                <w:sz w:val="18"/>
                <w:szCs w:val="18"/>
                <w:lang w:val="en-GB"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9E06" w14:textId="77777777" w:rsidR="00D53408" w:rsidRPr="008514F5" w:rsidRDefault="00D53408">
            <w:pPr>
              <w:widowControl w:val="0"/>
              <w:rPr>
                <w:bCs/>
                <w:sz w:val="18"/>
                <w:szCs w:val="18"/>
                <w:lang w:val="en-GB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2F88" w14:textId="77777777" w:rsidR="00D53408" w:rsidRPr="008514F5" w:rsidRDefault="00D53408">
            <w:pPr>
              <w:widowControl w:val="0"/>
              <w:rPr>
                <w:bCs/>
                <w:sz w:val="18"/>
                <w:szCs w:val="18"/>
                <w:lang w:val="en-GB" w:eastAsia="lt-LT"/>
              </w:rPr>
            </w:pPr>
          </w:p>
        </w:tc>
      </w:tr>
    </w:tbl>
    <w:p w14:paraId="3C195FA8" w14:textId="77777777" w:rsidR="00D53408" w:rsidRPr="008514F5" w:rsidRDefault="00D53408">
      <w:pPr>
        <w:rPr>
          <w:sz w:val="18"/>
          <w:szCs w:val="18"/>
          <w:lang w:val="en-GB" w:eastAsia="lt-LT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926"/>
        <w:gridCol w:w="992"/>
      </w:tblGrid>
      <w:tr w:rsidR="00D53408" w:rsidRPr="008514F5" w14:paraId="55CBB37D" w14:textId="77777777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7F3B" w14:textId="34CAD9D7" w:rsidR="00D53408" w:rsidRPr="008514F5" w:rsidRDefault="00685DDD">
            <w:pPr>
              <w:rPr>
                <w:sz w:val="18"/>
                <w:szCs w:val="18"/>
                <w:vertAlign w:val="superscript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Other entries regarding matriculation exams</w:t>
            </w:r>
            <w:r w:rsidRPr="008514F5">
              <w:rPr>
                <w:b/>
                <w:sz w:val="18"/>
                <w:szCs w:val="18"/>
                <w:vertAlign w:val="superscript"/>
                <w:lang w:val="en-GB" w:eastAsia="lt-LT"/>
              </w:rPr>
              <w:t xml:space="preserve"> </w:t>
            </w:r>
            <w:r w:rsidR="009E333F" w:rsidRPr="008514F5">
              <w:rPr>
                <w:b/>
                <w:sz w:val="18"/>
                <w:szCs w:val="18"/>
                <w:vertAlign w:val="superscript"/>
                <w:lang w:val="en-GB" w:eastAsia="lt-L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D40C" w14:textId="0B351B89" w:rsidR="00D53408" w:rsidRPr="008514F5" w:rsidRDefault="00685DDD">
            <w:pPr>
              <w:widowControl w:val="0"/>
              <w:rPr>
                <w:sz w:val="18"/>
                <w:szCs w:val="18"/>
                <w:lang w:val="en-GB" w:eastAsia="lt-LT"/>
              </w:rPr>
            </w:pPr>
            <w:r w:rsidRPr="008514F5">
              <w:rPr>
                <w:sz w:val="18"/>
                <w:szCs w:val="18"/>
                <w:lang w:val="en-GB" w:eastAsia="lt-LT"/>
              </w:rPr>
              <w:t>Year</w:t>
            </w:r>
          </w:p>
        </w:tc>
      </w:tr>
      <w:tr w:rsidR="00D53408" w:rsidRPr="008514F5" w14:paraId="651F3FBD" w14:textId="77777777">
        <w:trPr>
          <w:trHeight w:val="1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A82B" w14:textId="77777777" w:rsidR="00D53408" w:rsidRPr="008514F5" w:rsidRDefault="00D53408">
            <w:pPr>
              <w:rPr>
                <w:sz w:val="18"/>
                <w:szCs w:val="18"/>
                <w:lang w:val="en-GB"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205B" w14:textId="77777777" w:rsidR="00D53408" w:rsidRPr="008514F5" w:rsidRDefault="00D53408">
            <w:pPr>
              <w:widowControl w:val="0"/>
              <w:rPr>
                <w:b/>
                <w:sz w:val="18"/>
                <w:szCs w:val="18"/>
                <w:lang w:val="en-GB" w:eastAsia="lt-LT"/>
              </w:rPr>
            </w:pPr>
          </w:p>
        </w:tc>
      </w:tr>
    </w:tbl>
    <w:p w14:paraId="7ADD302A" w14:textId="77777777" w:rsidR="00D53408" w:rsidRPr="008514F5" w:rsidRDefault="00D53408">
      <w:pPr>
        <w:ind w:firstLine="680"/>
        <w:jc w:val="both"/>
        <w:rPr>
          <w:i/>
          <w:sz w:val="18"/>
          <w:szCs w:val="18"/>
          <w:lang w:val="en-GB" w:eastAsia="lt-LT"/>
        </w:rPr>
      </w:pPr>
    </w:p>
    <w:p w14:paraId="128DBACA" w14:textId="7546D9DC" w:rsidR="00D53408" w:rsidRPr="008514F5" w:rsidRDefault="009E333F">
      <w:pPr>
        <w:rPr>
          <w:sz w:val="18"/>
          <w:szCs w:val="18"/>
          <w:lang w:val="en-GB" w:eastAsia="lt-LT"/>
        </w:rPr>
      </w:pPr>
      <w:r w:rsidRPr="008514F5">
        <w:rPr>
          <w:sz w:val="18"/>
          <w:szCs w:val="18"/>
          <w:lang w:val="en-GB" w:eastAsia="lt-LT"/>
        </w:rPr>
        <w:t>(</w:t>
      </w:r>
      <w:proofErr w:type="gramStart"/>
      <w:r w:rsidR="00685DDD" w:rsidRPr="008514F5">
        <w:rPr>
          <w:sz w:val="18"/>
          <w:szCs w:val="18"/>
          <w:lang w:val="en-GB" w:eastAsia="lt-LT"/>
        </w:rPr>
        <w:t>Title</w:t>
      </w:r>
      <w:r w:rsidRPr="008514F5">
        <w:rPr>
          <w:sz w:val="18"/>
          <w:szCs w:val="18"/>
          <w:lang w:val="en-GB" w:eastAsia="lt-LT"/>
        </w:rPr>
        <w:t xml:space="preserve">)   </w:t>
      </w:r>
      <w:proofErr w:type="gramEnd"/>
      <w:r w:rsidRPr="008514F5">
        <w:rPr>
          <w:sz w:val="18"/>
          <w:szCs w:val="18"/>
          <w:lang w:val="en-GB" w:eastAsia="lt-LT"/>
        </w:rPr>
        <w:t xml:space="preserve">                                                                                                                 (</w:t>
      </w:r>
      <w:r w:rsidR="00685DDD" w:rsidRPr="008514F5">
        <w:rPr>
          <w:sz w:val="18"/>
          <w:szCs w:val="18"/>
          <w:lang w:val="en-GB" w:eastAsia="lt-LT"/>
        </w:rPr>
        <w:t>Name and surname</w:t>
      </w:r>
      <w:r w:rsidRPr="008514F5">
        <w:rPr>
          <w:sz w:val="18"/>
          <w:szCs w:val="18"/>
          <w:lang w:val="en-GB" w:eastAsia="lt-LT"/>
        </w:rPr>
        <w:t>)</w:t>
      </w:r>
    </w:p>
    <w:p w14:paraId="624390DA" w14:textId="77777777" w:rsidR="00D53408" w:rsidRPr="008514F5" w:rsidRDefault="00D53408">
      <w:pPr>
        <w:tabs>
          <w:tab w:val="left" w:pos="8901"/>
        </w:tabs>
        <w:rPr>
          <w:sz w:val="18"/>
          <w:szCs w:val="18"/>
          <w:lang w:val="en-GB" w:eastAsia="lt-LT"/>
        </w:rPr>
      </w:pPr>
    </w:p>
    <w:p w14:paraId="5518E13F" w14:textId="279E83C9" w:rsidR="00D53408" w:rsidRPr="008514F5" w:rsidRDefault="009E333F">
      <w:pPr>
        <w:tabs>
          <w:tab w:val="left" w:pos="8901"/>
        </w:tabs>
        <w:rPr>
          <w:sz w:val="18"/>
          <w:szCs w:val="18"/>
          <w:lang w:val="en-GB" w:eastAsia="lt-LT"/>
        </w:rPr>
      </w:pPr>
      <w:r w:rsidRPr="008514F5">
        <w:rPr>
          <w:sz w:val="18"/>
          <w:szCs w:val="18"/>
          <w:lang w:val="en-GB" w:eastAsia="lt-LT"/>
        </w:rPr>
        <w:t>(</w:t>
      </w:r>
      <w:proofErr w:type="gramStart"/>
      <w:r w:rsidRPr="008514F5">
        <w:rPr>
          <w:sz w:val="18"/>
          <w:szCs w:val="18"/>
          <w:lang w:val="en-GB" w:eastAsia="lt-LT"/>
        </w:rPr>
        <w:t>Dat</w:t>
      </w:r>
      <w:r w:rsidR="00685DDD" w:rsidRPr="008514F5">
        <w:rPr>
          <w:sz w:val="18"/>
          <w:szCs w:val="18"/>
          <w:lang w:val="en-GB" w:eastAsia="lt-LT"/>
        </w:rPr>
        <w:t>e</w:t>
      </w:r>
      <w:r w:rsidRPr="008514F5">
        <w:rPr>
          <w:sz w:val="18"/>
          <w:szCs w:val="18"/>
          <w:lang w:val="en-GB" w:eastAsia="lt-LT"/>
        </w:rPr>
        <w:t xml:space="preserve">)   </w:t>
      </w:r>
      <w:proofErr w:type="gramEnd"/>
      <w:r w:rsidRPr="008514F5">
        <w:rPr>
          <w:sz w:val="18"/>
          <w:szCs w:val="18"/>
          <w:lang w:val="en-GB" w:eastAsia="lt-LT"/>
        </w:rPr>
        <w:t xml:space="preserve">                                                                                                                 (Registra</w:t>
      </w:r>
      <w:r w:rsidR="00685DDD" w:rsidRPr="008514F5">
        <w:rPr>
          <w:sz w:val="18"/>
          <w:szCs w:val="18"/>
          <w:lang w:val="en-GB" w:eastAsia="lt-LT"/>
        </w:rPr>
        <w:t>tion number</w:t>
      </w:r>
      <w:r w:rsidRPr="008514F5">
        <w:rPr>
          <w:sz w:val="18"/>
          <w:szCs w:val="18"/>
          <w:lang w:val="en-GB" w:eastAsia="lt-LT"/>
        </w:rPr>
        <w:t>)</w:t>
      </w:r>
    </w:p>
    <w:p w14:paraId="368616DD" w14:textId="77777777" w:rsidR="00D53408" w:rsidRPr="008514F5" w:rsidRDefault="00D53408">
      <w:pPr>
        <w:widowControl w:val="0"/>
        <w:ind w:firstLine="567"/>
        <w:jc w:val="both"/>
        <w:rPr>
          <w:sz w:val="18"/>
          <w:szCs w:val="18"/>
          <w:lang w:val="en-GB" w:eastAsia="lt-L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920"/>
        <w:gridCol w:w="4111"/>
      </w:tblGrid>
      <w:tr w:rsidR="00D53408" w:rsidRPr="008514F5" w14:paraId="2B9E657C" w14:textId="77777777" w:rsidTr="00685DDD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9D61" w14:textId="24AA2B65" w:rsidR="00D53408" w:rsidRPr="008514F5" w:rsidRDefault="00685DDD">
            <w:pPr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This Matriculation Certificate is digital, its details have been generated from data available in the Register of Diplomas, Certificates and Qualification Certificates</w:t>
            </w:r>
          </w:p>
        </w:tc>
      </w:tr>
      <w:tr w:rsidR="00685DDD" w:rsidRPr="008514F5" w14:paraId="56F56639" w14:textId="77777777" w:rsidTr="00685D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1851" w14:textId="18DA89CD" w:rsidR="00685DDD" w:rsidRPr="008514F5" w:rsidRDefault="00685DDD" w:rsidP="00685DDD">
            <w:pPr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Date and time of generating (depicting data)/printing/saving of matriculation certificate: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C633" w14:textId="1DF4428F" w:rsidR="00685DDD" w:rsidRPr="008514F5" w:rsidRDefault="00685DDD" w:rsidP="00685DDD">
            <w:pPr>
              <w:rPr>
                <w:sz w:val="18"/>
                <w:szCs w:val="18"/>
                <w:lang w:val="en-GB" w:eastAsia="lt-LT"/>
              </w:rPr>
            </w:pPr>
            <w:r w:rsidRPr="008514F5">
              <w:rPr>
                <w:sz w:val="18"/>
                <w:szCs w:val="18"/>
                <w:lang w:val="en-GB" w:eastAsia="lt-LT"/>
              </w:rPr>
              <w:t>(Date and time)</w:t>
            </w:r>
          </w:p>
        </w:tc>
      </w:tr>
      <w:tr w:rsidR="00685DDD" w:rsidRPr="008514F5" w14:paraId="70AA18CE" w14:textId="77777777" w:rsidTr="00685D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6E6D" w14:textId="7FD851D2" w:rsidR="00685DDD" w:rsidRPr="008514F5" w:rsidRDefault="00685DDD" w:rsidP="00685DDD">
            <w:pPr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This Matriculation Certificate can be viewed/downloaded upon entering the following code: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1DA5" w14:textId="170CB837" w:rsidR="00685DDD" w:rsidRPr="008514F5" w:rsidRDefault="00685DDD" w:rsidP="00685DDD">
            <w:pPr>
              <w:rPr>
                <w:sz w:val="18"/>
                <w:szCs w:val="18"/>
                <w:lang w:val="en-GB" w:eastAsia="lt-LT"/>
              </w:rPr>
            </w:pPr>
            <w:r w:rsidRPr="008514F5">
              <w:rPr>
                <w:sz w:val="18"/>
                <w:szCs w:val="18"/>
                <w:lang w:val="en-GB" w:eastAsia="lt-LT"/>
              </w:rPr>
              <w:t>(</w:t>
            </w:r>
            <w:r w:rsidRPr="008514F5">
              <w:rPr>
                <w:sz w:val="18"/>
                <w:szCs w:val="18"/>
                <w:lang w:val="en-GB" w:eastAsia="lt-LT"/>
              </w:rPr>
              <w:t>Alphanumeric code</w:t>
            </w:r>
            <w:r w:rsidRPr="008514F5">
              <w:rPr>
                <w:sz w:val="18"/>
                <w:szCs w:val="18"/>
                <w:lang w:val="en-GB" w:eastAsia="lt-LT"/>
              </w:rPr>
              <w:t>)</w:t>
            </w:r>
          </w:p>
        </w:tc>
      </w:tr>
      <w:tr w:rsidR="00685DDD" w:rsidRPr="008514F5" w14:paraId="5A0A50A1" w14:textId="77777777" w:rsidTr="00685DDD">
        <w:trPr>
          <w:trHeight w:val="7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9D2F" w14:textId="19655162" w:rsidR="00685DDD" w:rsidRPr="008514F5" w:rsidRDefault="00685DDD" w:rsidP="00685DDD">
            <w:pPr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This Matriculation Certificate can be viewed/downloaded by entering the code in this link: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E1C6" w14:textId="60BA0B8B" w:rsidR="00685DDD" w:rsidRPr="008514F5" w:rsidRDefault="00685DDD" w:rsidP="00685DDD">
            <w:pPr>
              <w:rPr>
                <w:sz w:val="18"/>
                <w:szCs w:val="18"/>
                <w:lang w:val="en-GB" w:eastAsia="lt-LT"/>
              </w:rPr>
            </w:pPr>
            <w:r w:rsidRPr="008514F5">
              <w:rPr>
                <w:sz w:val="18"/>
                <w:szCs w:val="18"/>
                <w:lang w:val="en-GB" w:eastAsia="lt-LT"/>
              </w:rPr>
              <w:t>(Link)</w:t>
            </w:r>
          </w:p>
        </w:tc>
      </w:tr>
      <w:tr w:rsidR="00685DDD" w:rsidRPr="008514F5" w14:paraId="430F66F6" w14:textId="77777777" w:rsidTr="00685DDD">
        <w:trPr>
          <w:trHeight w:val="7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1950" w14:textId="329DEEF6" w:rsidR="00685DDD" w:rsidRPr="008514F5" w:rsidRDefault="00685DDD" w:rsidP="00685DDD">
            <w:pPr>
              <w:rPr>
                <w:sz w:val="18"/>
                <w:szCs w:val="18"/>
                <w:lang w:val="en-GB" w:eastAsia="lt-LT"/>
              </w:rPr>
            </w:pPr>
            <w:r w:rsidRPr="008514F5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This Matriculation Certificate can be viewed/downloaded by scanning the QR code: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F052" w14:textId="6C0B5061" w:rsidR="00685DDD" w:rsidRPr="008514F5" w:rsidRDefault="00685DDD" w:rsidP="00685DDD">
            <w:pPr>
              <w:rPr>
                <w:sz w:val="18"/>
                <w:szCs w:val="18"/>
                <w:lang w:val="en-GB" w:eastAsia="lt-LT"/>
              </w:rPr>
            </w:pPr>
            <w:r w:rsidRPr="008514F5">
              <w:rPr>
                <w:sz w:val="18"/>
                <w:szCs w:val="18"/>
                <w:lang w:val="en-GB" w:eastAsia="lt-LT"/>
              </w:rPr>
              <w:t>(QR code)</w:t>
            </w:r>
          </w:p>
        </w:tc>
      </w:tr>
    </w:tbl>
    <w:p w14:paraId="40EDB7DF" w14:textId="77777777" w:rsidR="00D53408" w:rsidRPr="008514F5" w:rsidRDefault="00D53408">
      <w:pPr>
        <w:rPr>
          <w:sz w:val="18"/>
          <w:szCs w:val="18"/>
          <w:lang w:val="en-GB"/>
        </w:rPr>
      </w:pPr>
    </w:p>
    <w:p w14:paraId="7AB3AAF1" w14:textId="6E2EEDCA" w:rsidR="00D53408" w:rsidRPr="008514F5" w:rsidRDefault="009E333F">
      <w:pPr>
        <w:jc w:val="both"/>
        <w:rPr>
          <w:i/>
          <w:iCs/>
          <w:sz w:val="18"/>
          <w:szCs w:val="18"/>
          <w:lang w:val="en-GB" w:eastAsia="lt-LT"/>
        </w:rPr>
      </w:pPr>
      <w:r w:rsidRPr="008514F5">
        <w:rPr>
          <w:i/>
          <w:iCs/>
          <w:sz w:val="18"/>
          <w:szCs w:val="18"/>
          <w:vertAlign w:val="superscript"/>
          <w:lang w:val="en-GB" w:eastAsia="lt-LT"/>
        </w:rPr>
        <w:t>*</w:t>
      </w:r>
      <w:r w:rsidR="00685DDD" w:rsidRPr="008514F5">
        <w:rPr>
          <w:lang w:val="en-GB"/>
        </w:rPr>
        <w:t xml:space="preserve"> </w:t>
      </w:r>
      <w:r w:rsidR="00685DDD" w:rsidRPr="008514F5">
        <w:rPr>
          <w:i/>
          <w:iCs/>
          <w:sz w:val="18"/>
          <w:szCs w:val="18"/>
          <w:lang w:val="en-GB" w:eastAsia="lt-LT"/>
        </w:rPr>
        <w:t>Fill in information relevant to the person</w:t>
      </w:r>
      <w:r w:rsidRPr="008514F5">
        <w:rPr>
          <w:i/>
          <w:iCs/>
          <w:sz w:val="18"/>
          <w:szCs w:val="18"/>
          <w:lang w:val="en-GB" w:eastAsia="lt-LT"/>
        </w:rPr>
        <w:t>.</w:t>
      </w:r>
    </w:p>
    <w:sectPr w:rsidR="00D53408" w:rsidRPr="008514F5" w:rsidSect="00435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289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6474" w14:textId="77777777" w:rsidR="00D34002" w:rsidRDefault="00D34002">
      <w:r>
        <w:separator/>
      </w:r>
    </w:p>
  </w:endnote>
  <w:endnote w:type="continuationSeparator" w:id="0">
    <w:p w14:paraId="4DB7174F" w14:textId="77777777" w:rsidR="00D34002" w:rsidRDefault="00D3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1137" w14:textId="77777777" w:rsidR="00D53408" w:rsidRDefault="009E333F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4B45511B" w14:textId="77777777" w:rsidR="00D53408" w:rsidRDefault="00D53408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75D4" w14:textId="77777777" w:rsidR="00D53408" w:rsidRDefault="00D53408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7A16" w14:textId="77777777" w:rsidR="00D53408" w:rsidRDefault="00D53408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8F73" w14:textId="77777777" w:rsidR="00D34002" w:rsidRDefault="00D34002">
      <w:r>
        <w:separator/>
      </w:r>
    </w:p>
  </w:footnote>
  <w:footnote w:type="continuationSeparator" w:id="0">
    <w:p w14:paraId="1937C87F" w14:textId="77777777" w:rsidR="00D34002" w:rsidRDefault="00D3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DB6D" w14:textId="77777777" w:rsidR="00D53408" w:rsidRDefault="00D53408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7A05" w14:textId="3B61AF58" w:rsidR="00D53408" w:rsidRDefault="009E333F">
    <w:pPr>
      <w:tabs>
        <w:tab w:val="center" w:pos="4819"/>
        <w:tab w:val="right" w:pos="9071"/>
      </w:tabs>
      <w:overflowPunct w:val="0"/>
      <w:jc w:val="center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>PAGE   \* MERGEFORMAT</w:instrText>
    </w:r>
    <w:r>
      <w:rPr>
        <w:rFonts w:ascii="HelveticaLT" w:hAnsi="HelveticaLT"/>
        <w:sz w:val="20"/>
        <w:lang w:val="en-GB"/>
      </w:rPr>
      <w:fldChar w:fldCharType="separate"/>
    </w:r>
    <w:r w:rsidR="00321D58" w:rsidRPr="00321D58">
      <w:rPr>
        <w:rFonts w:ascii="HelveticaLT" w:hAnsi="HelveticaLT"/>
        <w:noProof/>
        <w:sz w:val="20"/>
      </w:rPr>
      <w:t>2</w:t>
    </w:r>
    <w:r>
      <w:rPr>
        <w:rFonts w:ascii="HelveticaLT" w:hAnsi="HelveticaLT"/>
        <w:sz w:val="20"/>
      </w:rPr>
      <w:fldChar w:fldCharType="end"/>
    </w:r>
  </w:p>
  <w:p w14:paraId="1EC90775" w14:textId="77777777" w:rsidR="00D53408" w:rsidRDefault="00D53408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F4A8" w14:textId="77777777" w:rsidR="00D53408" w:rsidRDefault="00D53408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1298"/>
  <w:hyphenationZone w:val="396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10"/>
    <w:rsid w:val="002B5210"/>
    <w:rsid w:val="00321D58"/>
    <w:rsid w:val="004359E6"/>
    <w:rsid w:val="004962C7"/>
    <w:rsid w:val="00685DDD"/>
    <w:rsid w:val="008514F5"/>
    <w:rsid w:val="009E333F"/>
    <w:rsid w:val="00A23B83"/>
    <w:rsid w:val="00A67DF4"/>
    <w:rsid w:val="00B026A6"/>
    <w:rsid w:val="00B801AE"/>
    <w:rsid w:val="00D34002"/>
    <w:rsid w:val="00D5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DFFB"/>
  <w15:docId w15:val="{9EC25F82-FD3A-46AD-9902-392662F0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styleId="Vietosrezervavimoenklotekstas">
    <w:name w:val="Placeholder Text"/>
    <w:basedOn w:val="Numatytasispastraiposriftas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ŠVIETIMO IR MOKSLO MINISTRO</vt:lpstr>
    </vt:vector>
  </TitlesOfParts>
  <Company/>
  <LinksUpToDate>false</LinksUpToDate>
  <CharactersWithSpaces>2164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ŠVIETIMO IR MOKSLO MINISTRO</dc:title>
  <dc:creator>Rima</dc:creator>
  <cp:lastModifiedBy>37065</cp:lastModifiedBy>
  <cp:revision>3</cp:revision>
  <dcterms:created xsi:type="dcterms:W3CDTF">2023-08-03T09:10:00Z</dcterms:created>
  <dcterms:modified xsi:type="dcterms:W3CDTF">2023-08-03T09:11:00Z</dcterms:modified>
</cp:coreProperties>
</file>