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5D" w:rsidRPr="00835DFB" w:rsidRDefault="00C2425D" w:rsidP="00C2425D">
      <w:pPr>
        <w:ind w:left="3888" w:firstLine="1296"/>
        <w:jc w:val="both"/>
        <w:rPr>
          <w:b/>
          <w:b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PATVIRTINTA </w:t>
      </w:r>
      <w:r w:rsidR="008F7195">
        <w:rPr>
          <w:bCs/>
          <w:szCs w:val="24"/>
        </w:rPr>
        <w:t>(</w:t>
      </w:r>
      <w:r w:rsidRPr="00835DFB">
        <w:rPr>
          <w:b/>
          <w:bCs/>
          <w:szCs w:val="24"/>
        </w:rPr>
        <w:t>PROJEKTAS, 2020 0</w:t>
      </w:r>
      <w:r w:rsidR="00B40210">
        <w:rPr>
          <w:b/>
          <w:bCs/>
          <w:szCs w:val="24"/>
        </w:rPr>
        <w:t>7</w:t>
      </w:r>
      <w:r>
        <w:rPr>
          <w:b/>
          <w:bCs/>
          <w:szCs w:val="24"/>
        </w:rPr>
        <w:t xml:space="preserve"> </w:t>
      </w:r>
      <w:r w:rsidR="0011120D">
        <w:rPr>
          <w:b/>
          <w:bCs/>
          <w:szCs w:val="24"/>
        </w:rPr>
        <w:t>31</w:t>
      </w:r>
      <w:r w:rsidR="008F7195">
        <w:rPr>
          <w:b/>
          <w:bCs/>
          <w:szCs w:val="24"/>
        </w:rPr>
        <w:t>)</w:t>
      </w:r>
    </w:p>
    <w:p w:rsidR="005843FA" w:rsidRDefault="00C2425D" w:rsidP="00C2425D">
      <w:pPr>
        <w:ind w:left="5184"/>
        <w:jc w:val="both"/>
        <w:rPr>
          <w:bCs/>
          <w:szCs w:val="24"/>
        </w:rPr>
      </w:pPr>
      <w:r>
        <w:rPr>
          <w:bCs/>
          <w:szCs w:val="24"/>
        </w:rPr>
        <w:t xml:space="preserve">Lietuvos Respublikos švietimo, mokslo ir sporto ministro </w:t>
      </w:r>
    </w:p>
    <w:p w:rsidR="00C2425D" w:rsidRDefault="00C2425D" w:rsidP="00C2425D">
      <w:pPr>
        <w:ind w:left="5184"/>
        <w:jc w:val="both"/>
        <w:rPr>
          <w:bCs/>
          <w:szCs w:val="24"/>
        </w:rPr>
      </w:pPr>
      <w:r>
        <w:rPr>
          <w:bCs/>
          <w:szCs w:val="24"/>
        </w:rPr>
        <w:t>2020 m. rugpjūčio  d. įsakymu Nr. V-</w:t>
      </w:r>
    </w:p>
    <w:p w:rsidR="00C2425D" w:rsidRDefault="00C2425D" w:rsidP="00C2425D">
      <w:pPr>
        <w:ind w:firstLine="4026"/>
        <w:jc w:val="both"/>
        <w:rPr>
          <w:bCs/>
          <w:szCs w:val="24"/>
        </w:rPr>
      </w:pPr>
    </w:p>
    <w:p w:rsidR="00C2425D" w:rsidRDefault="00C2425D" w:rsidP="00C242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2020–2021 MOKSLO METŲ ĮSKAITOS IR BRANDOS EGZAMINŲ TVARKARAŠČIAI</w:t>
      </w:r>
    </w:p>
    <w:p w:rsidR="00C2425D" w:rsidRDefault="00C2425D" w:rsidP="00C242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:rsidR="00C2425D" w:rsidRDefault="00C2425D" w:rsidP="00C242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ĮSKAITOS TVARKARAŠTIS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5555"/>
      </w:tblGrid>
      <w:tr w:rsidR="005843FA" w:rsidTr="005843FA">
        <w:trPr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Įskaita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</w:tr>
      <w:tr w:rsidR="00C2425D" w:rsidTr="005843FA">
        <w:trPr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7B36F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2021 m. vasario 25 d. – 202</w:t>
            </w:r>
            <w:r w:rsidR="007B36FB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m. </w:t>
            </w:r>
            <w:r w:rsidR="007B36FB">
              <w:rPr>
                <w:color w:val="000000"/>
                <w:szCs w:val="24"/>
              </w:rPr>
              <w:t>gegužės 10</w:t>
            </w:r>
            <w:r>
              <w:rPr>
                <w:color w:val="000000"/>
                <w:szCs w:val="24"/>
              </w:rPr>
              <w:t xml:space="preserve"> d.*</w:t>
            </w:r>
          </w:p>
        </w:tc>
      </w:tr>
    </w:tbl>
    <w:p w:rsidR="00C2425D" w:rsidRDefault="00C2425D" w:rsidP="00C242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:rsidR="00C2425D" w:rsidRDefault="00C2425D" w:rsidP="00C242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BRANDOS EGZAMINŲ TVARKARAŠTIS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1417"/>
        <w:gridCol w:w="4883"/>
      </w:tblGrid>
      <w:tr w:rsidR="00C2425D" w:rsidTr="00991D93">
        <w:trPr>
          <w:trHeight w:val="568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tipas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2. Technologijos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991D93">
            <w:pPr>
              <w:spacing w:line="276" w:lineRule="auto"/>
              <w:ind w:right="-68" w:hanging="63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2020 m. spalio 1 d. </w:t>
            </w:r>
            <w:r>
              <w:rPr>
                <w:bCs/>
                <w:szCs w:val="24"/>
              </w:rPr>
              <w:t xml:space="preserve">– 2021 m. </w:t>
            </w:r>
            <w:r w:rsidR="00991D93">
              <w:rPr>
                <w:bCs/>
                <w:color w:val="000000"/>
                <w:szCs w:val="24"/>
                <w:lang w:eastAsia="lt-LT"/>
              </w:rPr>
              <w:t>gegužės</w:t>
            </w:r>
            <w:r>
              <w:rPr>
                <w:bCs/>
                <w:color w:val="000000"/>
                <w:szCs w:val="24"/>
                <w:lang w:eastAsia="lt-LT"/>
              </w:rPr>
              <w:t xml:space="preserve"> 1</w:t>
            </w:r>
            <w:r w:rsidR="00991D93">
              <w:rPr>
                <w:bCs/>
                <w:color w:val="000000"/>
                <w:szCs w:val="24"/>
                <w:lang w:eastAsia="lt-LT"/>
              </w:rPr>
              <w:t>0</w:t>
            </w:r>
            <w:r>
              <w:rPr>
                <w:bCs/>
                <w:color w:val="000000"/>
                <w:szCs w:val="24"/>
                <w:lang w:eastAsia="lt-LT"/>
              </w:rPr>
              <w:t xml:space="preserve"> d.</w:t>
            </w:r>
          </w:p>
        </w:tc>
      </w:tr>
      <w:tr w:rsidR="00C2425D" w:rsidTr="00991D93">
        <w:trPr>
          <w:trHeight w:val="369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3. Menai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991D93">
            <w:pPr>
              <w:spacing w:line="276" w:lineRule="auto"/>
              <w:ind w:right="-68" w:hanging="63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2020 m. spalio 1 d. </w:t>
            </w:r>
            <w:r>
              <w:rPr>
                <w:bCs/>
                <w:szCs w:val="24"/>
              </w:rPr>
              <w:t xml:space="preserve">– 2021 m. </w:t>
            </w:r>
            <w:r w:rsidR="00991D93">
              <w:rPr>
                <w:bCs/>
                <w:szCs w:val="24"/>
              </w:rPr>
              <w:t>gegužės</w:t>
            </w:r>
            <w:r>
              <w:rPr>
                <w:bCs/>
                <w:szCs w:val="24"/>
              </w:rPr>
              <w:t xml:space="preserve"> 1</w:t>
            </w:r>
            <w:r w:rsidR="00991D93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 xml:space="preserve"> d.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4. Gimtoji kalba (baltarusių, lenkų, rusų, vokiečių) (I dalis)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991D93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 xml:space="preserve">2021 m. balandžio 2 d. – 2021 m. gegužės 18 </w:t>
            </w:r>
            <w:r w:rsidR="00991D93">
              <w:rPr>
                <w:bCs/>
                <w:szCs w:val="24"/>
              </w:rPr>
              <w:t>d</w:t>
            </w:r>
            <w:r>
              <w:rPr>
                <w:bCs/>
                <w:szCs w:val="24"/>
              </w:rPr>
              <w:t>.</w:t>
            </w:r>
            <w:r>
              <w:rPr>
                <w:szCs w:val="24"/>
              </w:rPr>
              <w:t>*</w:t>
            </w:r>
          </w:p>
        </w:tc>
      </w:tr>
      <w:tr w:rsidR="00C2425D" w:rsidTr="00991D93">
        <w:trPr>
          <w:trHeight w:val="954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5. Brandos darbas</w:t>
            </w:r>
          </w:p>
          <w:p w:rsidR="00C2425D" w:rsidRDefault="00C2425D" w:rsidP="00291928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5.1. IV gimnazijų klasių mokiniams</w:t>
            </w:r>
          </w:p>
          <w:p w:rsidR="00C2425D" w:rsidRDefault="00C2425D" w:rsidP="00291928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5.2. III gimnazijų klasių mokiniams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:rsidR="00C2425D" w:rsidRDefault="00C2425D" w:rsidP="00291928">
            <w:pPr>
              <w:spacing w:line="276" w:lineRule="auto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2020 m. spalio 1 d. – 2021 m. </w:t>
            </w:r>
            <w:r w:rsidR="00991D93">
              <w:rPr>
                <w:color w:val="000000"/>
                <w:szCs w:val="24"/>
                <w:lang w:eastAsia="lt-LT"/>
              </w:rPr>
              <w:t>gegužės</w:t>
            </w:r>
            <w:r>
              <w:rPr>
                <w:color w:val="000000"/>
                <w:szCs w:val="24"/>
                <w:lang w:eastAsia="lt-LT"/>
              </w:rPr>
              <w:t>1</w:t>
            </w:r>
            <w:r w:rsidR="00991D93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 xml:space="preserve"> d.</w:t>
            </w:r>
          </w:p>
          <w:p w:rsidR="00C2425D" w:rsidRDefault="00C2425D" w:rsidP="00991D93">
            <w:pPr>
              <w:spacing w:line="276" w:lineRule="auto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2021 m. sausio 30 d. – 2022 m. </w:t>
            </w:r>
            <w:r w:rsidR="00991D93">
              <w:rPr>
                <w:color w:val="000000"/>
                <w:szCs w:val="24"/>
                <w:lang w:eastAsia="lt-LT"/>
              </w:rPr>
              <w:t>gegužės</w:t>
            </w:r>
            <w:r>
              <w:rPr>
                <w:color w:val="000000"/>
                <w:szCs w:val="24"/>
                <w:lang w:eastAsia="lt-LT"/>
              </w:rPr>
              <w:t xml:space="preserve"> 1</w:t>
            </w:r>
            <w:r w:rsidR="00991D93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 xml:space="preserve"> d.</w:t>
            </w:r>
          </w:p>
        </w:tc>
      </w:tr>
    </w:tbl>
    <w:p w:rsidR="00C2425D" w:rsidRDefault="00C2425D" w:rsidP="00C2425D">
      <w:pPr>
        <w:ind w:firstLine="62"/>
        <w:rPr>
          <w:szCs w:val="24"/>
          <w:lang w:eastAsia="lt-LT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1418"/>
        <w:gridCol w:w="3260"/>
        <w:gridCol w:w="1188"/>
      </w:tblGrid>
      <w:tr w:rsidR="00C2425D" w:rsidTr="00991D93">
        <w:trPr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Egzaminas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Egzamino tipas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C2425D" w:rsidRDefault="00C2425D" w:rsidP="0029192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</w:tr>
      <w:tr w:rsidR="00C2425D" w:rsidTr="005843FA">
        <w:trPr>
          <w:jc w:val="center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5D" w:rsidRDefault="00C2425D" w:rsidP="00291928">
            <w:pPr>
              <w:spacing w:line="276" w:lineRule="auto"/>
              <w:ind w:firstLine="62"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PAGRINDINĖ SESIJA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6. Užsienio kalbos (anglų) kalbėjimo dalis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F0013B" w:rsidP="00291928">
            <w:pPr>
              <w:spacing w:line="276" w:lineRule="auto"/>
              <w:ind w:left="-10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C2425D">
              <w:rPr>
                <w:color w:val="000000"/>
                <w:szCs w:val="24"/>
              </w:rPr>
              <w:t xml:space="preserve">2021 m. balandžio 7, 8, 9 d. (T, </w:t>
            </w:r>
            <w:r>
              <w:rPr>
                <w:color w:val="000000"/>
                <w:szCs w:val="24"/>
              </w:rPr>
              <w:t xml:space="preserve">       </w:t>
            </w:r>
            <w:r w:rsidR="00C2425D">
              <w:rPr>
                <w:color w:val="000000"/>
                <w:szCs w:val="24"/>
              </w:rPr>
              <w:t>K, Pt)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7. Užsienio kalbos (rusų) kalbėjimo dalis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balandžio 8, 9 d. (K, Pt)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8. Užsienio kalbos (prancūzų, vokiečių) kalbėjimo dalis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balandžio 9 d. (Pt)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Muzikologija (I dalis)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gegužės 3 d. (P)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Pr="00326BAE" w:rsidRDefault="00C2425D" w:rsidP="00291928">
            <w:pPr>
              <w:spacing w:line="276" w:lineRule="auto"/>
              <w:rPr>
                <w:szCs w:val="24"/>
              </w:rPr>
            </w:pPr>
            <w:r w:rsidRPr="00326BAE">
              <w:rPr>
                <w:szCs w:val="24"/>
              </w:rPr>
              <w:t xml:space="preserve">10. Užsienio kalbos (rusų) klausymo, skaitymo ir rašymo dalys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Pr="00326BAE" w:rsidRDefault="00C2425D" w:rsidP="00291928">
            <w:pPr>
              <w:spacing w:line="276" w:lineRule="auto"/>
              <w:rPr>
                <w:b/>
                <w:bCs/>
                <w:szCs w:val="24"/>
              </w:rPr>
            </w:pPr>
            <w:r w:rsidRPr="00326BAE"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Pr="00326BAE" w:rsidRDefault="00C2425D" w:rsidP="00291928">
            <w:pPr>
              <w:spacing w:line="276" w:lineRule="auto"/>
              <w:rPr>
                <w:b/>
                <w:bCs/>
                <w:szCs w:val="24"/>
              </w:rPr>
            </w:pPr>
            <w:r w:rsidRPr="00326BAE">
              <w:rPr>
                <w:color w:val="000000"/>
                <w:szCs w:val="24"/>
              </w:rPr>
              <w:t>2021 m. gegužės 7</w:t>
            </w:r>
            <w:r w:rsidRPr="00326BAE">
              <w:rPr>
                <w:szCs w:val="24"/>
              </w:rPr>
              <w:t xml:space="preserve"> d. (Pt)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Muzikologija (II dalis)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gegužės 12 d. (T)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12. Užsienio kalbos (prancūzų) klausymo, skaitymo ir rašymo dalys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 xml:space="preserve">2021 m. gegužės 17 </w:t>
            </w:r>
            <w:r>
              <w:rPr>
                <w:szCs w:val="24"/>
              </w:rPr>
              <w:t>d. (P) **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13. Gimtoji kalba (baltarusių, lenkų, rusų, vokiečių)  (II, III dalys)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 xml:space="preserve">2021 m. </w:t>
            </w:r>
            <w:r>
              <w:rPr>
                <w:szCs w:val="24"/>
              </w:rPr>
              <w:t>gegužės 19 d. (T)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14. Lietuvių kalba ir literatūra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Mokyklinis</w:t>
            </w:r>
          </w:p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86C07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gegužės </w:t>
            </w:r>
            <w:r w:rsidR="00286C07">
              <w:rPr>
                <w:color w:val="000000"/>
                <w:szCs w:val="24"/>
              </w:rPr>
              <w:t xml:space="preserve">28 </w:t>
            </w:r>
            <w:r>
              <w:rPr>
                <w:color w:val="000000"/>
                <w:szCs w:val="24"/>
              </w:rPr>
              <w:t>d. (P</w:t>
            </w:r>
            <w:r w:rsidR="00AE5513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AE5513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15. Užsienio kalbos (</w:t>
            </w:r>
            <w:r w:rsidR="00AE5513">
              <w:rPr>
                <w:szCs w:val="24"/>
              </w:rPr>
              <w:t>anglų</w:t>
            </w:r>
            <w:r>
              <w:rPr>
                <w:szCs w:val="24"/>
              </w:rPr>
              <w:t>) klausymo, skaitymo ir rašymo dalys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11120D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</w:t>
            </w:r>
            <w:r w:rsidR="00AE5513">
              <w:rPr>
                <w:color w:val="000000"/>
                <w:szCs w:val="24"/>
              </w:rPr>
              <w:t>gegužės 31 d.</w:t>
            </w:r>
            <w:r>
              <w:rPr>
                <w:color w:val="000000"/>
                <w:szCs w:val="24"/>
              </w:rPr>
              <w:t xml:space="preserve"> d. (</w:t>
            </w:r>
            <w:r w:rsidR="00AE5513">
              <w:rPr>
                <w:color w:val="000000"/>
                <w:szCs w:val="24"/>
              </w:rPr>
              <w:t>P</w:t>
            </w:r>
            <w:r>
              <w:rPr>
                <w:color w:val="000000"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AE5513">
            <w:pPr>
              <w:spacing w:line="276" w:lineRule="auto"/>
              <w:ind w:left="-37"/>
              <w:rPr>
                <w:szCs w:val="24"/>
              </w:rPr>
            </w:pPr>
            <w:r w:rsidRPr="00351B66">
              <w:rPr>
                <w:szCs w:val="24"/>
              </w:rPr>
              <w:lastRenderedPageBreak/>
              <w:t xml:space="preserve">16. </w:t>
            </w:r>
            <w:r w:rsidRPr="004027C2">
              <w:rPr>
                <w:szCs w:val="24"/>
              </w:rPr>
              <w:t>Užsienio kalbos (</w:t>
            </w:r>
            <w:r w:rsidR="00AE5513">
              <w:rPr>
                <w:szCs w:val="24"/>
              </w:rPr>
              <w:t>vokiečių</w:t>
            </w:r>
            <w:r w:rsidRPr="004027C2">
              <w:rPr>
                <w:szCs w:val="24"/>
              </w:rPr>
              <w:t>) klausymo, skaitymo ir rašymo dalys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AE551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birželio </w:t>
            </w:r>
            <w:r w:rsidR="00AE5513">
              <w:rPr>
                <w:color w:val="000000"/>
                <w:szCs w:val="24"/>
              </w:rPr>
              <w:t xml:space="preserve">2 </w:t>
            </w:r>
            <w:r>
              <w:rPr>
                <w:color w:val="000000"/>
                <w:szCs w:val="24"/>
              </w:rPr>
              <w:t>d. (</w:t>
            </w:r>
            <w:r w:rsidR="00AE5513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)</w:t>
            </w:r>
            <w:r w:rsidR="0011120D">
              <w:rPr>
                <w:szCs w:val="24"/>
              </w:rPr>
              <w:t xml:space="preserve"> **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17. Matematika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AE551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birželio </w:t>
            </w:r>
            <w:r w:rsidR="00AE5513">
              <w:rPr>
                <w:color w:val="000000"/>
                <w:szCs w:val="24"/>
              </w:rPr>
              <w:t xml:space="preserve">4 </w:t>
            </w:r>
            <w:r>
              <w:rPr>
                <w:color w:val="000000"/>
                <w:szCs w:val="24"/>
              </w:rPr>
              <w:t>d. (</w:t>
            </w:r>
            <w:r w:rsidR="00AE5513">
              <w:rPr>
                <w:color w:val="000000"/>
                <w:szCs w:val="24"/>
              </w:rPr>
              <w:t>Pt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 xml:space="preserve">18. Geografija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AE551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birželio </w:t>
            </w:r>
            <w:r w:rsidR="00AE5513">
              <w:rPr>
                <w:color w:val="000000"/>
                <w:szCs w:val="24"/>
              </w:rPr>
              <w:t xml:space="preserve">8 </w:t>
            </w:r>
            <w:r>
              <w:rPr>
                <w:color w:val="000000"/>
                <w:szCs w:val="24"/>
              </w:rPr>
              <w:t>d. (</w:t>
            </w:r>
            <w:r w:rsidR="00AE5513">
              <w:rPr>
                <w:color w:val="000000"/>
                <w:szCs w:val="24"/>
              </w:rPr>
              <w:t>A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19. Informacinės technologijos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AE551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2021 m. birželio </w:t>
            </w:r>
            <w:r w:rsidR="00AE5513">
              <w:rPr>
                <w:color w:val="000000"/>
                <w:szCs w:val="24"/>
              </w:rPr>
              <w:t xml:space="preserve">10 </w:t>
            </w:r>
            <w:r>
              <w:rPr>
                <w:color w:val="000000"/>
                <w:szCs w:val="24"/>
              </w:rPr>
              <w:t>d. (</w:t>
            </w:r>
            <w:r w:rsidR="00AE5513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20. Istorija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14 d. (P)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16 d. (T)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22. Chemija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18 d. (Pt)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991D93">
        <w:trPr>
          <w:trHeight w:val="339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ind w:left="-37"/>
              <w:rPr>
                <w:szCs w:val="24"/>
              </w:rPr>
            </w:pPr>
            <w:r>
              <w:rPr>
                <w:szCs w:val="24"/>
              </w:rPr>
              <w:t>23. Fizika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m. birželio 21 d. (P)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5D" w:rsidRDefault="00C2425D" w:rsidP="002919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C2425D" w:rsidTr="005843FA">
        <w:trPr>
          <w:trHeight w:val="70"/>
          <w:jc w:val="center"/>
        </w:trPr>
        <w:tc>
          <w:tcPr>
            <w:tcW w:w="10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8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95"/>
              <w:gridCol w:w="1418"/>
              <w:gridCol w:w="3260"/>
              <w:gridCol w:w="1109"/>
            </w:tblGrid>
            <w:tr w:rsidR="00C62EFB" w:rsidTr="00F45E60">
              <w:trPr>
                <w:trHeight w:val="30"/>
                <w:jc w:val="center"/>
              </w:trPr>
              <w:tc>
                <w:tcPr>
                  <w:tcW w:w="101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62EFB" w:rsidRDefault="00C62EFB" w:rsidP="00B23CA6">
                  <w:pPr>
                    <w:spacing w:line="276" w:lineRule="auto"/>
                    <w:ind w:left="27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PAKARTOTINĖ SESIJA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97AA7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bCs/>
                      <w:szCs w:val="24"/>
                    </w:rPr>
                  </w:pPr>
                  <w:r w:rsidRPr="009E6BC6">
                    <w:rPr>
                      <w:szCs w:val="24"/>
                    </w:rPr>
                    <w:t xml:space="preserve">24. Lietuvių kalba ir literatūra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C62EFB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</w:t>
                  </w:r>
                  <w:r w:rsidRPr="009E6BC6">
                    <w:rPr>
                      <w:szCs w:val="24"/>
                    </w:rPr>
                    <w:t>irželio 2</w:t>
                  </w:r>
                  <w:r>
                    <w:rPr>
                      <w:szCs w:val="24"/>
                    </w:rPr>
                    <w:t>2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9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25. Užsienio kalbos (prancūzų</w:t>
                  </w:r>
                  <w:r w:rsidR="00C45546">
                    <w:rPr>
                      <w:szCs w:val="24"/>
                    </w:rPr>
                    <w:t>, vokiečių</w:t>
                  </w:r>
                  <w:r w:rsidRPr="009E6BC6">
                    <w:rPr>
                      <w:szCs w:val="24"/>
                    </w:rPr>
                    <w:t>) klausymo, skaitymo ir rašymo dalys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 xml:space="preserve">Valstybinis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822A80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</w:t>
                  </w:r>
                  <w:r w:rsidRPr="009E6BC6">
                    <w:rPr>
                      <w:szCs w:val="24"/>
                    </w:rPr>
                    <w:t>irželio 2</w:t>
                  </w:r>
                  <w:r>
                    <w:rPr>
                      <w:szCs w:val="24"/>
                    </w:rPr>
                    <w:t>2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13 val.</w:t>
                  </w:r>
                </w:p>
              </w:tc>
            </w:tr>
            <w:tr w:rsidR="00C62EFB" w:rsidRPr="009E6BC6" w:rsidTr="00F45E60">
              <w:trPr>
                <w:trHeight w:val="687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26. Užsienio kalbos (anglų) klausymo, skaitymo ir rašymo dalys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62EFB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birželio 2</w:t>
                  </w:r>
                  <w:r w:rsidRPr="0061494C">
                    <w:rPr>
                      <w:color w:val="000000"/>
                      <w:szCs w:val="24"/>
                    </w:rPr>
                    <w:t>3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9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27. Biologija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62EFB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birželio 2</w:t>
                  </w:r>
                  <w:r w:rsidRPr="0061494C">
                    <w:rPr>
                      <w:color w:val="000000"/>
                      <w:szCs w:val="24"/>
                    </w:rPr>
                    <w:t>3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13 val.</w:t>
                  </w:r>
                </w:p>
              </w:tc>
            </w:tr>
            <w:tr w:rsidR="00C62EFB" w:rsidRPr="009E6BC6" w:rsidTr="00F45E60">
              <w:trPr>
                <w:trHeight w:val="378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28. Geografija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62EFB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birželio 2</w:t>
                  </w:r>
                  <w:r>
                    <w:rPr>
                      <w:color w:val="000000"/>
                      <w:szCs w:val="24"/>
                    </w:rPr>
                    <w:t>5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9 val.</w:t>
                  </w:r>
                </w:p>
              </w:tc>
            </w:tr>
            <w:tr w:rsidR="00C62EFB" w:rsidRPr="009E6BC6" w:rsidTr="00F45E60">
              <w:trPr>
                <w:trHeight w:val="687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29. Užsienio kalbos (rusų) klausymo, skaitymo ir rašymo dalys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62EFB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birželio 2</w:t>
                  </w:r>
                  <w:r>
                    <w:rPr>
                      <w:color w:val="000000"/>
                      <w:szCs w:val="24"/>
                    </w:rPr>
                    <w:t>5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13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30. Matematika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62EFB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birželio 2</w:t>
                  </w:r>
                  <w:r>
                    <w:rPr>
                      <w:color w:val="000000"/>
                      <w:szCs w:val="24"/>
                    </w:rPr>
                    <w:t>8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9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45546">
                  <w:pPr>
                    <w:spacing w:line="276" w:lineRule="auto"/>
                    <w:rPr>
                      <w:bCs/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C45546">
                    <w:rPr>
                      <w:szCs w:val="24"/>
                    </w:rPr>
                    <w:t>1</w:t>
                  </w:r>
                  <w:r w:rsidRPr="009E6BC6">
                    <w:rPr>
                      <w:szCs w:val="24"/>
                    </w:rPr>
                    <w:t>. Istorija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C45546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birželio 2</w:t>
                  </w:r>
                  <w:r w:rsidR="00C45546">
                    <w:rPr>
                      <w:color w:val="000000"/>
                      <w:szCs w:val="24"/>
                    </w:rPr>
                    <w:t>8</w:t>
                  </w:r>
                  <w:r w:rsidRPr="009E6BC6">
                    <w:rPr>
                      <w:color w:val="000000"/>
                      <w:szCs w:val="24"/>
                    </w:rPr>
                    <w:t xml:space="preserve"> </w:t>
                  </w:r>
                  <w:r w:rsidRPr="009E6BC6">
                    <w:rPr>
                      <w:szCs w:val="24"/>
                    </w:rPr>
                    <w:t>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45546" w:rsidP="00B23CA6">
                  <w:pPr>
                    <w:spacing w:line="276" w:lineRule="auto"/>
                    <w:ind w:left="27" w:hanging="5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13 </w:t>
                  </w:r>
                  <w:r w:rsidR="00C62EFB" w:rsidRPr="009E6BC6">
                    <w:rPr>
                      <w:szCs w:val="24"/>
                    </w:rPr>
                    <w:t>val.</w:t>
                  </w:r>
                </w:p>
              </w:tc>
            </w:tr>
            <w:tr w:rsidR="00C62EFB" w:rsidRPr="009E6BC6" w:rsidTr="00F45E60">
              <w:trPr>
                <w:trHeight w:val="658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822A80">
                  <w:pPr>
                    <w:spacing w:line="276" w:lineRule="auto"/>
                    <w:ind w:left="-37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2</w:t>
                  </w:r>
                  <w:r w:rsidRPr="009E6BC6">
                    <w:rPr>
                      <w:szCs w:val="24"/>
                    </w:rPr>
                    <w:t>. Užsienio kalbos (anglų, prancūzų, rusų, vokiečių) kalbėjimo dalis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C45546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</w:t>
                  </w:r>
                  <w:r w:rsidRPr="0061494C">
                    <w:rPr>
                      <w:color w:val="000000"/>
                      <w:szCs w:val="24"/>
                    </w:rPr>
                    <w:t>birželio</w:t>
                  </w:r>
                  <w:r>
                    <w:rPr>
                      <w:color w:val="000000"/>
                      <w:szCs w:val="24"/>
                    </w:rPr>
                    <w:t xml:space="preserve"> </w:t>
                  </w:r>
                  <w:r w:rsidR="00C45546">
                    <w:rPr>
                      <w:color w:val="000000"/>
                      <w:szCs w:val="24"/>
                    </w:rPr>
                    <w:t>29</w:t>
                  </w:r>
                  <w:r w:rsidRPr="0061494C">
                    <w:rPr>
                      <w:color w:val="000000"/>
                      <w:szCs w:val="24"/>
                    </w:rPr>
                    <w:t xml:space="preserve"> </w:t>
                  </w:r>
                  <w:r w:rsidRPr="009E6BC6">
                    <w:rPr>
                      <w:szCs w:val="24"/>
                    </w:rPr>
                    <w:t>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spacing w:line="276" w:lineRule="auto"/>
                    <w:rPr>
                      <w:bCs/>
                      <w:szCs w:val="24"/>
                    </w:rPr>
                  </w:pPr>
                  <w:r w:rsidRPr="009E6BC6">
                    <w:rPr>
                      <w:szCs w:val="24"/>
                    </w:rPr>
                    <w:t>9 val.</w:t>
                  </w:r>
                </w:p>
              </w:tc>
            </w:tr>
            <w:tr w:rsidR="00C45546" w:rsidRPr="009E6BC6" w:rsidTr="00F45E60">
              <w:trPr>
                <w:trHeight w:val="658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546" w:rsidRPr="009E6BC6" w:rsidRDefault="00C45546" w:rsidP="00822A80">
                  <w:pPr>
                    <w:spacing w:line="276" w:lineRule="auto"/>
                    <w:ind w:left="-3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3</w:t>
                  </w:r>
                  <w:r>
                    <w:rPr>
                      <w:szCs w:val="24"/>
                    </w:rPr>
                    <w:t xml:space="preserve">. </w:t>
                  </w:r>
                  <w:r w:rsidRPr="009E6BC6">
                    <w:rPr>
                      <w:szCs w:val="24"/>
                    </w:rPr>
                    <w:t>Informacinės technologijos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546" w:rsidRPr="009E6BC6" w:rsidRDefault="00C45546" w:rsidP="00B23CA6">
                  <w:pPr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546" w:rsidRPr="009E6BC6" w:rsidRDefault="00C45546" w:rsidP="00C62EFB">
                  <w:pPr>
                    <w:spacing w:line="276" w:lineRule="auto"/>
                    <w:ind w:left="27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2021 m. birželio 30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546" w:rsidRPr="009E6BC6" w:rsidRDefault="00C45546" w:rsidP="00B23CA6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4</w:t>
                  </w:r>
                  <w:r w:rsidRPr="009E6BC6">
                    <w:rPr>
                      <w:szCs w:val="24"/>
                    </w:rPr>
                    <w:t xml:space="preserve">. </w:t>
                  </w:r>
                  <w:r w:rsidR="00C45546">
                    <w:rPr>
                      <w:szCs w:val="24"/>
                    </w:rPr>
                    <w:t>Muzikologija (I dalis)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822A80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 w:rsidR="00C45546"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</w:t>
                  </w:r>
                  <w:r w:rsidR="00822A80">
                    <w:rPr>
                      <w:color w:val="000000"/>
                      <w:szCs w:val="24"/>
                    </w:rPr>
                    <w:t>birželio 30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822A80" w:rsidP="00B23CA6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  <w:r w:rsidR="00C62EFB" w:rsidRPr="009E6BC6">
                    <w:rPr>
                      <w:szCs w:val="24"/>
                    </w:rPr>
                    <w:t xml:space="preserve">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5</w:t>
                  </w:r>
                  <w:r w:rsidRPr="009E6BC6">
                    <w:rPr>
                      <w:szCs w:val="24"/>
                    </w:rPr>
                    <w:t>. Fizika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 w:rsidR="00C45546"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l</w:t>
                  </w:r>
                  <w:r w:rsidRPr="009E6BC6">
                    <w:rPr>
                      <w:szCs w:val="24"/>
                    </w:rPr>
                    <w:t xml:space="preserve">iepos </w:t>
                  </w:r>
                  <w:r w:rsidRPr="0061494C">
                    <w:rPr>
                      <w:szCs w:val="24"/>
                    </w:rPr>
                    <w:t>1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822A80" w:rsidP="00B23CA6">
                  <w:pPr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9</w:t>
                  </w:r>
                  <w:r w:rsidR="00C62EFB" w:rsidRPr="009E6BC6">
                    <w:rPr>
                      <w:szCs w:val="24"/>
                    </w:rPr>
                    <w:t xml:space="preserve"> val.</w:t>
                  </w:r>
                </w:p>
              </w:tc>
            </w:tr>
            <w:tr w:rsidR="00C62EFB" w:rsidRPr="009E6BC6" w:rsidTr="00F45E60">
              <w:trPr>
                <w:trHeight w:val="364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6</w:t>
                  </w:r>
                  <w:r w:rsidRPr="009E6BC6">
                    <w:rPr>
                      <w:szCs w:val="24"/>
                    </w:rPr>
                    <w:t>. Chemija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Valstybinis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822A80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 w:rsidR="00C45546"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l</w:t>
                  </w:r>
                  <w:r w:rsidRPr="009E6BC6">
                    <w:rPr>
                      <w:szCs w:val="24"/>
                    </w:rPr>
                    <w:t xml:space="preserve">iepos </w:t>
                  </w:r>
                  <w:r w:rsidR="00822A80">
                    <w:rPr>
                      <w:szCs w:val="24"/>
                    </w:rPr>
                    <w:t>1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822A80" w:rsidP="00B23CA6">
                  <w:pPr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  <w:r w:rsidR="00C62EFB" w:rsidRPr="009E6BC6">
                    <w:rPr>
                      <w:szCs w:val="24"/>
                    </w:rPr>
                    <w:t xml:space="preserve"> val.</w:t>
                  </w:r>
                </w:p>
              </w:tc>
            </w:tr>
            <w:tr w:rsidR="00C62EFB" w:rsidRPr="009E6BC6" w:rsidTr="00F45E60">
              <w:trPr>
                <w:trHeight w:val="687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tabs>
                      <w:tab w:val="left" w:pos="5696"/>
                    </w:tabs>
                    <w:spacing w:line="276" w:lineRule="auto"/>
                    <w:ind w:right="-108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7</w:t>
                  </w:r>
                  <w:r w:rsidRPr="009E6BC6">
                    <w:rPr>
                      <w:szCs w:val="24"/>
                    </w:rPr>
                    <w:t xml:space="preserve">. Gimtoji kalba (baltarusių, lenkų, rusų, vokiečių) (II, III dalys)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Mokyklinis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C4554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 w:rsidR="00C45546">
                    <w:rPr>
                      <w:color w:val="000000"/>
                      <w:szCs w:val="24"/>
                    </w:rPr>
                    <w:t>21</w:t>
                  </w:r>
                  <w:r w:rsidRPr="009E6BC6">
                    <w:rPr>
                      <w:color w:val="000000"/>
                      <w:szCs w:val="24"/>
                    </w:rPr>
                    <w:t xml:space="preserve"> m. l</w:t>
                  </w:r>
                  <w:r w:rsidRPr="009E6BC6">
                    <w:rPr>
                      <w:szCs w:val="24"/>
                    </w:rPr>
                    <w:t xml:space="preserve">iepos </w:t>
                  </w:r>
                  <w:r w:rsidRPr="0061494C">
                    <w:rPr>
                      <w:szCs w:val="24"/>
                    </w:rPr>
                    <w:t>2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822A80" w:rsidP="00B23CA6">
                  <w:pPr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9</w:t>
                  </w:r>
                  <w:r w:rsidR="00C62EFB" w:rsidRPr="009E6BC6">
                    <w:rPr>
                      <w:szCs w:val="24"/>
                    </w:rPr>
                    <w:t xml:space="preserve"> val.</w:t>
                  </w:r>
                </w:p>
              </w:tc>
            </w:tr>
            <w:tr w:rsidR="00C62EFB" w:rsidRPr="009E6BC6" w:rsidTr="00F45E60">
              <w:trPr>
                <w:trHeight w:val="378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3</w:t>
                  </w:r>
                  <w:r w:rsidR="00822A80">
                    <w:rPr>
                      <w:szCs w:val="24"/>
                    </w:rPr>
                    <w:t>8</w:t>
                  </w:r>
                  <w:r w:rsidRPr="009E6BC6">
                    <w:rPr>
                      <w:szCs w:val="24"/>
                    </w:rPr>
                    <w:t>. Muzikologija (II dalis)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Mokyklinis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spacing w:line="276" w:lineRule="auto"/>
                    <w:ind w:left="27"/>
                    <w:rPr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</w:t>
                  </w:r>
                  <w:r w:rsidR="00822A80">
                    <w:rPr>
                      <w:color w:val="000000"/>
                      <w:szCs w:val="24"/>
                    </w:rPr>
                    <w:t>1</w:t>
                  </w:r>
                  <w:r w:rsidRPr="009E6BC6">
                    <w:rPr>
                      <w:color w:val="000000"/>
                      <w:szCs w:val="24"/>
                    </w:rPr>
                    <w:t xml:space="preserve"> m. l</w:t>
                  </w:r>
                  <w:r w:rsidRPr="009E6BC6">
                    <w:rPr>
                      <w:szCs w:val="24"/>
                    </w:rPr>
                    <w:t xml:space="preserve">iepos </w:t>
                  </w:r>
                  <w:r w:rsidR="00822A80">
                    <w:rPr>
                      <w:szCs w:val="24"/>
                    </w:rPr>
                    <w:t>2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822A80" w:rsidP="00B23CA6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  <w:r w:rsidR="00C62EFB" w:rsidRPr="009E6BC6">
                    <w:rPr>
                      <w:szCs w:val="24"/>
                    </w:rPr>
                    <w:t xml:space="preserve"> val.</w:t>
                  </w:r>
                </w:p>
              </w:tc>
            </w:tr>
            <w:tr w:rsidR="00C62EFB" w:rsidTr="00F45E60">
              <w:trPr>
                <w:trHeight w:val="378"/>
                <w:jc w:val="center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822A80" w:rsidP="00B23CA6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39</w:t>
                  </w:r>
                  <w:r w:rsidR="00C62EFB" w:rsidRPr="009E6BC6">
                    <w:rPr>
                      <w:szCs w:val="24"/>
                    </w:rPr>
                    <w:t>. Lietuvių kalba ir literatūra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B23CA6">
                  <w:pPr>
                    <w:spacing w:line="276" w:lineRule="auto"/>
                    <w:ind w:left="27"/>
                    <w:rPr>
                      <w:bCs/>
                      <w:szCs w:val="24"/>
                    </w:rPr>
                  </w:pPr>
                  <w:r w:rsidRPr="009E6BC6">
                    <w:rPr>
                      <w:bCs/>
                      <w:szCs w:val="24"/>
                    </w:rPr>
                    <w:t>Mokyklinis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Pr="009E6BC6" w:rsidRDefault="00C62EFB" w:rsidP="00822A80">
                  <w:pPr>
                    <w:spacing w:line="276" w:lineRule="auto"/>
                    <w:ind w:left="27"/>
                    <w:rPr>
                      <w:color w:val="000000"/>
                      <w:szCs w:val="24"/>
                    </w:rPr>
                  </w:pPr>
                  <w:r w:rsidRPr="009E6BC6">
                    <w:rPr>
                      <w:color w:val="000000"/>
                      <w:szCs w:val="24"/>
                    </w:rPr>
                    <w:t>20</w:t>
                  </w:r>
                  <w:r>
                    <w:rPr>
                      <w:color w:val="000000"/>
                      <w:szCs w:val="24"/>
                    </w:rPr>
                    <w:t>2</w:t>
                  </w:r>
                  <w:r w:rsidR="00822A80">
                    <w:rPr>
                      <w:color w:val="000000"/>
                      <w:szCs w:val="24"/>
                    </w:rPr>
                    <w:t>1</w:t>
                  </w:r>
                  <w:r w:rsidRPr="009E6BC6">
                    <w:rPr>
                      <w:color w:val="000000"/>
                      <w:szCs w:val="24"/>
                    </w:rPr>
                    <w:t xml:space="preserve"> m. l</w:t>
                  </w:r>
                  <w:r w:rsidRPr="009E6BC6">
                    <w:rPr>
                      <w:szCs w:val="24"/>
                    </w:rPr>
                    <w:t>iepos</w:t>
                  </w:r>
                  <w:r w:rsidR="00822A80">
                    <w:rPr>
                      <w:szCs w:val="24"/>
                    </w:rPr>
                    <w:t xml:space="preserve"> 8</w:t>
                  </w:r>
                  <w:r w:rsidRPr="009E6BC6">
                    <w:rPr>
                      <w:szCs w:val="24"/>
                    </w:rPr>
                    <w:t xml:space="preserve"> d.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EFB" w:rsidRPr="009E6BC6" w:rsidRDefault="00C62EFB" w:rsidP="00B23CA6">
                  <w:pPr>
                    <w:rPr>
                      <w:sz w:val="2"/>
                      <w:szCs w:val="2"/>
                    </w:rPr>
                  </w:pPr>
                </w:p>
                <w:p w:rsidR="00C62EFB" w:rsidRDefault="00C62EFB" w:rsidP="00B23CA6">
                  <w:pPr>
                    <w:spacing w:line="276" w:lineRule="auto"/>
                    <w:rPr>
                      <w:szCs w:val="24"/>
                    </w:rPr>
                  </w:pPr>
                  <w:r w:rsidRPr="009E6BC6">
                    <w:rPr>
                      <w:szCs w:val="24"/>
                    </w:rPr>
                    <w:t>9 val.</w:t>
                  </w:r>
                </w:p>
              </w:tc>
            </w:tr>
          </w:tbl>
          <w:p w:rsidR="00C62EFB" w:rsidRDefault="00C62EFB" w:rsidP="00C62EFB">
            <w:pPr>
              <w:rPr>
                <w:bCs/>
                <w:sz w:val="20"/>
              </w:rPr>
            </w:pPr>
          </w:p>
          <w:p w:rsidR="00C62EFB" w:rsidRPr="00822A80" w:rsidRDefault="00C62EFB" w:rsidP="00C62EFB">
            <w:r w:rsidRPr="00822A80">
              <w:rPr>
                <w:bCs/>
              </w:rPr>
              <w:t>* Įskaitos, egzamino pradžia m</w:t>
            </w:r>
            <w:r w:rsidRPr="00822A80">
              <w:t>okyklos vadovo nustatytu laiku</w:t>
            </w:r>
            <w:r w:rsidR="00210763">
              <w:t xml:space="preserve">, išskyrus balandžio 6-9 </w:t>
            </w:r>
            <w:r w:rsidR="008F7195">
              <w:t>dienomis</w:t>
            </w:r>
            <w:r w:rsidRPr="00822A80">
              <w:t xml:space="preserve">; </w:t>
            </w:r>
          </w:p>
          <w:p w:rsidR="00C62EFB" w:rsidRPr="00822A80" w:rsidRDefault="00C62EFB" w:rsidP="00C62EFB">
            <w:pPr>
              <w:rPr>
                <w:bCs/>
              </w:rPr>
            </w:pPr>
            <w:r w:rsidRPr="00822A80">
              <w:rPr>
                <w:bCs/>
              </w:rPr>
              <w:t xml:space="preserve">** Užsienio kalbos (prancūzų) brandos egzaminas vyktų birželio </w:t>
            </w:r>
            <w:r w:rsidR="00822A80" w:rsidRPr="00822A80">
              <w:rPr>
                <w:bCs/>
              </w:rPr>
              <w:t>2</w:t>
            </w:r>
            <w:r w:rsidRPr="00822A80">
              <w:rPr>
                <w:bCs/>
              </w:rPr>
              <w:t xml:space="preserve"> d., jeigu nebūtų registruotų kandidatų, pasirinkusių laikyti  ir užsienio kalbos (prancūzų), ir užsienio kalbos (vokiečių) brandos egzaminus. </w:t>
            </w:r>
          </w:p>
          <w:p w:rsidR="00C62EFB" w:rsidRDefault="00C62EFB" w:rsidP="00C62EFB">
            <w:pPr>
              <w:jc w:val="center"/>
              <w:rPr>
                <w:bCs/>
              </w:rPr>
            </w:pPr>
            <w:r w:rsidRPr="00822A80">
              <w:rPr>
                <w:bCs/>
              </w:rPr>
              <w:t>______________________________________________________</w:t>
            </w:r>
          </w:p>
          <w:p w:rsidR="00C62EFB" w:rsidRDefault="00C62EFB" w:rsidP="00C62EFB">
            <w:pPr>
              <w:overflowPunct w:val="0"/>
              <w:rPr>
                <w:rFonts w:ascii="HelveticaLT" w:hAnsi="HelveticaLT"/>
                <w:sz w:val="20"/>
              </w:rPr>
            </w:pPr>
          </w:p>
          <w:p w:rsidR="00C2425D" w:rsidRDefault="00C2425D" w:rsidP="00291928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F37AAC" w:rsidRDefault="00F37AAC"/>
    <w:sectPr w:rsidR="00F37AAC" w:rsidSect="005843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5D"/>
    <w:rsid w:val="0011120D"/>
    <w:rsid w:val="00210763"/>
    <w:rsid w:val="00286C07"/>
    <w:rsid w:val="002B36CA"/>
    <w:rsid w:val="005843FA"/>
    <w:rsid w:val="007B36FB"/>
    <w:rsid w:val="00822A80"/>
    <w:rsid w:val="008F7195"/>
    <w:rsid w:val="0094119F"/>
    <w:rsid w:val="00991D93"/>
    <w:rsid w:val="00AE5513"/>
    <w:rsid w:val="00B40210"/>
    <w:rsid w:val="00B9283F"/>
    <w:rsid w:val="00C2425D"/>
    <w:rsid w:val="00C45546"/>
    <w:rsid w:val="00C62EFB"/>
    <w:rsid w:val="00C97533"/>
    <w:rsid w:val="00D52F60"/>
    <w:rsid w:val="00D87D44"/>
    <w:rsid w:val="00F0013B"/>
    <w:rsid w:val="00F37AAC"/>
    <w:rsid w:val="00F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A8BC0-C94E-48C2-9F57-87FA7BB9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4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6C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6C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2641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Teresė Blaževičienė</dc:creator>
  <cp:lastModifiedBy>UMF</cp:lastModifiedBy>
  <cp:revision>3</cp:revision>
  <cp:lastPrinted>2020-07-31T09:43:00Z</cp:lastPrinted>
  <dcterms:created xsi:type="dcterms:W3CDTF">2020-08-03T06:30:00Z</dcterms:created>
  <dcterms:modified xsi:type="dcterms:W3CDTF">2020-08-03T06:30:00Z</dcterms:modified>
</cp:coreProperties>
</file>