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19591" w14:textId="77777777" w:rsidR="002777B5" w:rsidRPr="00DE0C78" w:rsidRDefault="002777B5" w:rsidP="002777B5">
      <w:pPr>
        <w:pStyle w:val="ISTATYMAS"/>
        <w:spacing w:line="276" w:lineRule="auto"/>
        <w:rPr>
          <w:b/>
          <w:sz w:val="24"/>
          <w:szCs w:val="24"/>
        </w:rPr>
      </w:pPr>
      <w:r w:rsidRPr="00DE0C78">
        <w:rPr>
          <w:noProof/>
          <w:sz w:val="24"/>
          <w:szCs w:val="24"/>
          <w:lang w:val="lt-LT"/>
        </w:rPr>
        <w:drawing>
          <wp:inline distT="0" distB="0" distL="0" distR="0" wp14:anchorId="19FACC51" wp14:editId="457D09AE">
            <wp:extent cx="552450" cy="504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3A63B" w14:textId="77777777" w:rsidR="002777B5" w:rsidRPr="00DE0C78" w:rsidRDefault="002777B5" w:rsidP="002777B5">
      <w:pPr>
        <w:pStyle w:val="ISTATYMAS"/>
        <w:spacing w:line="276" w:lineRule="auto"/>
        <w:rPr>
          <w:b/>
          <w:sz w:val="24"/>
          <w:szCs w:val="24"/>
        </w:rPr>
      </w:pPr>
    </w:p>
    <w:p w14:paraId="3EACF502" w14:textId="77777777" w:rsidR="002777B5" w:rsidRPr="00DE0C78" w:rsidRDefault="002777B5" w:rsidP="002777B5">
      <w:pPr>
        <w:pStyle w:val="ISTATYMAS"/>
        <w:spacing w:line="278" w:lineRule="auto"/>
        <w:rPr>
          <w:b/>
          <w:sz w:val="24"/>
          <w:szCs w:val="24"/>
        </w:rPr>
      </w:pPr>
      <w:r w:rsidRPr="00DE0C78">
        <w:rPr>
          <w:b/>
          <w:sz w:val="24"/>
          <w:szCs w:val="24"/>
        </w:rPr>
        <w:t>LIETUVOS RESPUBLIKOS ŠVIETIMO IR MOKSLO MINISTRAS</w:t>
      </w:r>
    </w:p>
    <w:p w14:paraId="0C4023D3" w14:textId="77777777" w:rsidR="002777B5" w:rsidRPr="00DE0C78" w:rsidRDefault="002777B5" w:rsidP="002777B5">
      <w:pPr>
        <w:pStyle w:val="ISTATYMAS"/>
        <w:spacing w:line="278" w:lineRule="auto"/>
        <w:jc w:val="left"/>
        <w:rPr>
          <w:b/>
          <w:sz w:val="24"/>
          <w:szCs w:val="24"/>
        </w:rPr>
      </w:pPr>
    </w:p>
    <w:p w14:paraId="13AAFDD1" w14:textId="77777777" w:rsidR="002777B5" w:rsidRPr="00DE0C78" w:rsidRDefault="002777B5" w:rsidP="002777B5">
      <w:pPr>
        <w:pStyle w:val="Pavadinimas2"/>
        <w:spacing w:line="278" w:lineRule="auto"/>
        <w:ind w:left="0"/>
        <w:jc w:val="center"/>
        <w:rPr>
          <w:sz w:val="24"/>
          <w:szCs w:val="24"/>
        </w:rPr>
      </w:pPr>
      <w:r w:rsidRPr="00DE0C78">
        <w:rPr>
          <w:sz w:val="24"/>
          <w:szCs w:val="24"/>
        </w:rPr>
        <w:t>ĮSAKYMAS</w:t>
      </w:r>
    </w:p>
    <w:p w14:paraId="21D7FC31" w14:textId="77777777" w:rsidR="002777B5" w:rsidRPr="00DE0C78" w:rsidRDefault="002777B5" w:rsidP="002777B5">
      <w:pPr>
        <w:pStyle w:val="Pavadinimas2"/>
        <w:spacing w:line="278" w:lineRule="auto"/>
        <w:ind w:left="0"/>
        <w:jc w:val="center"/>
        <w:rPr>
          <w:sz w:val="24"/>
          <w:szCs w:val="24"/>
        </w:rPr>
      </w:pPr>
      <w:r w:rsidRPr="00DE0C78">
        <w:rPr>
          <w:sz w:val="24"/>
          <w:szCs w:val="24"/>
        </w:rPr>
        <w:t xml:space="preserve">DĖL ŠVIETIMO IR MOKSLO MINISTRO 2010 M. BIRŽELIO 7 D. ĮSAKYMO </w:t>
      </w:r>
    </w:p>
    <w:p w14:paraId="75F29F4A" w14:textId="77777777" w:rsidR="002777B5" w:rsidRPr="00DE0C78" w:rsidRDefault="002777B5" w:rsidP="002777B5">
      <w:pPr>
        <w:pStyle w:val="Pavadinimas2"/>
        <w:spacing w:line="278" w:lineRule="auto"/>
        <w:ind w:left="0"/>
        <w:jc w:val="center"/>
        <w:rPr>
          <w:sz w:val="24"/>
          <w:szCs w:val="24"/>
        </w:rPr>
      </w:pPr>
      <w:r w:rsidRPr="00DE0C78">
        <w:rPr>
          <w:sz w:val="24"/>
          <w:szCs w:val="24"/>
        </w:rPr>
        <w:t>Nr. V-829 „DĖL PRADINIO UGDYMO DALYKŲ KLASIFIKATORIAUS PATVIRTINIMO“  PAKEITIMO</w:t>
      </w:r>
    </w:p>
    <w:p w14:paraId="77D5E2A0" w14:textId="77777777" w:rsidR="002777B5" w:rsidRPr="00DE0C78" w:rsidRDefault="002777B5" w:rsidP="002777B5">
      <w:pPr>
        <w:pStyle w:val="MAZAS"/>
        <w:rPr>
          <w:sz w:val="24"/>
          <w:szCs w:val="24"/>
        </w:rPr>
      </w:pPr>
    </w:p>
    <w:p w14:paraId="636400FE" w14:textId="0F23213D" w:rsidR="002777B5" w:rsidRPr="00DE0C78" w:rsidRDefault="002777B5" w:rsidP="002777B5">
      <w:pPr>
        <w:pStyle w:val="ISTATYMAS"/>
        <w:spacing w:line="278" w:lineRule="auto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2015</w:t>
      </w:r>
      <w:r w:rsidRPr="00DE0C78">
        <w:rPr>
          <w:sz w:val="24"/>
          <w:szCs w:val="24"/>
          <w:lang w:val="lt-LT"/>
        </w:rPr>
        <w:t xml:space="preserve"> m. </w:t>
      </w:r>
      <w:r>
        <w:rPr>
          <w:sz w:val="24"/>
          <w:szCs w:val="24"/>
          <w:lang w:val="lt-LT"/>
        </w:rPr>
        <w:t>sausio 6</w:t>
      </w:r>
      <w:r w:rsidRPr="00DE0C78">
        <w:rPr>
          <w:sz w:val="24"/>
          <w:szCs w:val="24"/>
          <w:lang w:val="lt-LT"/>
        </w:rPr>
        <w:t xml:space="preserve"> d. Nr.</w:t>
      </w:r>
      <w:r>
        <w:rPr>
          <w:sz w:val="24"/>
          <w:szCs w:val="24"/>
          <w:lang w:val="lt-LT"/>
        </w:rPr>
        <w:t xml:space="preserve"> V-7</w:t>
      </w:r>
      <w:r w:rsidRPr="00DE0C78">
        <w:rPr>
          <w:sz w:val="24"/>
          <w:szCs w:val="24"/>
          <w:lang w:val="lt-LT"/>
        </w:rPr>
        <w:t xml:space="preserve">            </w:t>
      </w:r>
    </w:p>
    <w:p w14:paraId="0E870DA2" w14:textId="77777777" w:rsidR="002777B5" w:rsidRPr="00DE0C78" w:rsidRDefault="002777B5" w:rsidP="002777B5">
      <w:pPr>
        <w:pStyle w:val="ISTATYMAS"/>
        <w:spacing w:line="278" w:lineRule="auto"/>
        <w:rPr>
          <w:sz w:val="24"/>
          <w:szCs w:val="24"/>
          <w:lang w:val="lt-LT"/>
        </w:rPr>
      </w:pPr>
      <w:r w:rsidRPr="00DE0C78">
        <w:rPr>
          <w:sz w:val="24"/>
          <w:szCs w:val="24"/>
          <w:lang w:val="lt-LT"/>
        </w:rPr>
        <w:t>Vilnius</w:t>
      </w:r>
    </w:p>
    <w:p w14:paraId="6E22AEE7" w14:textId="77777777" w:rsidR="002777B5" w:rsidRPr="00DE0C78" w:rsidRDefault="002777B5" w:rsidP="002777B5">
      <w:pPr>
        <w:pStyle w:val="ISTATYMAS"/>
        <w:spacing w:line="240" w:lineRule="auto"/>
        <w:ind w:firstLine="567"/>
        <w:jc w:val="both"/>
        <w:rPr>
          <w:sz w:val="24"/>
          <w:szCs w:val="24"/>
          <w:lang w:val="lt-LT"/>
        </w:rPr>
      </w:pPr>
    </w:p>
    <w:p w14:paraId="439CD6D1" w14:textId="77777777" w:rsidR="002777B5" w:rsidRDefault="002777B5" w:rsidP="002777B5">
      <w:pPr>
        <w:pStyle w:val="HTMLPreformatted"/>
        <w:tabs>
          <w:tab w:val="clear" w:pos="916"/>
          <w:tab w:val="clear" w:pos="8244"/>
          <w:tab w:val="left" w:pos="963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C78">
        <w:rPr>
          <w:rFonts w:ascii="Times New Roman" w:hAnsi="Times New Roman" w:cs="Times New Roman"/>
          <w:sz w:val="24"/>
          <w:szCs w:val="24"/>
        </w:rPr>
        <w:t>P a k e i č i u  Lietuvos Respublikos švietimo ir mokslo minist</w:t>
      </w:r>
      <w:r>
        <w:rPr>
          <w:rFonts w:ascii="Times New Roman" w:hAnsi="Times New Roman" w:cs="Times New Roman"/>
          <w:sz w:val="24"/>
          <w:szCs w:val="24"/>
        </w:rPr>
        <w:t>ro 2010 m. birželio 7 d. įsakymą</w:t>
      </w:r>
      <w:r w:rsidRPr="00DE0C7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P137133_2"/>
      <w:r w:rsidRPr="00DE0C78">
        <w:rPr>
          <w:rFonts w:ascii="Times New Roman" w:hAnsi="Times New Roman" w:cs="Times New Roman"/>
          <w:iCs/>
          <w:color w:val="000000"/>
          <w:sz w:val="24"/>
          <w:szCs w:val="24"/>
        </w:rPr>
        <w:t>Nr. V-</w:t>
      </w:r>
      <w:bookmarkEnd w:id="0"/>
      <w:r w:rsidRPr="00DE0C78">
        <w:rPr>
          <w:rFonts w:ascii="Times New Roman" w:hAnsi="Times New Roman" w:cs="Times New Roman"/>
          <w:iCs/>
          <w:color w:val="000000"/>
          <w:sz w:val="24"/>
          <w:szCs w:val="24"/>
        </w:rPr>
        <w:t>829</w:t>
      </w:r>
      <w:r w:rsidRPr="00DE0C78">
        <w:rPr>
          <w:rFonts w:ascii="Times New Roman" w:hAnsi="Times New Roman" w:cs="Times New Roman"/>
          <w:sz w:val="24"/>
          <w:szCs w:val="24"/>
        </w:rPr>
        <w:t xml:space="preserve"> „Dėl Pradinio ugdymo dalykų </w:t>
      </w:r>
      <w:r>
        <w:rPr>
          <w:rFonts w:ascii="Times New Roman" w:hAnsi="Times New Roman" w:cs="Times New Roman"/>
          <w:sz w:val="24"/>
          <w:szCs w:val="24"/>
        </w:rPr>
        <w:t xml:space="preserve">klasifikatoriaus patvirtinimo“ </w:t>
      </w:r>
      <w:r w:rsidRPr="00DE0C78">
        <w:rPr>
          <w:rFonts w:ascii="Times New Roman" w:hAnsi="Times New Roman" w:cs="Times New Roman"/>
          <w:sz w:val="24"/>
          <w:szCs w:val="24"/>
        </w:rPr>
        <w:t>ir</w:t>
      </w:r>
      <w:r>
        <w:rPr>
          <w:rFonts w:ascii="Times New Roman" w:hAnsi="Times New Roman" w:cs="Times New Roman"/>
          <w:sz w:val="24"/>
          <w:szCs w:val="24"/>
        </w:rPr>
        <w:t xml:space="preserve"> jį </w:t>
      </w:r>
      <w:r w:rsidRPr="00DE0C78">
        <w:rPr>
          <w:rFonts w:ascii="Times New Roman" w:hAnsi="Times New Roman" w:cs="Times New Roman"/>
          <w:sz w:val="24"/>
          <w:szCs w:val="24"/>
        </w:rPr>
        <w:t>išdėstau nauja redakcija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2E9F65A" w14:textId="77777777" w:rsidR="002777B5" w:rsidRPr="00DE0C78" w:rsidRDefault="002777B5" w:rsidP="002777B5">
      <w:pPr>
        <w:pStyle w:val="HTMLPreformatted"/>
        <w:tabs>
          <w:tab w:val="clear" w:pos="916"/>
          <w:tab w:val="clear" w:pos="8244"/>
          <w:tab w:val="left" w:pos="963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49CC027" w14:textId="77777777" w:rsidR="002777B5" w:rsidRPr="00DE0C78" w:rsidRDefault="002777B5" w:rsidP="002777B5">
      <w:pPr>
        <w:pStyle w:val="ISTATYMAS"/>
        <w:spacing w:line="27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Pr="00DE0C78">
        <w:rPr>
          <w:b/>
          <w:sz w:val="24"/>
          <w:szCs w:val="24"/>
        </w:rPr>
        <w:t>LIETUVOS RESPUBLIKOS ŠVIETIMO IR MOKSLO MINISTRAS</w:t>
      </w:r>
    </w:p>
    <w:p w14:paraId="5C84498B" w14:textId="77777777" w:rsidR="002777B5" w:rsidRPr="00DE0C78" w:rsidRDefault="002777B5" w:rsidP="002777B5">
      <w:pPr>
        <w:pStyle w:val="ISTATYMAS"/>
        <w:spacing w:line="278" w:lineRule="auto"/>
        <w:jc w:val="left"/>
        <w:rPr>
          <w:b/>
          <w:sz w:val="24"/>
          <w:szCs w:val="24"/>
        </w:rPr>
      </w:pPr>
    </w:p>
    <w:p w14:paraId="5A064E3C" w14:textId="77777777" w:rsidR="002777B5" w:rsidRPr="00DE0C78" w:rsidRDefault="002777B5" w:rsidP="002777B5">
      <w:pPr>
        <w:pStyle w:val="Pavadinimas2"/>
        <w:spacing w:line="278" w:lineRule="auto"/>
        <w:ind w:left="0"/>
        <w:jc w:val="center"/>
        <w:rPr>
          <w:sz w:val="24"/>
          <w:szCs w:val="24"/>
        </w:rPr>
      </w:pPr>
      <w:r w:rsidRPr="00DE0C78">
        <w:rPr>
          <w:sz w:val="24"/>
          <w:szCs w:val="24"/>
        </w:rPr>
        <w:t>ĮSAKYMAS</w:t>
      </w:r>
    </w:p>
    <w:p w14:paraId="3EF42D7D" w14:textId="77777777" w:rsidR="002777B5" w:rsidRPr="00DE0C78" w:rsidRDefault="002777B5" w:rsidP="002777B5">
      <w:pPr>
        <w:pStyle w:val="Pavadinimas2"/>
        <w:spacing w:line="278" w:lineRule="auto"/>
        <w:ind w:left="0"/>
        <w:jc w:val="center"/>
        <w:rPr>
          <w:sz w:val="24"/>
          <w:szCs w:val="24"/>
        </w:rPr>
      </w:pPr>
      <w:r w:rsidRPr="00DE0C78">
        <w:rPr>
          <w:sz w:val="24"/>
          <w:szCs w:val="24"/>
        </w:rPr>
        <w:t>DĖL PRADINIO UGDYMO</w:t>
      </w:r>
      <w:r>
        <w:rPr>
          <w:sz w:val="24"/>
          <w:szCs w:val="24"/>
        </w:rPr>
        <w:t xml:space="preserve"> programos</w:t>
      </w:r>
      <w:r w:rsidRPr="00DE0C78">
        <w:rPr>
          <w:sz w:val="24"/>
          <w:szCs w:val="24"/>
        </w:rPr>
        <w:t xml:space="preserve"> DALYKŲ</w:t>
      </w:r>
      <w:r>
        <w:rPr>
          <w:sz w:val="24"/>
          <w:szCs w:val="24"/>
        </w:rPr>
        <w:t xml:space="preserve"> KLASIFIKATORIAUS PATVIRTINIMO</w:t>
      </w:r>
    </w:p>
    <w:p w14:paraId="3881D825" w14:textId="77777777" w:rsidR="002777B5" w:rsidRPr="00DE0C78" w:rsidRDefault="002777B5" w:rsidP="002777B5">
      <w:pPr>
        <w:pStyle w:val="ISTATYMAS"/>
        <w:spacing w:line="240" w:lineRule="auto"/>
        <w:ind w:firstLine="567"/>
        <w:jc w:val="both"/>
        <w:rPr>
          <w:sz w:val="24"/>
          <w:szCs w:val="24"/>
          <w:lang w:val="lt-LT"/>
        </w:rPr>
      </w:pPr>
    </w:p>
    <w:p w14:paraId="684DE512" w14:textId="77777777" w:rsidR="002777B5" w:rsidRPr="002322A8" w:rsidRDefault="002777B5" w:rsidP="002777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0F59D762" w14:textId="77777777" w:rsidR="002777B5" w:rsidRDefault="002777B5" w:rsidP="002777B5">
      <w:p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322A8">
        <w:rPr>
          <w:rFonts w:ascii="Times New Roman" w:hAnsi="Times New Roman" w:cs="Times New Roman"/>
          <w:sz w:val="24"/>
          <w:szCs w:val="24"/>
        </w:rPr>
        <w:t xml:space="preserve"> Vadovaudamasis </w:t>
      </w:r>
      <w:r w:rsidRPr="002322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Lietuvos Respublikos valstybės informacinių išteklių valdymo įstatymo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15 straipsnio 8 dalimi, </w:t>
      </w:r>
    </w:p>
    <w:p w14:paraId="04A8770A" w14:textId="77777777" w:rsidR="002777B5" w:rsidRPr="008E425D" w:rsidRDefault="002777B5" w:rsidP="002777B5">
      <w:pPr>
        <w:pStyle w:val="HTMLPreformatted"/>
        <w:tabs>
          <w:tab w:val="clear" w:pos="916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 v i r t i n u</w:t>
      </w:r>
      <w:r w:rsidRPr="00EB70E1">
        <w:rPr>
          <w:rFonts w:ascii="Times New Roman" w:hAnsi="Times New Roman" w:cs="Times New Roman"/>
          <w:sz w:val="24"/>
          <w:szCs w:val="24"/>
        </w:rPr>
        <w:t xml:space="preserve"> </w:t>
      </w:r>
      <w:r w:rsidRPr="00DE0C78">
        <w:rPr>
          <w:rFonts w:ascii="Times New Roman" w:hAnsi="Times New Roman" w:cs="Times New Roman"/>
          <w:sz w:val="24"/>
          <w:szCs w:val="24"/>
        </w:rPr>
        <w:t>Pradinio ugdymo</w:t>
      </w:r>
      <w:r>
        <w:rPr>
          <w:rFonts w:ascii="Times New Roman" w:hAnsi="Times New Roman" w:cs="Times New Roman"/>
          <w:sz w:val="24"/>
          <w:szCs w:val="24"/>
        </w:rPr>
        <w:t xml:space="preserve"> programos </w:t>
      </w:r>
      <w:r w:rsidRPr="00DE0C78">
        <w:rPr>
          <w:rFonts w:ascii="Times New Roman" w:hAnsi="Times New Roman" w:cs="Times New Roman"/>
          <w:sz w:val="24"/>
          <w:szCs w:val="24"/>
        </w:rPr>
        <w:t>dalykų klasifikatorių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25D">
        <w:rPr>
          <w:rFonts w:ascii="Times New Roman" w:hAnsi="Times New Roman" w:cs="Times New Roman"/>
          <w:sz w:val="24"/>
          <w:szCs w:val="24"/>
        </w:rPr>
        <w:t>(pridedama)</w:t>
      </w:r>
      <w:r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4DEB6318" w14:textId="77777777" w:rsidR="002777B5" w:rsidRDefault="002777B5" w:rsidP="002777B5">
      <w:pPr>
        <w:pStyle w:val="HTMLPreformatted"/>
        <w:ind w:left="0"/>
        <w:rPr>
          <w:rFonts w:ascii="Times New Roman" w:hAnsi="Times New Roman" w:cs="Times New Roman"/>
          <w:sz w:val="24"/>
          <w:szCs w:val="24"/>
        </w:rPr>
      </w:pPr>
    </w:p>
    <w:p w14:paraId="5A456CDA" w14:textId="77777777" w:rsidR="002777B5" w:rsidRPr="00DE0C78" w:rsidRDefault="002777B5" w:rsidP="002777B5">
      <w:pPr>
        <w:pStyle w:val="ISTATYMAS"/>
        <w:rPr>
          <w:sz w:val="24"/>
          <w:szCs w:val="24"/>
          <w:lang w:val="lt-LT"/>
        </w:rPr>
      </w:pPr>
    </w:p>
    <w:p w14:paraId="346DDEEF" w14:textId="77777777" w:rsidR="002777B5" w:rsidRPr="00DE0C78" w:rsidRDefault="002777B5" w:rsidP="002777B5">
      <w:pPr>
        <w:pStyle w:val="Hyperlink1"/>
        <w:tabs>
          <w:tab w:val="left" w:pos="0"/>
          <w:tab w:val="left" w:pos="180"/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auto"/>
        <w:ind w:right="-82" w:firstLine="0"/>
        <w:rPr>
          <w:sz w:val="24"/>
          <w:szCs w:val="24"/>
        </w:rPr>
      </w:pPr>
      <w:r w:rsidRPr="00DE0C78">
        <w:rPr>
          <w:sz w:val="24"/>
          <w:szCs w:val="24"/>
        </w:rPr>
        <w:t xml:space="preserve">Švietimo ir mokslo ministras                                                            </w:t>
      </w:r>
      <w:r>
        <w:rPr>
          <w:sz w:val="24"/>
          <w:szCs w:val="24"/>
        </w:rPr>
        <w:t xml:space="preserve">            </w:t>
      </w:r>
      <w:r w:rsidRPr="00DE0C78">
        <w:rPr>
          <w:sz w:val="24"/>
          <w:szCs w:val="24"/>
        </w:rPr>
        <w:t xml:space="preserve">     Dainius </w:t>
      </w:r>
      <w:proofErr w:type="spellStart"/>
      <w:r w:rsidRPr="00DE0C78">
        <w:rPr>
          <w:sz w:val="24"/>
          <w:szCs w:val="24"/>
        </w:rPr>
        <w:t>Pavalkis</w:t>
      </w:r>
      <w:proofErr w:type="spellEnd"/>
    </w:p>
    <w:p w14:paraId="760E3456" w14:textId="77777777" w:rsidR="002777B5" w:rsidRPr="00DE0C78" w:rsidRDefault="002777B5" w:rsidP="002777B5">
      <w:pPr>
        <w:pStyle w:val="Hyperlink1"/>
        <w:tabs>
          <w:tab w:val="left" w:pos="0"/>
          <w:tab w:val="left" w:pos="180"/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auto"/>
        <w:ind w:right="-82" w:firstLine="0"/>
        <w:rPr>
          <w:sz w:val="24"/>
          <w:szCs w:val="24"/>
        </w:rPr>
      </w:pPr>
    </w:p>
    <w:p w14:paraId="46AB4066" w14:textId="51BED875" w:rsidR="002777B5" w:rsidRDefault="002777B5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br w:type="page"/>
      </w:r>
    </w:p>
    <w:p w14:paraId="2182DC4B" w14:textId="77777777" w:rsidR="00DE0C78" w:rsidRPr="00DE0C78" w:rsidRDefault="00DE0C78" w:rsidP="00C23D27">
      <w:pPr>
        <w:pStyle w:val="Hyperlink1"/>
        <w:tabs>
          <w:tab w:val="left" w:pos="0"/>
          <w:tab w:val="left" w:pos="180"/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auto"/>
        <w:ind w:right="-82" w:firstLine="0"/>
        <w:rPr>
          <w:sz w:val="24"/>
          <w:szCs w:val="24"/>
        </w:rPr>
      </w:pPr>
      <w:bookmarkStart w:id="1" w:name="_GoBack"/>
      <w:bookmarkEnd w:id="1"/>
    </w:p>
    <w:p w14:paraId="32D26A63" w14:textId="77777777" w:rsidR="00DE0C78" w:rsidRPr="00DE0C78" w:rsidRDefault="00DE0C78" w:rsidP="00E36FFD">
      <w:pPr>
        <w:keepLines/>
        <w:tabs>
          <w:tab w:val="left" w:pos="1304"/>
          <w:tab w:val="left" w:pos="1457"/>
          <w:tab w:val="left" w:pos="1604"/>
          <w:tab w:val="left" w:pos="1757"/>
        </w:tabs>
        <w:suppressAutoHyphens/>
        <w:autoSpaceDE w:val="0"/>
        <w:autoSpaceDN w:val="0"/>
        <w:adjustRightInd w:val="0"/>
        <w:spacing w:after="0" w:line="288" w:lineRule="auto"/>
        <w:ind w:left="5387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E0C78">
        <w:rPr>
          <w:rFonts w:ascii="Times New Roman" w:hAnsi="Times New Roman" w:cs="Times New Roman"/>
          <w:color w:val="000000"/>
          <w:sz w:val="24"/>
          <w:szCs w:val="24"/>
        </w:rPr>
        <w:t>PATVIRTINTA</w:t>
      </w:r>
    </w:p>
    <w:p w14:paraId="4D482FEE" w14:textId="77777777" w:rsidR="00197309" w:rsidRDefault="00DE0C78" w:rsidP="00197309">
      <w:pPr>
        <w:keepLines/>
        <w:tabs>
          <w:tab w:val="left" w:pos="1304"/>
          <w:tab w:val="left" w:pos="1457"/>
          <w:tab w:val="left" w:pos="1604"/>
          <w:tab w:val="left" w:pos="1757"/>
        </w:tabs>
        <w:suppressAutoHyphens/>
        <w:autoSpaceDE w:val="0"/>
        <w:autoSpaceDN w:val="0"/>
        <w:adjustRightInd w:val="0"/>
        <w:spacing w:after="0" w:line="288" w:lineRule="auto"/>
        <w:ind w:left="5387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E0C78">
        <w:rPr>
          <w:rFonts w:ascii="Times New Roman" w:hAnsi="Times New Roman" w:cs="Times New Roman"/>
          <w:color w:val="000000"/>
          <w:sz w:val="24"/>
          <w:szCs w:val="24"/>
        </w:rPr>
        <w:t>Lietuvos Respublikos švietimo ir mokslo ministro 2010 m. birželio 7 d. įsakymu Nr. V-829</w:t>
      </w:r>
      <w:r w:rsidR="00B14A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563A0BD" w14:textId="74BE7CE9" w:rsidR="00DE0C78" w:rsidRDefault="00DE0C78" w:rsidP="00197309">
      <w:pPr>
        <w:keepLines/>
        <w:tabs>
          <w:tab w:val="left" w:pos="1304"/>
          <w:tab w:val="left" w:pos="1457"/>
          <w:tab w:val="left" w:pos="1604"/>
          <w:tab w:val="left" w:pos="1757"/>
        </w:tabs>
        <w:suppressAutoHyphens/>
        <w:autoSpaceDE w:val="0"/>
        <w:autoSpaceDN w:val="0"/>
        <w:adjustRightInd w:val="0"/>
        <w:spacing w:line="288" w:lineRule="auto"/>
        <w:ind w:left="5387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DE0C78">
        <w:rPr>
          <w:rFonts w:ascii="Times New Roman" w:hAnsi="Times New Roman" w:cs="Times New Roman"/>
          <w:color w:val="000000"/>
          <w:sz w:val="24"/>
          <w:szCs w:val="24"/>
        </w:rPr>
        <w:t>Lietuvos Respublikos švietimo ir mokslo ministro 201</w:t>
      </w:r>
      <w:r w:rsidR="00563EC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E0C78">
        <w:rPr>
          <w:rFonts w:ascii="Times New Roman" w:hAnsi="Times New Roman" w:cs="Times New Roman"/>
          <w:color w:val="000000"/>
          <w:sz w:val="24"/>
          <w:szCs w:val="24"/>
        </w:rPr>
        <w:t xml:space="preserve"> m.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3EC9">
        <w:rPr>
          <w:rFonts w:ascii="Times New Roman" w:hAnsi="Times New Roman" w:cs="Times New Roman"/>
          <w:color w:val="000000"/>
          <w:sz w:val="24"/>
          <w:szCs w:val="24"/>
        </w:rPr>
        <w:t xml:space="preserve">sausio 6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d. įsakymo </w:t>
      </w:r>
      <w:r w:rsidRPr="00DE0C78">
        <w:rPr>
          <w:rFonts w:ascii="Times New Roman" w:hAnsi="Times New Roman" w:cs="Times New Roman"/>
          <w:color w:val="000000"/>
          <w:sz w:val="24"/>
          <w:szCs w:val="24"/>
        </w:rPr>
        <w:t>Nr. V-</w:t>
      </w:r>
      <w:r w:rsidR="00563EC9">
        <w:rPr>
          <w:rFonts w:ascii="Times New Roman" w:hAnsi="Times New Roman" w:cs="Times New Roman"/>
          <w:color w:val="000000"/>
          <w:sz w:val="24"/>
          <w:szCs w:val="24"/>
        </w:rPr>
        <w:t xml:space="preserve">7 </w:t>
      </w:r>
      <w:r>
        <w:rPr>
          <w:rFonts w:ascii="Times New Roman" w:hAnsi="Times New Roman" w:cs="Times New Roman"/>
          <w:color w:val="000000"/>
          <w:sz w:val="24"/>
          <w:szCs w:val="24"/>
        </w:rPr>
        <w:t>redakcija)</w:t>
      </w:r>
    </w:p>
    <w:p w14:paraId="3A1A665A" w14:textId="77777777" w:rsidR="00DE0C78" w:rsidRPr="00DE0C78" w:rsidRDefault="00DE0C78" w:rsidP="00DE0C78">
      <w:pPr>
        <w:suppressAutoHyphens/>
        <w:autoSpaceDE w:val="0"/>
        <w:autoSpaceDN w:val="0"/>
        <w:adjustRightInd w:val="0"/>
        <w:spacing w:line="298" w:lineRule="auto"/>
        <w:ind w:firstLine="312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1D54F8E" w14:textId="77777777" w:rsidR="00DE0C78" w:rsidRPr="00DE0C78" w:rsidRDefault="00DE0C78" w:rsidP="00D17DCC">
      <w:pPr>
        <w:keepLines/>
        <w:suppressAutoHyphens/>
        <w:autoSpaceDE w:val="0"/>
        <w:autoSpaceDN w:val="0"/>
        <w:adjustRightInd w:val="0"/>
        <w:spacing w:line="288" w:lineRule="auto"/>
        <w:ind w:left="-426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DE0C78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 xml:space="preserve">PRADINIO UGDYMO </w:t>
      </w:r>
      <w:r w:rsidR="0028648F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 xml:space="preserve">PROGRAMOS </w:t>
      </w:r>
      <w:r w:rsidRPr="00DE0C78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DALYKŲ KLASIFIKATORIUS</w:t>
      </w:r>
    </w:p>
    <w:tbl>
      <w:tblPr>
        <w:tblW w:w="0" w:type="auto"/>
        <w:tblInd w:w="-3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4"/>
        <w:gridCol w:w="5288"/>
      </w:tblGrid>
      <w:tr w:rsidR="00DE0C78" w:rsidRPr="00DE0C78" w14:paraId="63568180" w14:textId="77777777" w:rsidTr="002128CF">
        <w:trPr>
          <w:trHeight w:val="62"/>
          <w:tblHeader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F59D1A8" w14:textId="77777777" w:rsidR="00DE0C78" w:rsidRPr="00DE0C78" w:rsidRDefault="00DE0C78" w:rsidP="005451DA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Klasifikatoriaus pavadinimas lietuvių kalba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3CCD00F" w14:textId="77777777" w:rsidR="00DE0C78" w:rsidRPr="00DE0C78" w:rsidRDefault="00DE0C78" w:rsidP="00C421C3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Pradinio ugdymo</w:t>
            </w:r>
            <w:r w:rsidR="00EC7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programos</w:t>
            </w:r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dalyk</w:t>
            </w:r>
            <w:r w:rsidR="00C42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ų klasifikatorius </w:t>
            </w:r>
          </w:p>
        </w:tc>
      </w:tr>
      <w:tr w:rsidR="00DE0C78" w:rsidRPr="00DE0C78" w14:paraId="23D3FE61" w14:textId="77777777" w:rsidTr="002128CF">
        <w:trPr>
          <w:trHeight w:val="62"/>
          <w:tblHeader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8B2F23B" w14:textId="77777777" w:rsidR="00DE0C78" w:rsidRPr="00DE0C78" w:rsidRDefault="00DE0C78" w:rsidP="005451DA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Klasifikatoriaus pavadinimas anglų kalba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4037608" w14:textId="77777777" w:rsidR="00DE0C78" w:rsidRPr="00DE0C78" w:rsidRDefault="00DE0C78" w:rsidP="005451DA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Subjects</w:t>
            </w:r>
            <w:proofErr w:type="spellEnd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Primary</w:t>
            </w:r>
            <w:proofErr w:type="spellEnd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education</w:t>
            </w:r>
            <w:proofErr w:type="spellEnd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programme</w:t>
            </w:r>
            <w:proofErr w:type="spellEnd"/>
          </w:p>
        </w:tc>
      </w:tr>
      <w:tr w:rsidR="00DE0C78" w:rsidRPr="00DE0C78" w14:paraId="683D1E74" w14:textId="77777777" w:rsidTr="002128CF">
        <w:trPr>
          <w:trHeight w:val="62"/>
          <w:tblHeader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6D2912E" w14:textId="77777777" w:rsidR="00DE0C78" w:rsidRPr="00DE0C78" w:rsidRDefault="00DE0C78" w:rsidP="005451DA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Klasifikatoriaus pavadinimo lietuvių kalba abėcėlinė santrumpa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7183F32" w14:textId="77777777" w:rsidR="00DE0C78" w:rsidRPr="00DE0C78" w:rsidRDefault="00DE0C78" w:rsidP="005451DA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KL_MOKDAL_PRAD</w:t>
            </w:r>
          </w:p>
        </w:tc>
      </w:tr>
      <w:tr w:rsidR="00DE0C78" w:rsidRPr="00DE0C78" w14:paraId="7AB7CD5D" w14:textId="77777777" w:rsidTr="002128CF">
        <w:trPr>
          <w:trHeight w:val="62"/>
          <w:tblHeader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BC63850" w14:textId="77777777" w:rsidR="00970773" w:rsidRPr="00DE0C78" w:rsidRDefault="00DE0C78" w:rsidP="005451DA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Klasifikatoriaus paskirtis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E6B0551" w14:textId="0C074CAE" w:rsidR="00DE0C78" w:rsidRPr="00197309" w:rsidRDefault="00197309" w:rsidP="001F5A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Vadovaujantis Pradinio ugdymo bendrosiomis programomis ir </w:t>
            </w:r>
            <w:r w:rsidR="001F5AD0"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endraisiais ugdymo planais, tvirtinamais Lietuvos Respublikos švietimo ir mokslo ministro</w:t>
            </w:r>
            <w:r w:rsidR="004D669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suskirstyti dalykus į grupes pagal ugdymo sritis</w:t>
            </w:r>
          </w:p>
        </w:tc>
      </w:tr>
      <w:tr w:rsidR="00DE0C78" w:rsidRPr="00DE0C78" w14:paraId="5F67604F" w14:textId="77777777" w:rsidTr="002128CF">
        <w:trPr>
          <w:trHeight w:val="62"/>
          <w:tblHeader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84E59EC" w14:textId="77777777" w:rsidR="00DE0C78" w:rsidRPr="00DE0C78" w:rsidRDefault="00DE0C78" w:rsidP="005451DA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Klasifikatoriaus tipas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0DCBDB9" w14:textId="60F0A8FA" w:rsidR="00DE0C78" w:rsidRPr="00DE0C78" w:rsidRDefault="00016A8C" w:rsidP="00656CD0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</w:t>
            </w:r>
            <w:r w:rsidR="00640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ūdingas žinybiniams Mokinių</w:t>
            </w:r>
            <w:r w:rsidR="0074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ir </w:t>
            </w:r>
            <w:r w:rsidR="00640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Pedagogų registrams </w:t>
            </w:r>
            <w:r w:rsidR="0074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bei </w:t>
            </w:r>
            <w:r w:rsidR="00640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Švietimo valdymo</w:t>
            </w:r>
            <w:r w:rsidR="0074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7592" w:rsidRPr="00D93B20">
              <w:rPr>
                <w:rFonts w:ascii="Times New Roman" w:hAnsi="Times New Roman" w:cs="Times New Roman"/>
                <w:sz w:val="24"/>
                <w:szCs w:val="24"/>
              </w:rPr>
              <w:t xml:space="preserve">informacinei  </w:t>
            </w:r>
            <w:bookmarkStart w:id="2" w:name="17z"/>
            <w:r w:rsidR="00747592" w:rsidRPr="00D93B20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bookmarkEnd w:id="2"/>
            <w:r w:rsidR="00747592" w:rsidRPr="00D93B20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</w:p>
        </w:tc>
      </w:tr>
      <w:tr w:rsidR="00DE0C78" w:rsidRPr="00DE0C78" w14:paraId="128CD3DE" w14:textId="77777777" w:rsidTr="002128CF">
        <w:trPr>
          <w:trHeight w:val="62"/>
          <w:tblHeader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BE6AB84" w14:textId="77777777" w:rsidR="00DE0C78" w:rsidRPr="00DE0C78" w:rsidRDefault="00DE0C78" w:rsidP="005451DA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Klasifikatoriaus rengėjo pavadinimas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B4EA13E" w14:textId="77777777" w:rsidR="00DE0C78" w:rsidRPr="00DE0C78" w:rsidRDefault="00DE0C78" w:rsidP="005451DA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Švietimo informacinių technologijų centras</w:t>
            </w:r>
          </w:p>
        </w:tc>
      </w:tr>
    </w:tbl>
    <w:p w14:paraId="3FA8A75E" w14:textId="77777777" w:rsidR="00DE0C78" w:rsidRPr="00DE0C78" w:rsidRDefault="00DE0C78" w:rsidP="00DE0C78">
      <w:pPr>
        <w:suppressAutoHyphens/>
        <w:autoSpaceDE w:val="0"/>
        <w:autoSpaceDN w:val="0"/>
        <w:adjustRightInd w:val="0"/>
        <w:spacing w:line="298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4299212" w14:textId="77777777" w:rsidR="00DE0C78" w:rsidRPr="00DE0C78" w:rsidRDefault="00DE0C78" w:rsidP="00DE0C78">
      <w:pPr>
        <w:suppressAutoHyphens/>
        <w:autoSpaceDE w:val="0"/>
        <w:autoSpaceDN w:val="0"/>
        <w:adjustRightInd w:val="0"/>
        <w:spacing w:line="298" w:lineRule="auto"/>
        <w:ind w:firstLine="312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E0C78">
        <w:rPr>
          <w:rFonts w:ascii="Times New Roman" w:hAnsi="Times New Roman" w:cs="Times New Roman"/>
          <w:color w:val="000000"/>
          <w:sz w:val="24"/>
          <w:szCs w:val="24"/>
        </w:rPr>
        <w:t>Klasifikatoriaus duomenys:</w:t>
      </w:r>
    </w:p>
    <w:tbl>
      <w:tblPr>
        <w:tblW w:w="0" w:type="auto"/>
        <w:tblInd w:w="-3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900"/>
        <w:gridCol w:w="2138"/>
        <w:gridCol w:w="1984"/>
        <w:gridCol w:w="4111"/>
      </w:tblGrid>
      <w:tr w:rsidR="00DE0C78" w:rsidRPr="00DE0C78" w14:paraId="0C9C6893" w14:textId="77777777" w:rsidTr="002128CF">
        <w:trPr>
          <w:trHeight w:val="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9D59CFA" w14:textId="77777777" w:rsidR="00DE0C78" w:rsidRPr="00DE0C78" w:rsidRDefault="00DE0C78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Eil. Nr.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2F3CD87" w14:textId="77777777" w:rsidR="00DE0C78" w:rsidRPr="00DE0C78" w:rsidRDefault="00DE0C78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Kodas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E20A26A" w14:textId="77777777" w:rsidR="00DE0C78" w:rsidRPr="00DE0C78" w:rsidRDefault="00DE0C78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Pavadinimas lietuvių kalba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5038558" w14:textId="77777777" w:rsidR="00DE0C78" w:rsidRPr="00DE0C78" w:rsidRDefault="00DE0C78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Pavadinimas anglų kalba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31F235C" w14:textId="77777777" w:rsidR="00DE0C78" w:rsidRPr="00DE0C78" w:rsidRDefault="00DE0C78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Aprašymas</w:t>
            </w:r>
          </w:p>
        </w:tc>
      </w:tr>
      <w:tr w:rsidR="00DE0C78" w:rsidRPr="00DE0C78" w14:paraId="1E852C2E" w14:textId="77777777" w:rsidTr="002128CF">
        <w:trPr>
          <w:trHeight w:val="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649575" w14:textId="77777777" w:rsidR="00DE0C78" w:rsidRPr="00DE0C78" w:rsidRDefault="00DE0C78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E5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8C6A357" w14:textId="77777777" w:rsidR="00DE0C78" w:rsidRPr="00DE0C78" w:rsidRDefault="00DE0C78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775016C" w14:textId="77777777" w:rsidR="00DE0C78" w:rsidRPr="00DE0C78" w:rsidRDefault="00DE0C78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Dorinis ugdymas (etika)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EC44447" w14:textId="6AC59525" w:rsidR="00DE0C78" w:rsidRPr="00DE0C78" w:rsidRDefault="000A688C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Ethics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A7C52E6" w14:textId="77777777" w:rsidR="00DE0C78" w:rsidRPr="00DE0C78" w:rsidRDefault="00DE0C78" w:rsidP="00016A8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Dorinio ugdymo srities </w:t>
            </w:r>
            <w:r w:rsidR="00A7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dalykas</w:t>
            </w:r>
          </w:p>
        </w:tc>
      </w:tr>
      <w:tr w:rsidR="00DE0C78" w:rsidRPr="00DE0C78" w14:paraId="2848A1CD" w14:textId="77777777" w:rsidTr="002128CF">
        <w:trPr>
          <w:trHeight w:val="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5FCA664" w14:textId="77777777" w:rsidR="00DE0C78" w:rsidRPr="00DE0C78" w:rsidRDefault="00DE0C78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E5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88847AE" w14:textId="77777777" w:rsidR="00DE0C78" w:rsidRPr="00DE0C78" w:rsidRDefault="00DE0C78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F32DA12" w14:textId="77777777" w:rsidR="00DE0C78" w:rsidRPr="00DE0C78" w:rsidRDefault="00DE0C78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Dorinis ugdymas (tikyba)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CE4A1C1" w14:textId="6BF09F73" w:rsidR="00DE0C78" w:rsidRPr="00DE0C78" w:rsidRDefault="000A688C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Religion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A1E524F" w14:textId="77777777" w:rsidR="00DE0C78" w:rsidRPr="00DE0C78" w:rsidRDefault="00DE0C78" w:rsidP="00016A8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Dorinio ugdymo srities </w:t>
            </w:r>
            <w:r w:rsidR="00A7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dalykas</w:t>
            </w:r>
          </w:p>
        </w:tc>
      </w:tr>
      <w:tr w:rsidR="00DE0C78" w:rsidRPr="00DE0C78" w14:paraId="0EA55088" w14:textId="77777777" w:rsidTr="002128CF">
        <w:trPr>
          <w:trHeight w:val="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5740E0B" w14:textId="77777777" w:rsidR="00DE0C78" w:rsidRPr="00DE0C78" w:rsidRDefault="00DE0C78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E5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04B63EF" w14:textId="77777777" w:rsidR="00DE0C78" w:rsidRPr="00DE0C78" w:rsidRDefault="00DE0C78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7459A8B" w14:textId="77777777" w:rsidR="00DE0C78" w:rsidRPr="00DE0C78" w:rsidRDefault="00DE0C78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kalba (gimtoji)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446B4B7" w14:textId="77777777" w:rsidR="00DE0C78" w:rsidRPr="00DE0C78" w:rsidRDefault="00DE0C78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Lithuanian</w:t>
            </w:r>
            <w:proofErr w:type="spellEnd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native</w:t>
            </w:r>
            <w:proofErr w:type="spellEnd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8FB1CF" w14:textId="77777777" w:rsidR="00DE0C78" w:rsidRPr="00DE0C78" w:rsidRDefault="00DE0C78" w:rsidP="00016A8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Kalbų ugdymo srities </w:t>
            </w:r>
            <w:r w:rsidR="00A7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dalykas</w:t>
            </w:r>
          </w:p>
        </w:tc>
      </w:tr>
      <w:tr w:rsidR="00DE0C78" w:rsidRPr="00DE0C78" w14:paraId="4B680071" w14:textId="77777777" w:rsidTr="002128CF">
        <w:trPr>
          <w:trHeight w:val="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70F2E52" w14:textId="77777777" w:rsidR="00DE0C78" w:rsidRPr="00DE0C78" w:rsidRDefault="00DE0C78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E5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C70F37B" w14:textId="77777777" w:rsidR="00DE0C78" w:rsidRPr="00DE0C78" w:rsidRDefault="00DE0C78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4397A8B" w14:textId="77777777" w:rsidR="00DE0C78" w:rsidRPr="00DE0C78" w:rsidRDefault="00DE0C78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Gimtoji kalba (baltarusių)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C1EFD91" w14:textId="77777777" w:rsidR="00DE0C78" w:rsidRPr="00DE0C78" w:rsidRDefault="00DE0C78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Native</w:t>
            </w:r>
            <w:proofErr w:type="spellEnd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language</w:t>
            </w:r>
            <w:proofErr w:type="spellEnd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Belorussian</w:t>
            </w:r>
            <w:proofErr w:type="spellEnd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BF259B2" w14:textId="77777777" w:rsidR="00DE0C78" w:rsidRPr="00DE0C78" w:rsidRDefault="00DE0C78" w:rsidP="00016A8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Kalbų ugdymo srities </w:t>
            </w:r>
            <w:r w:rsidR="00A7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dalykas</w:t>
            </w:r>
          </w:p>
        </w:tc>
      </w:tr>
      <w:tr w:rsidR="00DE0C78" w:rsidRPr="00DE0C78" w14:paraId="4EE3F465" w14:textId="77777777" w:rsidTr="002128CF">
        <w:trPr>
          <w:trHeight w:val="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FE5D5C6" w14:textId="77777777" w:rsidR="00DE0C78" w:rsidRPr="00DE0C78" w:rsidRDefault="00DE0C78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E5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F470E41" w14:textId="77777777" w:rsidR="00DE0C78" w:rsidRPr="00DE0C78" w:rsidRDefault="00DE0C78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3FAC13C" w14:textId="77777777" w:rsidR="00DE0C78" w:rsidRPr="00DE0C78" w:rsidRDefault="00DE0C78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Gimtoji kalba </w:t>
            </w:r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(lenkų)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5D3EAAD" w14:textId="77777777" w:rsidR="00DE0C78" w:rsidRPr="00DE0C78" w:rsidRDefault="00DE0C78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Native</w:t>
            </w:r>
            <w:proofErr w:type="spellEnd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language</w:t>
            </w:r>
            <w:proofErr w:type="spellEnd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Polish</w:t>
            </w:r>
            <w:proofErr w:type="spellEnd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DDE9417" w14:textId="77777777" w:rsidR="00DE0C78" w:rsidRPr="00DE0C78" w:rsidRDefault="00DE0C78" w:rsidP="00016A8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Kalbų ugdymo srities </w:t>
            </w:r>
            <w:r w:rsidR="00A7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dalykas</w:t>
            </w:r>
          </w:p>
        </w:tc>
      </w:tr>
      <w:tr w:rsidR="00DE0C78" w:rsidRPr="00DE0C78" w14:paraId="1028C3E7" w14:textId="77777777" w:rsidTr="002128CF">
        <w:trPr>
          <w:trHeight w:val="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A23AFD2" w14:textId="77777777" w:rsidR="00DE0C78" w:rsidRPr="00DE0C78" w:rsidRDefault="00DE0C78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 w:rsidR="004E5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61CB8B2" w14:textId="77777777" w:rsidR="00DE0C78" w:rsidRPr="00DE0C78" w:rsidRDefault="00DE0C78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04104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6E66159" w14:textId="77777777" w:rsidR="00DE0C78" w:rsidRPr="00DE0C78" w:rsidRDefault="00DE0C78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Gimtoji kalba (rusų)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F31879E" w14:textId="77777777" w:rsidR="00DE0C78" w:rsidRPr="00DE0C78" w:rsidRDefault="00DE0C78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Native</w:t>
            </w:r>
            <w:proofErr w:type="spellEnd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language</w:t>
            </w:r>
            <w:proofErr w:type="spellEnd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Russian</w:t>
            </w:r>
            <w:proofErr w:type="spellEnd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A2CB501" w14:textId="77777777" w:rsidR="00DE0C78" w:rsidRPr="00DE0C78" w:rsidRDefault="00DE0C78" w:rsidP="00016A8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Kalbų ugdymo srities </w:t>
            </w:r>
            <w:r w:rsidR="00A7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dalykas</w:t>
            </w:r>
          </w:p>
        </w:tc>
      </w:tr>
      <w:tr w:rsidR="00DE0C78" w:rsidRPr="00DE0C78" w14:paraId="7BB72BE1" w14:textId="77777777" w:rsidTr="002128CF">
        <w:trPr>
          <w:trHeight w:val="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6F034E9" w14:textId="77777777" w:rsidR="00DE0C78" w:rsidRPr="00DE0C78" w:rsidRDefault="00DE0C78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E5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82A86C4" w14:textId="77777777" w:rsidR="00DE0C78" w:rsidRPr="00DE0C78" w:rsidRDefault="00DE0C78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280E8EB" w14:textId="77777777" w:rsidR="00DE0C78" w:rsidRPr="00DE0C78" w:rsidRDefault="00DE0C78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Gimtoji kalba (vokiečių)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6743F6F" w14:textId="77777777" w:rsidR="00DE0C78" w:rsidRPr="00DE0C78" w:rsidRDefault="00DE0C78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Native</w:t>
            </w:r>
            <w:proofErr w:type="spellEnd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language</w:t>
            </w:r>
            <w:proofErr w:type="spellEnd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German</w:t>
            </w:r>
            <w:proofErr w:type="spellEnd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4B26AC6" w14:textId="77777777" w:rsidR="00DE0C78" w:rsidRPr="00DE0C78" w:rsidRDefault="00DE0C78" w:rsidP="00016A8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Kalbų ugdymo srities </w:t>
            </w:r>
            <w:r w:rsidR="00A7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dalykas</w:t>
            </w:r>
          </w:p>
        </w:tc>
      </w:tr>
      <w:tr w:rsidR="00DE0C78" w:rsidRPr="00DE0C78" w14:paraId="0874BF36" w14:textId="77777777" w:rsidTr="002128CF">
        <w:trPr>
          <w:trHeight w:val="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D1B63FB" w14:textId="77777777" w:rsidR="00DE0C78" w:rsidRPr="00DE0C78" w:rsidRDefault="00DE0C78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E5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ED756CB" w14:textId="77777777" w:rsidR="00DE0C78" w:rsidRPr="00DE0C78" w:rsidRDefault="00DE0C78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62995F2" w14:textId="77777777" w:rsidR="00DE0C78" w:rsidRPr="00DE0C78" w:rsidRDefault="00DE0C78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gestų kalba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46A237C" w14:textId="77777777" w:rsidR="00DE0C78" w:rsidRPr="00DE0C78" w:rsidRDefault="00DE0C78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Lithuanian</w:t>
            </w:r>
            <w:proofErr w:type="spellEnd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sign</w:t>
            </w:r>
            <w:proofErr w:type="spellEnd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language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6DFF2DB" w14:textId="77777777" w:rsidR="00DE0C78" w:rsidRPr="00DE0C78" w:rsidRDefault="00A75F92" w:rsidP="00016A8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Kalbų ugdymo srities</w:t>
            </w:r>
            <w:r w:rsidR="00DE0C78"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dalykas </w:t>
            </w:r>
          </w:p>
        </w:tc>
      </w:tr>
      <w:tr w:rsidR="00DE0C78" w:rsidRPr="00DE0C78" w14:paraId="6CA894BB" w14:textId="77777777" w:rsidTr="002128CF">
        <w:trPr>
          <w:trHeight w:val="40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1D833A4" w14:textId="77777777" w:rsidR="00DE0C78" w:rsidRPr="00DE0C78" w:rsidRDefault="00DE0C78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E5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E41D6D2" w14:textId="77777777" w:rsidR="00DE0C78" w:rsidRPr="00DE0C78" w:rsidRDefault="00DE0C78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EDB11A2" w14:textId="77777777" w:rsidR="00DE0C78" w:rsidRPr="00DE0C78" w:rsidRDefault="00DE0C78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kalba (valstybinė)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5402813" w14:textId="77777777" w:rsidR="00DE0C78" w:rsidRPr="00DE0C78" w:rsidRDefault="00DE0C78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Lithuanian</w:t>
            </w:r>
            <w:proofErr w:type="spellEnd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state</w:t>
            </w:r>
            <w:proofErr w:type="spellEnd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94E51E6" w14:textId="77777777" w:rsidR="00DE0C78" w:rsidRPr="00DE0C78" w:rsidRDefault="00DE0C78" w:rsidP="00016A8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Kalbų ugdymo srities </w:t>
            </w:r>
            <w:r w:rsidR="00A7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dalykas</w:t>
            </w:r>
          </w:p>
        </w:tc>
      </w:tr>
      <w:tr w:rsidR="00DE0C78" w:rsidRPr="00DE0C78" w14:paraId="05A908F9" w14:textId="77777777" w:rsidTr="002128CF">
        <w:trPr>
          <w:trHeight w:val="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A5EC245" w14:textId="77777777" w:rsidR="00DE0C78" w:rsidRPr="00DE0C78" w:rsidRDefault="00DE0C78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4E5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04FA01E" w14:textId="77777777" w:rsidR="00DE0C78" w:rsidRPr="00DE0C78" w:rsidRDefault="00DE0C78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9BE6A93" w14:textId="77777777" w:rsidR="00DE0C78" w:rsidRPr="00DE0C78" w:rsidRDefault="00DE0C78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Užsienio kalba (anglų)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90B74C7" w14:textId="77777777" w:rsidR="00DE0C78" w:rsidRPr="00DE0C78" w:rsidRDefault="00DE0C78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Foreign</w:t>
            </w:r>
            <w:proofErr w:type="spellEnd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language</w:t>
            </w:r>
            <w:proofErr w:type="spellEnd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  <w:proofErr w:type="spellEnd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78BB4EF" w14:textId="77777777" w:rsidR="00DE0C78" w:rsidRPr="00DE0C78" w:rsidRDefault="00DE0C78" w:rsidP="00016A8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Kalbų ugdymo srities </w:t>
            </w:r>
            <w:r w:rsidR="00A7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dalykas</w:t>
            </w:r>
          </w:p>
        </w:tc>
      </w:tr>
      <w:tr w:rsidR="00DE0C78" w:rsidRPr="00DE0C78" w14:paraId="42AD8132" w14:textId="77777777" w:rsidTr="002128CF">
        <w:trPr>
          <w:trHeight w:val="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0C9EB42" w14:textId="77777777" w:rsidR="00DE0C78" w:rsidRPr="00DE0C78" w:rsidRDefault="00DE0C78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4E5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D5322AA" w14:textId="77777777" w:rsidR="00DE0C78" w:rsidRPr="00DE0C78" w:rsidRDefault="00DE0C78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9658583" w14:textId="77777777" w:rsidR="00DE0C78" w:rsidRPr="00DE0C78" w:rsidRDefault="00DE0C78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Užsienio kalba (prancūzų)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6BFBD71" w14:textId="77777777" w:rsidR="00DE0C78" w:rsidRPr="00DE0C78" w:rsidRDefault="00DE0C78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Foreign</w:t>
            </w:r>
            <w:proofErr w:type="spellEnd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language</w:t>
            </w:r>
            <w:proofErr w:type="spellEnd"/>
          </w:p>
          <w:p w14:paraId="64D3837F" w14:textId="77777777" w:rsidR="00DE0C78" w:rsidRPr="00DE0C78" w:rsidRDefault="00DE0C78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French</w:t>
            </w:r>
            <w:proofErr w:type="spellEnd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1688B1C" w14:textId="77777777" w:rsidR="00DE0C78" w:rsidRPr="00DE0C78" w:rsidRDefault="00DE0C78" w:rsidP="00016A8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Kalbų ugdymo srities dalykas </w:t>
            </w:r>
          </w:p>
        </w:tc>
      </w:tr>
      <w:tr w:rsidR="00DE0C78" w:rsidRPr="00DE0C78" w14:paraId="50A8B74E" w14:textId="77777777" w:rsidTr="002128CF">
        <w:trPr>
          <w:trHeight w:val="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54234B5" w14:textId="77777777" w:rsidR="00DE0C78" w:rsidRPr="00DE0C78" w:rsidRDefault="00DE0C78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4E5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7ECB98E" w14:textId="77777777" w:rsidR="00DE0C78" w:rsidRPr="00DE0C78" w:rsidRDefault="00DE0C78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F974019" w14:textId="77777777" w:rsidR="00DE0C78" w:rsidRPr="00DE0C78" w:rsidRDefault="00DE0C78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Užsienio kalba (vokiečių)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882CBCF" w14:textId="77777777" w:rsidR="00DE0C78" w:rsidRPr="00DE0C78" w:rsidRDefault="00DE0C78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Foreign</w:t>
            </w:r>
            <w:proofErr w:type="spellEnd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language</w:t>
            </w:r>
            <w:proofErr w:type="spellEnd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German</w:t>
            </w:r>
            <w:proofErr w:type="spellEnd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CD19E0A" w14:textId="77777777" w:rsidR="00DE0C78" w:rsidRPr="00DE0C78" w:rsidRDefault="00DE0C78" w:rsidP="00016A8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Kalbų ugdymo srities dalykas </w:t>
            </w:r>
          </w:p>
        </w:tc>
      </w:tr>
      <w:tr w:rsidR="00DE0C78" w:rsidRPr="00DE0C78" w14:paraId="25E73A3A" w14:textId="77777777" w:rsidTr="002128CF">
        <w:trPr>
          <w:trHeight w:val="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38D04B9" w14:textId="77777777" w:rsidR="00DE0C78" w:rsidRPr="00DE0C78" w:rsidRDefault="004E54B9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3FB21CD" w14:textId="77777777" w:rsidR="00DE0C78" w:rsidRPr="00DE0C78" w:rsidRDefault="00DE0C78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05103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44C5ADC" w14:textId="77777777" w:rsidR="00DE0C78" w:rsidRPr="00DE0C78" w:rsidRDefault="00DE0C78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Pasaulio pažinimas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0469C44" w14:textId="77777777" w:rsidR="00DE0C78" w:rsidRPr="00DE0C78" w:rsidRDefault="00DE0C78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Discovery</w:t>
            </w:r>
            <w:proofErr w:type="spellEnd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world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FE59738" w14:textId="77777777" w:rsidR="00DE0C78" w:rsidRPr="00DE0C78" w:rsidRDefault="00DE0C78" w:rsidP="00016A8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Socialinio ir gamtamokslinio ugdymo srities </w:t>
            </w:r>
            <w:r w:rsidR="00A7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dalykas</w:t>
            </w:r>
          </w:p>
        </w:tc>
      </w:tr>
      <w:tr w:rsidR="00DE0C78" w:rsidRPr="00DE0C78" w14:paraId="3404B1F4" w14:textId="77777777" w:rsidTr="002128CF">
        <w:trPr>
          <w:trHeight w:val="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2B198B7" w14:textId="77777777" w:rsidR="00DE0C78" w:rsidRPr="00DE0C78" w:rsidRDefault="004E54B9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23C6F8F" w14:textId="77777777" w:rsidR="00DE0C78" w:rsidRPr="00DE0C78" w:rsidRDefault="00DE0C78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3909AF0" w14:textId="77777777" w:rsidR="00DE0C78" w:rsidRPr="00DE0C78" w:rsidRDefault="00DE0C78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Matematika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D94C8CC" w14:textId="77777777" w:rsidR="00DE0C78" w:rsidRPr="00DE0C78" w:rsidRDefault="00DE0C78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Mathematics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FE80B41" w14:textId="77777777" w:rsidR="00DE0C78" w:rsidRPr="00DE0C78" w:rsidRDefault="00A75F92" w:rsidP="00016A8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Matematikos ugdymo srities dalykas</w:t>
            </w:r>
          </w:p>
        </w:tc>
      </w:tr>
      <w:tr w:rsidR="00245909" w:rsidRPr="00DE0C78" w14:paraId="1853F813" w14:textId="77777777" w:rsidTr="002128CF">
        <w:trPr>
          <w:trHeight w:val="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32BA280" w14:textId="35C98A8F" w:rsidR="00245909" w:rsidRDefault="004D6690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212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05DF91" w14:textId="77777777" w:rsidR="00245909" w:rsidRPr="00D94E0E" w:rsidRDefault="00146293" w:rsidP="00751F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07103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85E9A0F" w14:textId="77777777" w:rsidR="004E5CE9" w:rsidRPr="00D94E0E" w:rsidRDefault="001658E8" w:rsidP="001658E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E0E">
              <w:rPr>
                <w:rFonts w:ascii="Times New Roman" w:hAnsi="Times New Roman" w:cs="Times New Roman"/>
                <w:sz w:val="24"/>
                <w:szCs w:val="24"/>
              </w:rPr>
              <w:t>Informacinės komunikacinės technologijos</w:t>
            </w:r>
            <w:r w:rsidR="004E5CE9" w:rsidRPr="00D94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049303A" w14:textId="77777777" w:rsidR="00245909" w:rsidRDefault="00245909" w:rsidP="00751FED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5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proofErr w:type="spellEnd"/>
            <w:r w:rsidRPr="00245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technologies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CC07CB" w14:textId="16E70A72" w:rsidR="00245909" w:rsidRPr="00245909" w:rsidRDefault="00245909" w:rsidP="00016A8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909">
              <w:rPr>
                <w:rFonts w:ascii="Times New Roman" w:hAnsi="Times New Roman" w:cs="Times New Roman"/>
                <w:sz w:val="24"/>
                <w:szCs w:val="24"/>
              </w:rPr>
              <w:t>Informacinių technologijų ugdymo srities informacin</w:t>
            </w:r>
            <w:r w:rsidR="0018062F">
              <w:rPr>
                <w:rFonts w:ascii="Times New Roman" w:hAnsi="Times New Roman" w:cs="Times New Roman"/>
                <w:sz w:val="24"/>
                <w:szCs w:val="24"/>
              </w:rPr>
              <w:t>ės</w:t>
            </w:r>
            <w:r w:rsidRPr="00245909">
              <w:rPr>
                <w:rFonts w:ascii="Times New Roman" w:hAnsi="Times New Roman" w:cs="Times New Roman"/>
                <w:sz w:val="24"/>
                <w:szCs w:val="24"/>
              </w:rPr>
              <w:t xml:space="preserve"> kom</w:t>
            </w:r>
            <w:r w:rsidR="001677C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CE6D33">
              <w:rPr>
                <w:rFonts w:ascii="Times New Roman" w:hAnsi="Times New Roman" w:cs="Times New Roman"/>
                <w:sz w:val="24"/>
                <w:szCs w:val="24"/>
              </w:rPr>
              <w:t>nikacin</w:t>
            </w:r>
            <w:r w:rsidR="0018062F">
              <w:rPr>
                <w:rFonts w:ascii="Times New Roman" w:hAnsi="Times New Roman" w:cs="Times New Roman"/>
                <w:sz w:val="24"/>
                <w:szCs w:val="24"/>
              </w:rPr>
              <w:t>ės</w:t>
            </w:r>
            <w:r w:rsidR="00CE6D33">
              <w:rPr>
                <w:rFonts w:ascii="Times New Roman" w:hAnsi="Times New Roman" w:cs="Times New Roman"/>
                <w:sz w:val="24"/>
                <w:szCs w:val="24"/>
              </w:rPr>
              <w:t xml:space="preserve"> technologij</w:t>
            </w:r>
            <w:r w:rsidR="0018062F">
              <w:rPr>
                <w:rFonts w:ascii="Times New Roman" w:hAnsi="Times New Roman" w:cs="Times New Roman"/>
                <w:sz w:val="24"/>
                <w:szCs w:val="24"/>
              </w:rPr>
              <w:t>os,</w:t>
            </w:r>
            <w:r w:rsidR="00CE6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integruojam</w:t>
            </w:r>
            <w:r w:rsidR="00180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</w:t>
            </w:r>
            <w:r w:rsidR="004E5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į </w:t>
            </w:r>
            <w:r w:rsidR="00775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kitų </w:t>
            </w:r>
            <w:r w:rsidR="0001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dalykų </w:t>
            </w:r>
            <w:r w:rsidR="004E5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turinį</w:t>
            </w:r>
          </w:p>
        </w:tc>
      </w:tr>
      <w:tr w:rsidR="004D6690" w:rsidRPr="00DE0C78" w14:paraId="7BEE5E1A" w14:textId="77777777" w:rsidTr="002128CF">
        <w:trPr>
          <w:trHeight w:val="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860B828" w14:textId="77777777" w:rsidR="004D6690" w:rsidRPr="00DE0C78" w:rsidRDefault="004D6690" w:rsidP="00A70E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185CCC4" w14:textId="77777777" w:rsidR="004D6690" w:rsidRPr="00DE0C78" w:rsidRDefault="004D6690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50D6D2B" w14:textId="77777777" w:rsidR="004D6690" w:rsidRPr="00DE0C78" w:rsidRDefault="004D6690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Muzika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F21EF06" w14:textId="77777777" w:rsidR="004D6690" w:rsidRPr="00DE0C78" w:rsidRDefault="004D6690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Music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3DBA24D" w14:textId="77777777" w:rsidR="004D6690" w:rsidRPr="00DE0C78" w:rsidRDefault="004D6690" w:rsidP="00016A8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Meninio ugdymo srities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dalykas</w:t>
            </w:r>
            <w:r w:rsidR="000C1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D6690" w:rsidRPr="00DE0C78" w14:paraId="326167EF" w14:textId="77777777" w:rsidTr="002128CF">
        <w:trPr>
          <w:trHeight w:val="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29D0E80" w14:textId="77777777" w:rsidR="004D6690" w:rsidRPr="00DE0C78" w:rsidRDefault="004D6690" w:rsidP="00A70E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E41EC23" w14:textId="77777777" w:rsidR="004D6690" w:rsidRPr="00DE0C78" w:rsidRDefault="004D6690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09103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20CD7EE" w14:textId="77777777" w:rsidR="004D6690" w:rsidRPr="00DE0C78" w:rsidRDefault="004D6690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Teatras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1C48E70" w14:textId="77777777" w:rsidR="004D6690" w:rsidRPr="00DE0C78" w:rsidRDefault="004D6690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Theatre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C995BBE" w14:textId="3C67D154" w:rsidR="004D6690" w:rsidRPr="00DE0C78" w:rsidRDefault="004D6690" w:rsidP="00016A8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Meninio ugdymo srities </w:t>
            </w:r>
            <w:r w:rsidR="00D93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dalykas</w:t>
            </w:r>
            <w:r w:rsidR="000C1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D6690" w:rsidRPr="00DE0C78" w14:paraId="1FB04B95" w14:textId="77777777" w:rsidTr="002128CF">
        <w:trPr>
          <w:trHeight w:val="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DDD027B" w14:textId="77777777" w:rsidR="004D6690" w:rsidRPr="00DE0C78" w:rsidRDefault="004D6690" w:rsidP="00A70E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2B50D8B" w14:textId="77777777" w:rsidR="004D6690" w:rsidRPr="00DE0C78" w:rsidRDefault="004D6690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09105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6D52D56" w14:textId="77777777" w:rsidR="004D6690" w:rsidRPr="00DE0C78" w:rsidRDefault="004D6690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Šokis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B394403" w14:textId="77777777" w:rsidR="004D6690" w:rsidRPr="00DE0C78" w:rsidRDefault="004D6690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Dance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EF31D1B" w14:textId="6BE7174C" w:rsidR="004D6690" w:rsidRPr="00DE0C78" w:rsidRDefault="004D6690" w:rsidP="00016A8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Meninio ugdymo srities </w:t>
            </w:r>
            <w:r w:rsidR="00D93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dalykas</w:t>
            </w:r>
            <w:r w:rsidR="000C1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D6690" w:rsidRPr="00DE0C78" w14:paraId="60436E2B" w14:textId="77777777" w:rsidTr="002128CF">
        <w:trPr>
          <w:trHeight w:val="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9506480" w14:textId="77777777" w:rsidR="004D6690" w:rsidRPr="00DE0C78" w:rsidRDefault="004D6690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2C6662" w14:textId="77777777" w:rsidR="004D6690" w:rsidRPr="00DE0C78" w:rsidRDefault="004D6690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5F2">
              <w:rPr>
                <w:rFonts w:ascii="Times New Roman" w:hAnsi="Times New Roman" w:cs="Times New Roman"/>
                <w:sz w:val="24"/>
                <w:szCs w:val="24"/>
              </w:rPr>
              <w:t>09110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E6075F3" w14:textId="77777777" w:rsidR="004D6690" w:rsidRPr="00DE0C78" w:rsidRDefault="004D6690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Dailė ir technologijos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599B589" w14:textId="77777777" w:rsidR="004D6690" w:rsidRPr="00DE0C78" w:rsidRDefault="004D6690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690">
              <w:rPr>
                <w:rFonts w:ascii="Times New Roman" w:hAnsi="Times New Roman" w:cs="Times New Roman"/>
                <w:sz w:val="24"/>
                <w:szCs w:val="24"/>
              </w:rPr>
              <w:t xml:space="preserve">Art </w:t>
            </w:r>
            <w:proofErr w:type="spellStart"/>
            <w:r w:rsidRPr="004D669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4D6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690">
              <w:rPr>
                <w:rFonts w:ascii="Times New Roman" w:hAnsi="Times New Roman" w:cs="Times New Roman"/>
                <w:sz w:val="24"/>
                <w:szCs w:val="24"/>
              </w:rPr>
              <w:t>technology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4D5FC78" w14:textId="77777777" w:rsidR="004D6690" w:rsidRPr="00DE0C78" w:rsidRDefault="004D6690" w:rsidP="00016A8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Meninio ugdymo srities dalykas</w:t>
            </w:r>
          </w:p>
        </w:tc>
      </w:tr>
      <w:tr w:rsidR="004D6690" w:rsidRPr="00DE0C78" w14:paraId="61714183" w14:textId="77777777" w:rsidTr="002128CF">
        <w:trPr>
          <w:trHeight w:val="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13E5170" w14:textId="71B05F2C" w:rsidR="001658E8" w:rsidRPr="00DE0C78" w:rsidRDefault="001658E8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D93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EC71D3E" w14:textId="77777777" w:rsidR="004D6690" w:rsidRPr="00DE0C78" w:rsidRDefault="004D6690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7B9880D" w14:textId="77777777" w:rsidR="004D6690" w:rsidRPr="00DE0C78" w:rsidRDefault="004D6690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Kūno kultūra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3A51ADC" w14:textId="77777777" w:rsidR="004D6690" w:rsidRPr="00DE0C78" w:rsidRDefault="004D6690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Physical</w:t>
            </w:r>
            <w:proofErr w:type="spellEnd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education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0045658" w14:textId="77777777" w:rsidR="004D6690" w:rsidRPr="00DE0C78" w:rsidRDefault="004D6690" w:rsidP="00016A8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Kūno kultūros ugdymo srities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dalykas</w:t>
            </w:r>
          </w:p>
        </w:tc>
      </w:tr>
      <w:tr w:rsidR="004D6690" w:rsidRPr="004D6690" w14:paraId="19F72E7D" w14:textId="77777777" w:rsidTr="002128CF">
        <w:trPr>
          <w:trHeight w:val="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0EB2CBC" w14:textId="77777777" w:rsidR="004D6690" w:rsidRDefault="00D94E0E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4D6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9200295" w14:textId="77777777" w:rsidR="004D6690" w:rsidRDefault="004D6690" w:rsidP="00751F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C10099D" w14:textId="77777777" w:rsidR="004D6690" w:rsidRDefault="004D6690" w:rsidP="00751FED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Žmogaus sauga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E4D8CB2" w14:textId="77777777" w:rsidR="004D6690" w:rsidRDefault="000C3C6A" w:rsidP="00751FED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3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Human</w:t>
            </w:r>
            <w:proofErr w:type="spellEnd"/>
            <w:r w:rsidRPr="000C3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safety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01B7F80" w14:textId="1B75AE08" w:rsidR="004D6690" w:rsidRPr="004D6690" w:rsidRDefault="004D6690" w:rsidP="00016A8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690">
              <w:rPr>
                <w:rFonts w:ascii="Times New Roman" w:hAnsi="Times New Roman" w:cs="Times New Roman"/>
                <w:sz w:val="24"/>
                <w:szCs w:val="24"/>
              </w:rPr>
              <w:t>Bendrųjų kompetencijų ir gyvenimo įgūdžių ugdymo srities dalykas</w:t>
            </w:r>
            <w:r w:rsidR="006913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91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integruojamas į kitų dalykų  turinį</w:t>
            </w:r>
          </w:p>
        </w:tc>
      </w:tr>
      <w:tr w:rsidR="004D6690" w:rsidRPr="00DE0C78" w14:paraId="11C77A3B" w14:textId="77777777" w:rsidTr="002128CF">
        <w:trPr>
          <w:trHeight w:val="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ABF34D9" w14:textId="77777777" w:rsidR="004D6690" w:rsidRDefault="00D94E0E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4D6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45B2E97" w14:textId="77777777" w:rsidR="004D6690" w:rsidRDefault="004D6690" w:rsidP="00751F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91734D1" w14:textId="77777777" w:rsidR="004D6690" w:rsidRDefault="004D6690" w:rsidP="00751FED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Sveikatos ugdymas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A52073A" w14:textId="77777777" w:rsidR="004D6690" w:rsidRDefault="000C3C6A" w:rsidP="00751FED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3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Health</w:t>
            </w:r>
            <w:proofErr w:type="spellEnd"/>
            <w:r w:rsidRPr="000C3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education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7EBF29E" w14:textId="45D2D2EA" w:rsidR="004D6690" w:rsidRPr="000C1088" w:rsidRDefault="004D6690" w:rsidP="00016A8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088">
              <w:rPr>
                <w:rFonts w:ascii="Times New Roman" w:hAnsi="Times New Roman" w:cs="Times New Roman"/>
                <w:sz w:val="24"/>
                <w:szCs w:val="24"/>
              </w:rPr>
              <w:t>Bendrųjų kompetencijų ir gyvenimo įgūdžių ugdymo srities dalykas</w:t>
            </w:r>
            <w:r w:rsidR="006913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91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integruojamas į kitų dalykų turinį</w:t>
            </w:r>
            <w:r w:rsidRPr="000C1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6690" w:rsidRPr="00DE0C78" w14:paraId="16B9B9E4" w14:textId="77777777" w:rsidTr="002128CF">
        <w:trPr>
          <w:trHeight w:val="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A8F350" w14:textId="77777777" w:rsidR="004D6690" w:rsidRDefault="00D94E0E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4D6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88B21A5" w14:textId="77777777" w:rsidR="004D6690" w:rsidRDefault="004D6690" w:rsidP="00751F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C96B220" w14:textId="77777777" w:rsidR="004D6690" w:rsidRDefault="004D6690" w:rsidP="00751FED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Etninė kultūra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C3C40C6" w14:textId="77777777" w:rsidR="004D6690" w:rsidRDefault="000C3C6A" w:rsidP="00751FED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3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Ethnic</w:t>
            </w:r>
            <w:proofErr w:type="spellEnd"/>
            <w:r w:rsidRPr="000C3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culture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E8DF340" w14:textId="1C45421D" w:rsidR="004D6690" w:rsidRDefault="004D6690" w:rsidP="00016A8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909">
              <w:rPr>
                <w:rFonts w:ascii="Times New Roman" w:hAnsi="Times New Roman" w:cs="Times New Roman"/>
                <w:sz w:val="24"/>
                <w:szCs w:val="24"/>
              </w:rPr>
              <w:t xml:space="preserve">Bendrųjų kompetencijų ir gyvenimo įgūdžių ugdymo srities </w:t>
            </w:r>
            <w:r w:rsidR="004D2297">
              <w:rPr>
                <w:rFonts w:ascii="Times New Roman" w:hAnsi="Times New Roman" w:cs="Times New Roman"/>
                <w:sz w:val="24"/>
                <w:szCs w:val="24"/>
              </w:rPr>
              <w:t xml:space="preserve">dalykas, </w:t>
            </w:r>
            <w:r w:rsidR="00D93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integruojamas į kitų dalykų turinį</w:t>
            </w:r>
            <w:r w:rsidR="00D93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6690" w:rsidRPr="00DE0C78" w14:paraId="3D03502A" w14:textId="77777777" w:rsidTr="002128CF">
        <w:trPr>
          <w:trHeight w:val="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E1D18EC" w14:textId="77777777" w:rsidR="004D6690" w:rsidRPr="00DE0C78" w:rsidRDefault="00D94E0E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4D6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D51FF4E" w14:textId="77777777" w:rsidR="004D6690" w:rsidRPr="00DE0C78" w:rsidRDefault="004D6690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DBC50FD" w14:textId="77777777" w:rsidR="000C3C6A" w:rsidRPr="00DE0C78" w:rsidRDefault="000C3C6A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...(pasirenkamasis)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C7BEB47" w14:textId="77777777" w:rsidR="004D6690" w:rsidRPr="00DE0C78" w:rsidRDefault="004D6690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Optional</w:t>
            </w:r>
            <w:proofErr w:type="spellEnd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Non</w:t>
            </w:r>
            <w:proofErr w:type="spellEnd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statutory</w:t>
            </w:r>
            <w:proofErr w:type="spellEnd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programme</w:t>
            </w:r>
            <w:proofErr w:type="spellEnd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8FDD5E3" w14:textId="77777777" w:rsidR="004D6690" w:rsidRPr="00DE0C78" w:rsidRDefault="004D2297" w:rsidP="00016A8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Dalykas pagal mokyklos parengtą programą. Vietoje daugtaškių </w:t>
            </w:r>
            <w:r w:rsidR="00930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įrašomas pasir</w:t>
            </w:r>
            <w:r w:rsidR="00640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930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nkamojo dalyko pavadinimas</w:t>
            </w:r>
          </w:p>
        </w:tc>
      </w:tr>
      <w:tr w:rsidR="004D6690" w:rsidRPr="00DE0C78" w14:paraId="7D5679B0" w14:textId="77777777" w:rsidTr="002128CF">
        <w:trPr>
          <w:trHeight w:val="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32727E9" w14:textId="77777777" w:rsidR="004D6690" w:rsidRDefault="00D94E0E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4D6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032E884" w14:textId="77777777" w:rsidR="004D6690" w:rsidRDefault="004D6690" w:rsidP="00A70E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C0EE5BF" w14:textId="2BF8F5C0" w:rsidR="004D6690" w:rsidRDefault="004D6690" w:rsidP="00A70E2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Dalykas</w:t>
            </w:r>
            <w:r w:rsidR="0065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65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ugdomoji veikla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90A966" w14:textId="77777777" w:rsidR="004D6690" w:rsidRDefault="000C3C6A" w:rsidP="00A70E2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3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Subject</w:t>
            </w:r>
            <w:proofErr w:type="spellEnd"/>
            <w:r w:rsidRPr="000C3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0C3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educational</w:t>
            </w:r>
            <w:proofErr w:type="spellEnd"/>
            <w:r w:rsidRPr="000C3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activity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2BFA62A" w14:textId="19348E0B" w:rsidR="004D6690" w:rsidRDefault="00A773C3" w:rsidP="00016A8C">
            <w:pPr>
              <w:tabs>
                <w:tab w:val="left" w:pos="415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Individualizuotos pradinio </w:t>
            </w:r>
            <w:r w:rsidR="000C3C6A" w:rsidRPr="000C3C6A">
              <w:rPr>
                <w:rFonts w:ascii="Times New Roman" w:hAnsi="Times New Roman" w:cs="Times New Roman"/>
                <w:sz w:val="24"/>
                <w:szCs w:val="24"/>
              </w:rPr>
              <w:t>ugdymo programos</w:t>
            </w:r>
            <w:r w:rsidR="00582AC1">
              <w:rPr>
                <w:rFonts w:ascii="Times New Roman" w:hAnsi="Times New Roman" w:cs="Times New Roman"/>
                <w:sz w:val="24"/>
                <w:szCs w:val="24"/>
              </w:rPr>
              <w:t>, skirtos</w:t>
            </w:r>
            <w:r w:rsidR="000C3C6A" w:rsidRPr="000C3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AC1">
              <w:rPr>
                <w:rFonts w:ascii="Times New Roman" w:hAnsi="Times New Roman" w:cs="Times New Roman"/>
                <w:sz w:val="24"/>
                <w:szCs w:val="24"/>
              </w:rPr>
              <w:t>mokiniams, turintiems žymų ir labai žymų intelekto sutrikimą</w:t>
            </w:r>
            <w:r w:rsidR="002128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82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C6A" w:rsidRPr="000C3C6A">
              <w:rPr>
                <w:rFonts w:ascii="Times New Roman" w:hAnsi="Times New Roman" w:cs="Times New Roman"/>
                <w:sz w:val="24"/>
                <w:szCs w:val="24"/>
              </w:rPr>
              <w:t>dalykas</w:t>
            </w:r>
            <w:r w:rsidR="00656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56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C6A" w:rsidRPr="000C3C6A">
              <w:rPr>
                <w:rFonts w:ascii="Times New Roman" w:hAnsi="Times New Roman" w:cs="Times New Roman"/>
                <w:sz w:val="24"/>
                <w:szCs w:val="24"/>
              </w:rPr>
              <w:t>ugdomoji veikla pagal mokyklos parengtą dalyko</w:t>
            </w:r>
            <w:r w:rsidR="00656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C6A" w:rsidRPr="000C3C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56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C6A" w:rsidRPr="000C3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ugdomosios veiklos programą, kurio</w:t>
            </w:r>
            <w:r w:rsidR="00656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C6A" w:rsidRPr="000C3C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56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C6A" w:rsidRPr="000C3C6A">
              <w:rPr>
                <w:rFonts w:ascii="Times New Roman" w:hAnsi="Times New Roman" w:cs="Times New Roman"/>
                <w:sz w:val="24"/>
                <w:szCs w:val="24"/>
              </w:rPr>
              <w:t>kurios pavadinimas įrašomas pagal</w:t>
            </w:r>
            <w:r w:rsidR="002B6092">
              <w:rPr>
                <w:rFonts w:ascii="Times New Roman" w:hAnsi="Times New Roman" w:cs="Times New Roman"/>
                <w:sz w:val="24"/>
                <w:szCs w:val="24"/>
              </w:rPr>
              <w:t xml:space="preserve"> mokyklos</w:t>
            </w:r>
            <w:r w:rsidR="000C3C6A" w:rsidRPr="000C3C6A">
              <w:rPr>
                <w:rFonts w:ascii="Times New Roman" w:hAnsi="Times New Roman" w:cs="Times New Roman"/>
                <w:sz w:val="24"/>
                <w:szCs w:val="24"/>
              </w:rPr>
              <w:t xml:space="preserve"> ugdymo planą</w:t>
            </w:r>
          </w:p>
        </w:tc>
      </w:tr>
      <w:tr w:rsidR="004D6690" w:rsidRPr="00DE0C78" w14:paraId="50674C4F" w14:textId="77777777" w:rsidTr="002128CF">
        <w:trPr>
          <w:trHeight w:val="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E69F7A8" w14:textId="28061825" w:rsidR="004D6690" w:rsidRDefault="00D94E0E" w:rsidP="00C16F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D93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4D6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24EA0FA" w14:textId="77777777" w:rsidR="004D6690" w:rsidRPr="00D6485C" w:rsidRDefault="004D6690" w:rsidP="00C16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85C">
              <w:rPr>
                <w:rFonts w:ascii="Times New Roman" w:hAnsi="Times New Roman"/>
                <w:sz w:val="24"/>
                <w:szCs w:val="24"/>
              </w:rPr>
              <w:t>20101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D827274" w14:textId="77777777" w:rsidR="004D6690" w:rsidRPr="00D6485C" w:rsidRDefault="004D6690" w:rsidP="00C16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85C">
              <w:rPr>
                <w:rFonts w:ascii="Times New Roman" w:hAnsi="Times New Roman"/>
                <w:sz w:val="24"/>
                <w:szCs w:val="24"/>
              </w:rPr>
              <w:t>Atlikėjo raiška</w:t>
            </w:r>
          </w:p>
          <w:p w14:paraId="106DD1F7" w14:textId="77777777" w:rsidR="004D6690" w:rsidRPr="00D6485C" w:rsidRDefault="004D6690" w:rsidP="00C16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85C">
              <w:rPr>
                <w:rFonts w:ascii="Times New Roman" w:hAnsi="Times New Roman"/>
                <w:sz w:val="24"/>
                <w:szCs w:val="24"/>
              </w:rPr>
              <w:t>(...)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01CB417" w14:textId="77777777" w:rsidR="004D6690" w:rsidRPr="00D6485C" w:rsidRDefault="004D6690" w:rsidP="00C16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485C">
              <w:rPr>
                <w:rFonts w:ascii="Times New Roman" w:hAnsi="Times New Roman"/>
                <w:sz w:val="24"/>
                <w:szCs w:val="24"/>
              </w:rPr>
              <w:t>Artist</w:t>
            </w:r>
            <w:proofErr w:type="spellEnd"/>
            <w:r w:rsidRPr="00D648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485C">
              <w:rPr>
                <w:rFonts w:ascii="Times New Roman" w:hAnsi="Times New Roman"/>
                <w:sz w:val="24"/>
                <w:szCs w:val="24"/>
              </w:rPr>
              <w:t>performance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835BB82" w14:textId="371B7963" w:rsidR="004D6690" w:rsidRPr="00D6485C" w:rsidRDefault="004D6690" w:rsidP="00016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85C">
              <w:rPr>
                <w:rFonts w:ascii="Times New Roman" w:hAnsi="Times New Roman"/>
                <w:sz w:val="24"/>
                <w:szCs w:val="24"/>
              </w:rPr>
              <w:t xml:space="preserve">Specializuoto ugdymo krypties programos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(pradinio </w:t>
            </w:r>
            <w:r w:rsidRPr="00D6485C">
              <w:rPr>
                <w:rFonts w:ascii="Times New Roman" w:hAnsi="Times New Roman"/>
                <w:sz w:val="24"/>
                <w:szCs w:val="24"/>
              </w:rPr>
              <w:t xml:space="preserve">ugdymo kartu su muzikos ugdymu) muzikos ugdymo dalies dalykas pagal mokyklos parengtą programą, </w:t>
            </w:r>
            <w:r w:rsidR="009367DA">
              <w:rPr>
                <w:rFonts w:ascii="Times New Roman" w:hAnsi="Times New Roman"/>
                <w:sz w:val="24"/>
                <w:szCs w:val="24"/>
              </w:rPr>
              <w:t xml:space="preserve">to dalyko </w:t>
            </w:r>
            <w:r w:rsidRPr="00D6485C">
              <w:rPr>
                <w:rFonts w:ascii="Times New Roman" w:hAnsi="Times New Roman"/>
                <w:sz w:val="24"/>
                <w:szCs w:val="24"/>
              </w:rPr>
              <w:t>pavadinimas įrašomas skliaustuose</w:t>
            </w:r>
          </w:p>
        </w:tc>
      </w:tr>
      <w:tr w:rsidR="004D6690" w:rsidRPr="00DE0C78" w14:paraId="513EA8E0" w14:textId="77777777" w:rsidTr="002128CF">
        <w:trPr>
          <w:trHeight w:val="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5E743A0" w14:textId="0CD91378" w:rsidR="004D6690" w:rsidRDefault="00D94E0E" w:rsidP="00C16F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93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D6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41A0B32" w14:textId="77777777" w:rsidR="004D6690" w:rsidRPr="00D6485C" w:rsidRDefault="004D6690" w:rsidP="00C16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85C">
              <w:rPr>
                <w:rFonts w:ascii="Times New Roman" w:hAnsi="Times New Roman"/>
                <w:sz w:val="24"/>
                <w:szCs w:val="24"/>
              </w:rPr>
              <w:t>20102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62C4E3C" w14:textId="77777777" w:rsidR="004D6690" w:rsidRPr="00D6485C" w:rsidRDefault="004D6690" w:rsidP="00C16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85C">
              <w:rPr>
                <w:rFonts w:ascii="Times New Roman" w:hAnsi="Times New Roman"/>
                <w:sz w:val="24"/>
                <w:szCs w:val="24"/>
              </w:rPr>
              <w:t>Atlikėjo raiška</w:t>
            </w:r>
          </w:p>
          <w:p w14:paraId="4CC2422A" w14:textId="77777777" w:rsidR="004D6690" w:rsidRPr="00D6485C" w:rsidRDefault="004D6690" w:rsidP="00C16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85C">
              <w:rPr>
                <w:rFonts w:ascii="Times New Roman" w:hAnsi="Times New Roman"/>
                <w:sz w:val="24"/>
                <w:szCs w:val="24"/>
              </w:rPr>
              <w:t>(akordeonas)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3713473" w14:textId="77777777" w:rsidR="004D6690" w:rsidRPr="00D6485C" w:rsidRDefault="004D6690" w:rsidP="00C16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485C">
              <w:rPr>
                <w:rFonts w:ascii="Times New Roman" w:hAnsi="Times New Roman"/>
                <w:sz w:val="24"/>
                <w:szCs w:val="24"/>
              </w:rPr>
              <w:t>Artist</w:t>
            </w:r>
            <w:proofErr w:type="spellEnd"/>
            <w:r w:rsidRPr="00D648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485C">
              <w:rPr>
                <w:rFonts w:ascii="Times New Roman" w:hAnsi="Times New Roman"/>
                <w:sz w:val="24"/>
                <w:szCs w:val="24"/>
              </w:rPr>
              <w:t>performance</w:t>
            </w:r>
            <w:proofErr w:type="spellEnd"/>
          </w:p>
          <w:p w14:paraId="38F60EE6" w14:textId="77777777" w:rsidR="004D6690" w:rsidRPr="00D6485C" w:rsidRDefault="004D6690" w:rsidP="00C16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85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6485C">
              <w:rPr>
                <w:rStyle w:val="hps"/>
                <w:rFonts w:ascii="Times New Roman" w:hAnsi="Times New Roman"/>
                <w:sz w:val="24"/>
                <w:szCs w:val="24"/>
              </w:rPr>
              <w:t>accordion</w:t>
            </w:r>
            <w:proofErr w:type="spellEnd"/>
            <w:r w:rsidRPr="00D6485C">
              <w:rPr>
                <w:rStyle w:val="hps"/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2A64F57" w14:textId="77777777" w:rsidR="004D6690" w:rsidRPr="00D6485C" w:rsidRDefault="004D6690" w:rsidP="00016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85C">
              <w:rPr>
                <w:rFonts w:ascii="Times New Roman" w:hAnsi="Times New Roman"/>
                <w:sz w:val="24"/>
                <w:szCs w:val="24"/>
              </w:rPr>
              <w:t>Specializuoto ugdymo krypties programos (</w:t>
            </w:r>
            <w:r>
              <w:rPr>
                <w:rFonts w:ascii="Times New Roman" w:hAnsi="Times New Roman"/>
                <w:sz w:val="24"/>
                <w:szCs w:val="24"/>
              </w:rPr>
              <w:t>pradinio</w:t>
            </w:r>
            <w:r w:rsidRPr="00D6485C">
              <w:rPr>
                <w:rFonts w:ascii="Times New Roman" w:hAnsi="Times New Roman"/>
                <w:sz w:val="24"/>
                <w:szCs w:val="24"/>
              </w:rPr>
              <w:t xml:space="preserve"> ugdymo kartu su muzikos ugdymu) muzikos ugdymo dalies dalykas</w:t>
            </w:r>
          </w:p>
        </w:tc>
      </w:tr>
      <w:tr w:rsidR="004D6690" w:rsidRPr="00DE0C78" w14:paraId="22A4A74B" w14:textId="77777777" w:rsidTr="002128CF">
        <w:trPr>
          <w:trHeight w:val="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BE18545" w14:textId="7ECC95C4" w:rsidR="004D6690" w:rsidRDefault="00D94E0E" w:rsidP="00C16F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93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5C2977C" w14:textId="77777777" w:rsidR="004D6690" w:rsidRPr="00D6485C" w:rsidRDefault="004D6690" w:rsidP="00C16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85C">
              <w:rPr>
                <w:rFonts w:ascii="Times New Roman" w:hAnsi="Times New Roman"/>
                <w:sz w:val="24"/>
                <w:szCs w:val="24"/>
              </w:rPr>
              <w:t>20103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53A4DC8" w14:textId="678EE0B7" w:rsidR="004D6690" w:rsidRPr="00D6485C" w:rsidRDefault="004D6690" w:rsidP="00C16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85C">
              <w:rPr>
                <w:rFonts w:ascii="Times New Roman" w:hAnsi="Times New Roman"/>
                <w:sz w:val="24"/>
                <w:szCs w:val="24"/>
              </w:rPr>
              <w:t>Atlikėjo raiška</w:t>
            </w:r>
            <w:r w:rsidR="009367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8C6D46A" w14:textId="77777777" w:rsidR="004D6690" w:rsidRPr="00D6485C" w:rsidRDefault="004D6690" w:rsidP="00C16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85C">
              <w:rPr>
                <w:rFonts w:ascii="Times New Roman" w:hAnsi="Times New Roman"/>
                <w:sz w:val="24"/>
                <w:szCs w:val="24"/>
              </w:rPr>
              <w:t>(fortepijonas)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ECFA96B" w14:textId="77777777" w:rsidR="004D6690" w:rsidRPr="00D6485C" w:rsidRDefault="004D6690" w:rsidP="00C16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485C">
              <w:rPr>
                <w:rFonts w:ascii="Times New Roman" w:hAnsi="Times New Roman"/>
                <w:sz w:val="24"/>
                <w:szCs w:val="24"/>
              </w:rPr>
              <w:t>Artist</w:t>
            </w:r>
            <w:proofErr w:type="spellEnd"/>
            <w:r w:rsidRPr="00D648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485C">
              <w:rPr>
                <w:rFonts w:ascii="Times New Roman" w:hAnsi="Times New Roman"/>
                <w:sz w:val="24"/>
                <w:szCs w:val="24"/>
              </w:rPr>
              <w:t>performance</w:t>
            </w:r>
            <w:proofErr w:type="spellEnd"/>
          </w:p>
          <w:p w14:paraId="3FA34F94" w14:textId="77777777" w:rsidR="004D6690" w:rsidRPr="00D6485C" w:rsidRDefault="004D6690" w:rsidP="00C16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85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6485C">
              <w:rPr>
                <w:rStyle w:val="hps"/>
                <w:rFonts w:ascii="Times New Roman" w:hAnsi="Times New Roman"/>
                <w:sz w:val="24"/>
                <w:szCs w:val="24"/>
              </w:rPr>
              <w:t>grand</w:t>
            </w:r>
            <w:proofErr w:type="spellEnd"/>
            <w:r w:rsidRPr="00D6485C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 piano)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730B535" w14:textId="77777777" w:rsidR="004D6690" w:rsidRPr="00D6485C" w:rsidRDefault="004D6690" w:rsidP="00016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85C">
              <w:rPr>
                <w:rFonts w:ascii="Times New Roman" w:hAnsi="Times New Roman"/>
                <w:sz w:val="24"/>
                <w:szCs w:val="24"/>
              </w:rPr>
              <w:t>Specializuoto ugdy</w:t>
            </w:r>
            <w:r>
              <w:rPr>
                <w:rFonts w:ascii="Times New Roman" w:hAnsi="Times New Roman"/>
                <w:sz w:val="24"/>
                <w:szCs w:val="24"/>
              </w:rPr>
              <w:t>mo krypties programos (pradinio</w:t>
            </w:r>
            <w:r w:rsidRPr="00D6485C">
              <w:rPr>
                <w:rFonts w:ascii="Times New Roman" w:hAnsi="Times New Roman"/>
                <w:sz w:val="24"/>
                <w:szCs w:val="24"/>
              </w:rPr>
              <w:t xml:space="preserve"> ugdymo kartu su muzikos ugdymu) muzikos ugdymo dalies dalykas</w:t>
            </w:r>
          </w:p>
        </w:tc>
      </w:tr>
      <w:tr w:rsidR="004D6690" w:rsidRPr="00DE0C78" w14:paraId="4BEC51FA" w14:textId="77777777" w:rsidTr="002128CF">
        <w:trPr>
          <w:trHeight w:val="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1B2B799" w14:textId="07960399" w:rsidR="004D6690" w:rsidRDefault="00D93B20" w:rsidP="00C16F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D9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03A29C5" w14:textId="77777777" w:rsidR="004D6690" w:rsidRPr="00D6485C" w:rsidRDefault="004D6690" w:rsidP="00C16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85C">
              <w:rPr>
                <w:rFonts w:ascii="Times New Roman" w:hAnsi="Times New Roman"/>
                <w:sz w:val="24"/>
                <w:szCs w:val="24"/>
              </w:rPr>
              <w:t>20104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2614575" w14:textId="77777777" w:rsidR="004D6690" w:rsidRPr="00D6485C" w:rsidRDefault="004D6690" w:rsidP="00C16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85C">
              <w:rPr>
                <w:rFonts w:ascii="Times New Roman" w:hAnsi="Times New Roman"/>
                <w:sz w:val="24"/>
                <w:szCs w:val="24"/>
              </w:rPr>
              <w:t>Atlikėjo raiška</w:t>
            </w:r>
          </w:p>
          <w:p w14:paraId="58B259A4" w14:textId="77777777" w:rsidR="004D6690" w:rsidRPr="00D6485C" w:rsidRDefault="004D6690" w:rsidP="00C16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85C">
              <w:rPr>
                <w:rFonts w:ascii="Times New Roman" w:hAnsi="Times New Roman"/>
                <w:sz w:val="24"/>
                <w:szCs w:val="24"/>
              </w:rPr>
              <w:t>(gitara)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D25D500" w14:textId="77777777" w:rsidR="004D6690" w:rsidRPr="00D6485C" w:rsidRDefault="004D6690" w:rsidP="00C16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485C">
              <w:rPr>
                <w:rFonts w:ascii="Times New Roman" w:hAnsi="Times New Roman"/>
                <w:sz w:val="24"/>
                <w:szCs w:val="24"/>
              </w:rPr>
              <w:t>Artist</w:t>
            </w:r>
            <w:proofErr w:type="spellEnd"/>
            <w:r w:rsidRPr="00D648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485C">
              <w:rPr>
                <w:rFonts w:ascii="Times New Roman" w:hAnsi="Times New Roman"/>
                <w:sz w:val="24"/>
                <w:szCs w:val="24"/>
              </w:rPr>
              <w:t>performance</w:t>
            </w:r>
            <w:proofErr w:type="spellEnd"/>
          </w:p>
          <w:p w14:paraId="3F693478" w14:textId="77777777" w:rsidR="004D6690" w:rsidRPr="00D6485C" w:rsidRDefault="004D6690" w:rsidP="00C16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85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6485C">
              <w:rPr>
                <w:rFonts w:ascii="Times New Roman" w:hAnsi="Times New Roman"/>
                <w:sz w:val="24"/>
                <w:szCs w:val="24"/>
              </w:rPr>
              <w:t>guitar</w:t>
            </w:r>
            <w:proofErr w:type="spellEnd"/>
            <w:r w:rsidRPr="00D6485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20EC6C5" w14:textId="77777777" w:rsidR="004D6690" w:rsidRPr="00D6485C" w:rsidRDefault="004D6690" w:rsidP="00016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85C">
              <w:rPr>
                <w:rFonts w:ascii="Times New Roman" w:hAnsi="Times New Roman"/>
                <w:sz w:val="24"/>
                <w:szCs w:val="24"/>
              </w:rPr>
              <w:t>Specializuoto ugdy</w:t>
            </w:r>
            <w:r>
              <w:rPr>
                <w:rFonts w:ascii="Times New Roman" w:hAnsi="Times New Roman"/>
                <w:sz w:val="24"/>
                <w:szCs w:val="24"/>
              </w:rPr>
              <w:t>mo krypties programos (pradinio</w:t>
            </w:r>
            <w:r w:rsidRPr="00D6485C">
              <w:rPr>
                <w:rFonts w:ascii="Times New Roman" w:hAnsi="Times New Roman"/>
                <w:sz w:val="24"/>
                <w:szCs w:val="24"/>
              </w:rPr>
              <w:t xml:space="preserve"> ugdymo kartu su muzikos ugdymu) muzikos ugdymo dalies dalykas</w:t>
            </w:r>
          </w:p>
        </w:tc>
      </w:tr>
      <w:tr w:rsidR="004D6690" w:rsidRPr="00DE0C78" w14:paraId="59FD2620" w14:textId="77777777" w:rsidTr="002128CF">
        <w:trPr>
          <w:trHeight w:val="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411B890" w14:textId="2114B8E2" w:rsidR="00D94E0E" w:rsidRPr="00D94E0E" w:rsidRDefault="00D94E0E" w:rsidP="00D94E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93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9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6E256DC" w14:textId="77777777" w:rsidR="004D6690" w:rsidRDefault="004D6690" w:rsidP="00D94E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42B1B00" w14:textId="77777777" w:rsidR="004D6690" w:rsidRPr="00D6485C" w:rsidRDefault="004D6690" w:rsidP="00C16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85C">
              <w:rPr>
                <w:rFonts w:ascii="Times New Roman" w:hAnsi="Times New Roman"/>
                <w:sz w:val="24"/>
                <w:szCs w:val="24"/>
              </w:rPr>
              <w:t>20110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4B7AA30" w14:textId="77777777" w:rsidR="004D6690" w:rsidRPr="00D6485C" w:rsidRDefault="004D6690" w:rsidP="00C16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85C">
              <w:rPr>
                <w:rFonts w:ascii="Times New Roman" w:hAnsi="Times New Roman"/>
                <w:sz w:val="24"/>
                <w:szCs w:val="24"/>
              </w:rPr>
              <w:t>Atlikėjo raiška</w:t>
            </w:r>
          </w:p>
          <w:p w14:paraId="7508CF72" w14:textId="77777777" w:rsidR="004D6690" w:rsidRPr="00D6485C" w:rsidRDefault="004D6690" w:rsidP="00C16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85C">
              <w:rPr>
                <w:rFonts w:ascii="Times New Roman" w:hAnsi="Times New Roman"/>
                <w:sz w:val="24"/>
                <w:szCs w:val="24"/>
              </w:rPr>
              <w:t>(liaudies instrumentas)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E0B4AB6" w14:textId="77777777" w:rsidR="004D6690" w:rsidRPr="00D6485C" w:rsidRDefault="004D6690" w:rsidP="00C16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485C">
              <w:rPr>
                <w:rFonts w:ascii="Times New Roman" w:hAnsi="Times New Roman"/>
                <w:sz w:val="24"/>
                <w:szCs w:val="24"/>
              </w:rPr>
              <w:t>Artist</w:t>
            </w:r>
            <w:proofErr w:type="spellEnd"/>
            <w:r w:rsidRPr="00D648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485C">
              <w:rPr>
                <w:rFonts w:ascii="Times New Roman" w:hAnsi="Times New Roman"/>
                <w:sz w:val="24"/>
                <w:szCs w:val="24"/>
              </w:rPr>
              <w:t>performance</w:t>
            </w:r>
            <w:proofErr w:type="spellEnd"/>
          </w:p>
          <w:p w14:paraId="423E2386" w14:textId="77777777" w:rsidR="004D6690" w:rsidRPr="00D6485C" w:rsidRDefault="004D6690" w:rsidP="00C16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85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6485C">
              <w:rPr>
                <w:rStyle w:val="hps"/>
                <w:rFonts w:ascii="Times New Roman" w:hAnsi="Times New Roman"/>
                <w:sz w:val="24"/>
                <w:szCs w:val="24"/>
              </w:rPr>
              <w:t>folk</w:t>
            </w:r>
            <w:proofErr w:type="spellEnd"/>
            <w:r w:rsidRPr="00D6485C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485C">
              <w:rPr>
                <w:rStyle w:val="hps"/>
                <w:rFonts w:ascii="Times New Roman" w:hAnsi="Times New Roman"/>
                <w:sz w:val="24"/>
                <w:szCs w:val="24"/>
              </w:rPr>
              <w:t>instrument</w:t>
            </w:r>
            <w:proofErr w:type="spellEnd"/>
            <w:r w:rsidRPr="00D6485C">
              <w:rPr>
                <w:rStyle w:val="hps"/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4E5ABD0" w14:textId="77777777" w:rsidR="004D6690" w:rsidRPr="00D6485C" w:rsidRDefault="004D6690" w:rsidP="00016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85C">
              <w:rPr>
                <w:rFonts w:ascii="Times New Roman" w:hAnsi="Times New Roman"/>
                <w:sz w:val="24"/>
                <w:szCs w:val="24"/>
              </w:rPr>
              <w:t>Specializuoto ugdy</w:t>
            </w:r>
            <w:r>
              <w:rPr>
                <w:rFonts w:ascii="Times New Roman" w:hAnsi="Times New Roman"/>
                <w:sz w:val="24"/>
                <w:szCs w:val="24"/>
              </w:rPr>
              <w:t>mo krypties programos (pradinio</w:t>
            </w:r>
            <w:r w:rsidRPr="00D6485C">
              <w:rPr>
                <w:rFonts w:ascii="Times New Roman" w:hAnsi="Times New Roman"/>
                <w:sz w:val="24"/>
                <w:szCs w:val="24"/>
              </w:rPr>
              <w:t xml:space="preserve"> ugdymo kartu su muzikos ugdymu) muzikos ugdymo dalies dalykas</w:t>
            </w:r>
          </w:p>
        </w:tc>
      </w:tr>
      <w:tr w:rsidR="004D6690" w:rsidRPr="00DE0C78" w14:paraId="6653A7E2" w14:textId="77777777" w:rsidTr="002128CF">
        <w:trPr>
          <w:trHeight w:val="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FAC721D" w14:textId="330587B3" w:rsidR="004D6690" w:rsidRDefault="00D94E0E" w:rsidP="00A70E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93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5A2B03A" w14:textId="77777777" w:rsidR="004D6690" w:rsidRPr="00D6485C" w:rsidRDefault="004D6690" w:rsidP="00C16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85C">
              <w:rPr>
                <w:rFonts w:ascii="Times New Roman" w:hAnsi="Times New Roman"/>
                <w:sz w:val="24"/>
                <w:szCs w:val="24"/>
              </w:rPr>
              <w:t>20120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D4F9E46" w14:textId="77777777" w:rsidR="004D6690" w:rsidRPr="00D6485C" w:rsidRDefault="004D6690" w:rsidP="00C16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85C">
              <w:rPr>
                <w:rFonts w:ascii="Times New Roman" w:hAnsi="Times New Roman"/>
                <w:sz w:val="24"/>
                <w:szCs w:val="24"/>
              </w:rPr>
              <w:t>Atlikėjo raiška</w:t>
            </w:r>
          </w:p>
          <w:p w14:paraId="7277D159" w14:textId="77777777" w:rsidR="004D6690" w:rsidRPr="00D6485C" w:rsidRDefault="004D6690" w:rsidP="00C16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85C">
              <w:rPr>
                <w:rFonts w:ascii="Times New Roman" w:hAnsi="Times New Roman"/>
                <w:sz w:val="24"/>
                <w:szCs w:val="24"/>
              </w:rPr>
              <w:t>(mušamieji)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9A72F27" w14:textId="77777777" w:rsidR="004D6690" w:rsidRPr="00D6485C" w:rsidRDefault="004D6690" w:rsidP="00C16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485C">
              <w:rPr>
                <w:rFonts w:ascii="Times New Roman" w:hAnsi="Times New Roman"/>
                <w:sz w:val="24"/>
                <w:szCs w:val="24"/>
              </w:rPr>
              <w:t>Artist</w:t>
            </w:r>
            <w:proofErr w:type="spellEnd"/>
            <w:r w:rsidRPr="00D648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485C">
              <w:rPr>
                <w:rFonts w:ascii="Times New Roman" w:hAnsi="Times New Roman"/>
                <w:sz w:val="24"/>
                <w:szCs w:val="24"/>
              </w:rPr>
              <w:t>performance</w:t>
            </w:r>
            <w:proofErr w:type="spellEnd"/>
          </w:p>
          <w:p w14:paraId="1DC8D3B2" w14:textId="77777777" w:rsidR="004D6690" w:rsidRPr="00D6485C" w:rsidRDefault="004D6690" w:rsidP="00C16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85C">
              <w:rPr>
                <w:rStyle w:val="hps"/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6485C">
              <w:rPr>
                <w:rStyle w:val="hps"/>
                <w:rFonts w:ascii="Times New Roman" w:hAnsi="Times New Roman"/>
                <w:sz w:val="24"/>
                <w:szCs w:val="24"/>
              </w:rPr>
              <w:t>percussion</w:t>
            </w:r>
            <w:proofErr w:type="spellEnd"/>
            <w:r w:rsidRPr="00D6485C">
              <w:rPr>
                <w:rStyle w:val="hps"/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C6E1620" w14:textId="77777777" w:rsidR="004D6690" w:rsidRPr="00D6485C" w:rsidRDefault="004D6690" w:rsidP="00016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85C">
              <w:rPr>
                <w:rFonts w:ascii="Times New Roman" w:hAnsi="Times New Roman"/>
                <w:sz w:val="24"/>
                <w:szCs w:val="24"/>
              </w:rPr>
              <w:t>Specializuoto ugdy</w:t>
            </w:r>
            <w:r>
              <w:rPr>
                <w:rFonts w:ascii="Times New Roman" w:hAnsi="Times New Roman"/>
                <w:sz w:val="24"/>
                <w:szCs w:val="24"/>
              </w:rPr>
              <w:t>mo krypties programos (pradinio</w:t>
            </w:r>
            <w:r w:rsidRPr="00D6485C">
              <w:rPr>
                <w:rFonts w:ascii="Times New Roman" w:hAnsi="Times New Roman"/>
                <w:sz w:val="24"/>
                <w:szCs w:val="24"/>
              </w:rPr>
              <w:t xml:space="preserve"> ugdymo kartu su muzikos ugdymu) muzikos ugdymo dalies dalykas</w:t>
            </w:r>
          </w:p>
        </w:tc>
      </w:tr>
      <w:tr w:rsidR="004D6690" w:rsidRPr="00DE0C78" w14:paraId="3558F056" w14:textId="77777777" w:rsidTr="002128CF">
        <w:trPr>
          <w:trHeight w:val="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25C7646" w14:textId="7633B072" w:rsidR="004D6690" w:rsidRDefault="00D94E0E" w:rsidP="00A70E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93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D6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03227DC" w14:textId="77777777" w:rsidR="004D6690" w:rsidRPr="00D6485C" w:rsidRDefault="004D6690" w:rsidP="00C16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85C">
              <w:rPr>
                <w:rFonts w:ascii="Times New Roman" w:hAnsi="Times New Roman"/>
                <w:sz w:val="24"/>
                <w:szCs w:val="24"/>
              </w:rPr>
              <w:t>20130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F2FE0E3" w14:textId="77777777" w:rsidR="004D6690" w:rsidRPr="00D6485C" w:rsidRDefault="004D6690" w:rsidP="00C16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85C">
              <w:rPr>
                <w:rFonts w:ascii="Times New Roman" w:hAnsi="Times New Roman"/>
                <w:sz w:val="24"/>
                <w:szCs w:val="24"/>
              </w:rPr>
              <w:t>Atlikėjo raiška</w:t>
            </w:r>
          </w:p>
          <w:p w14:paraId="2AD3469F" w14:textId="77777777" w:rsidR="004D6690" w:rsidRPr="00D6485C" w:rsidRDefault="004D6690" w:rsidP="00C16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85C">
              <w:rPr>
                <w:rFonts w:ascii="Times New Roman" w:hAnsi="Times New Roman"/>
                <w:sz w:val="24"/>
                <w:szCs w:val="24"/>
              </w:rPr>
              <w:t>(pučiamieji)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64919A8" w14:textId="77777777" w:rsidR="004D6690" w:rsidRPr="00D6485C" w:rsidRDefault="004D6690" w:rsidP="00C16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485C">
              <w:rPr>
                <w:rFonts w:ascii="Times New Roman" w:hAnsi="Times New Roman"/>
                <w:sz w:val="24"/>
                <w:szCs w:val="24"/>
              </w:rPr>
              <w:t>Artist</w:t>
            </w:r>
            <w:proofErr w:type="spellEnd"/>
            <w:r w:rsidRPr="00D648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485C">
              <w:rPr>
                <w:rFonts w:ascii="Times New Roman" w:hAnsi="Times New Roman"/>
                <w:sz w:val="24"/>
                <w:szCs w:val="24"/>
              </w:rPr>
              <w:t>performance</w:t>
            </w:r>
            <w:proofErr w:type="spellEnd"/>
          </w:p>
          <w:p w14:paraId="3D69F7FB" w14:textId="77777777" w:rsidR="004D6690" w:rsidRPr="00D6485C" w:rsidRDefault="004D6690" w:rsidP="00C16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85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6485C">
              <w:rPr>
                <w:rStyle w:val="hps"/>
                <w:rFonts w:ascii="Times New Roman" w:hAnsi="Times New Roman"/>
                <w:sz w:val="24"/>
                <w:szCs w:val="24"/>
              </w:rPr>
              <w:t>wind</w:t>
            </w:r>
            <w:proofErr w:type="spellEnd"/>
            <w:r w:rsidRPr="00D6485C">
              <w:rPr>
                <w:rStyle w:val="hps"/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55B29A2" w14:textId="77777777" w:rsidR="004D6690" w:rsidRPr="00D6485C" w:rsidRDefault="004D6690" w:rsidP="00016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85C">
              <w:rPr>
                <w:rFonts w:ascii="Times New Roman" w:hAnsi="Times New Roman"/>
                <w:sz w:val="24"/>
                <w:szCs w:val="24"/>
              </w:rPr>
              <w:t>Specializuoto ugdy</w:t>
            </w:r>
            <w:r>
              <w:rPr>
                <w:rFonts w:ascii="Times New Roman" w:hAnsi="Times New Roman"/>
                <w:sz w:val="24"/>
                <w:szCs w:val="24"/>
              </w:rPr>
              <w:t>mo krypties programos (pradinio</w:t>
            </w:r>
            <w:r w:rsidRPr="00D6485C">
              <w:rPr>
                <w:rFonts w:ascii="Times New Roman" w:hAnsi="Times New Roman"/>
                <w:sz w:val="24"/>
                <w:szCs w:val="24"/>
              </w:rPr>
              <w:t xml:space="preserve"> ugdymo kartu su muzikos ugdymu) muzikos ugdymo dalies dalykas</w:t>
            </w:r>
          </w:p>
        </w:tc>
      </w:tr>
      <w:tr w:rsidR="004D6690" w:rsidRPr="00DE0C78" w14:paraId="61F1DC5C" w14:textId="77777777" w:rsidTr="002128CF">
        <w:trPr>
          <w:trHeight w:val="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008EDD5" w14:textId="3804FE20" w:rsidR="004D6690" w:rsidRDefault="00D94E0E" w:rsidP="00A70E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93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D6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198CF01" w14:textId="77777777" w:rsidR="004D6690" w:rsidRPr="00D6485C" w:rsidRDefault="004D6690" w:rsidP="00C16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85C">
              <w:rPr>
                <w:rFonts w:ascii="Times New Roman" w:hAnsi="Times New Roman"/>
                <w:sz w:val="24"/>
                <w:szCs w:val="24"/>
              </w:rPr>
              <w:t>20140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E4A5645" w14:textId="77777777" w:rsidR="004D6690" w:rsidRPr="00D6485C" w:rsidRDefault="004D6690" w:rsidP="00C16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85C">
              <w:rPr>
                <w:rFonts w:ascii="Times New Roman" w:hAnsi="Times New Roman"/>
                <w:sz w:val="24"/>
                <w:szCs w:val="24"/>
              </w:rPr>
              <w:t>Atlikėjo raiška</w:t>
            </w:r>
          </w:p>
          <w:p w14:paraId="44DC670A" w14:textId="77777777" w:rsidR="004D6690" w:rsidRPr="00D6485C" w:rsidRDefault="004D6690" w:rsidP="00C16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85C">
              <w:rPr>
                <w:rFonts w:ascii="Times New Roman" w:hAnsi="Times New Roman"/>
                <w:sz w:val="24"/>
                <w:szCs w:val="24"/>
              </w:rPr>
              <w:t>(styginiai)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669B988" w14:textId="77777777" w:rsidR="004D6690" w:rsidRPr="00D6485C" w:rsidRDefault="004D6690" w:rsidP="00C16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485C">
              <w:rPr>
                <w:rFonts w:ascii="Times New Roman" w:hAnsi="Times New Roman"/>
                <w:sz w:val="24"/>
                <w:szCs w:val="24"/>
              </w:rPr>
              <w:t>Artist</w:t>
            </w:r>
            <w:proofErr w:type="spellEnd"/>
            <w:r w:rsidRPr="00D648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485C">
              <w:rPr>
                <w:rFonts w:ascii="Times New Roman" w:hAnsi="Times New Roman"/>
                <w:sz w:val="24"/>
                <w:szCs w:val="24"/>
              </w:rPr>
              <w:t>performance</w:t>
            </w:r>
            <w:proofErr w:type="spellEnd"/>
          </w:p>
          <w:p w14:paraId="30FF7A83" w14:textId="77777777" w:rsidR="004D6690" w:rsidRPr="00D6485C" w:rsidRDefault="004D6690" w:rsidP="00C16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85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6485C">
              <w:rPr>
                <w:rFonts w:ascii="Times New Roman" w:hAnsi="Times New Roman"/>
                <w:sz w:val="24"/>
                <w:szCs w:val="24"/>
              </w:rPr>
              <w:t>strings</w:t>
            </w:r>
            <w:proofErr w:type="spellEnd"/>
            <w:r w:rsidRPr="00D6485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40BC0D7" w14:textId="77777777" w:rsidR="004D6690" w:rsidRPr="00D6485C" w:rsidRDefault="004D6690" w:rsidP="00016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85C">
              <w:rPr>
                <w:rFonts w:ascii="Times New Roman" w:hAnsi="Times New Roman"/>
                <w:sz w:val="24"/>
                <w:szCs w:val="24"/>
              </w:rPr>
              <w:t>Specializuoto ugdy</w:t>
            </w:r>
            <w:r>
              <w:rPr>
                <w:rFonts w:ascii="Times New Roman" w:hAnsi="Times New Roman"/>
                <w:sz w:val="24"/>
                <w:szCs w:val="24"/>
              </w:rPr>
              <w:t>mo krypties programos (pradinio</w:t>
            </w:r>
            <w:r w:rsidRPr="00D6485C">
              <w:rPr>
                <w:rFonts w:ascii="Times New Roman" w:hAnsi="Times New Roman"/>
                <w:sz w:val="24"/>
                <w:szCs w:val="24"/>
              </w:rPr>
              <w:t xml:space="preserve"> ugdymo kartu su muzikos ugdymu) muzikos ugdymo dalies dalykas</w:t>
            </w:r>
          </w:p>
        </w:tc>
      </w:tr>
      <w:tr w:rsidR="004D6690" w:rsidRPr="00DE0C78" w14:paraId="0A5AF1EC" w14:textId="77777777" w:rsidTr="002128CF">
        <w:trPr>
          <w:trHeight w:val="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69F909D" w14:textId="3295DD14" w:rsidR="004D6690" w:rsidRDefault="00D94E0E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93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D6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27B8CB0" w14:textId="77777777" w:rsidR="004D6690" w:rsidRPr="00D6485C" w:rsidRDefault="004D6690" w:rsidP="00C16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85C">
              <w:rPr>
                <w:rFonts w:ascii="Times New Roman" w:hAnsi="Times New Roman"/>
                <w:sz w:val="24"/>
                <w:szCs w:val="24"/>
              </w:rPr>
              <w:t>20150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8D0F183" w14:textId="77777777" w:rsidR="004D6690" w:rsidRPr="00D6485C" w:rsidRDefault="004D6690" w:rsidP="00C16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85C">
              <w:rPr>
                <w:rFonts w:ascii="Times New Roman" w:hAnsi="Times New Roman"/>
                <w:sz w:val="24"/>
                <w:szCs w:val="24"/>
              </w:rPr>
              <w:t>Atlikėjo raiška</w:t>
            </w:r>
          </w:p>
          <w:p w14:paraId="62CE038F" w14:textId="77777777" w:rsidR="004D6690" w:rsidRPr="00D6485C" w:rsidRDefault="004D6690" w:rsidP="00C16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85C">
              <w:rPr>
                <w:rFonts w:ascii="Times New Roman" w:hAnsi="Times New Roman"/>
                <w:sz w:val="24"/>
                <w:szCs w:val="24"/>
              </w:rPr>
              <w:t>(choro dainavimas ir dirigavimas)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46B750C" w14:textId="77777777" w:rsidR="004D6690" w:rsidRPr="00D6485C" w:rsidRDefault="004D6690" w:rsidP="00C16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485C">
              <w:rPr>
                <w:rFonts w:ascii="Times New Roman" w:hAnsi="Times New Roman"/>
                <w:sz w:val="24"/>
                <w:szCs w:val="24"/>
              </w:rPr>
              <w:t>Artist</w:t>
            </w:r>
            <w:proofErr w:type="spellEnd"/>
            <w:r w:rsidRPr="00D648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485C">
              <w:rPr>
                <w:rFonts w:ascii="Times New Roman" w:hAnsi="Times New Roman"/>
                <w:sz w:val="24"/>
                <w:szCs w:val="24"/>
              </w:rPr>
              <w:t>performance</w:t>
            </w:r>
            <w:proofErr w:type="spellEnd"/>
          </w:p>
          <w:p w14:paraId="7975F6A4" w14:textId="77777777" w:rsidR="004D6690" w:rsidRPr="00D6485C" w:rsidRDefault="004D6690" w:rsidP="00C16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85C">
              <w:rPr>
                <w:rStyle w:val="hps"/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6485C">
              <w:rPr>
                <w:rStyle w:val="hps"/>
                <w:rFonts w:ascii="Times New Roman" w:hAnsi="Times New Roman"/>
                <w:sz w:val="24"/>
                <w:szCs w:val="24"/>
              </w:rPr>
              <w:t>choral</w:t>
            </w:r>
            <w:proofErr w:type="spellEnd"/>
            <w:r w:rsidRPr="00D6485C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485C">
              <w:rPr>
                <w:rStyle w:val="hps"/>
                <w:rFonts w:ascii="Times New Roman" w:hAnsi="Times New Roman"/>
                <w:sz w:val="24"/>
                <w:szCs w:val="24"/>
              </w:rPr>
              <w:t>singing</w:t>
            </w:r>
            <w:proofErr w:type="spellEnd"/>
            <w:r w:rsidRPr="00D6485C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485C">
              <w:rPr>
                <w:rStyle w:val="hps"/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D6485C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485C">
              <w:rPr>
                <w:rStyle w:val="hps"/>
                <w:rFonts w:ascii="Times New Roman" w:hAnsi="Times New Roman"/>
                <w:sz w:val="24"/>
                <w:szCs w:val="24"/>
              </w:rPr>
              <w:t>conducting</w:t>
            </w:r>
            <w:proofErr w:type="spellEnd"/>
            <w:r w:rsidRPr="00D6485C">
              <w:rPr>
                <w:rStyle w:val="hps"/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D83F501" w14:textId="77777777" w:rsidR="004D6690" w:rsidRPr="00D6485C" w:rsidRDefault="004D6690" w:rsidP="00016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85C">
              <w:rPr>
                <w:rFonts w:ascii="Times New Roman" w:hAnsi="Times New Roman"/>
                <w:sz w:val="24"/>
                <w:szCs w:val="24"/>
              </w:rPr>
              <w:t>Specializuoto ugdy</w:t>
            </w:r>
            <w:r>
              <w:rPr>
                <w:rFonts w:ascii="Times New Roman" w:hAnsi="Times New Roman"/>
                <w:sz w:val="24"/>
                <w:szCs w:val="24"/>
              </w:rPr>
              <w:t>mo krypties programos (pradinio</w:t>
            </w:r>
            <w:r w:rsidRPr="00D6485C">
              <w:rPr>
                <w:rFonts w:ascii="Times New Roman" w:hAnsi="Times New Roman"/>
                <w:sz w:val="24"/>
                <w:szCs w:val="24"/>
              </w:rPr>
              <w:t xml:space="preserve"> ugdymo kartu su muzikos ugdymu) muzikos ugdymo dalies dalykas</w:t>
            </w:r>
          </w:p>
        </w:tc>
      </w:tr>
      <w:tr w:rsidR="004D6690" w:rsidRPr="00BC23E4" w14:paraId="1B2E26B0" w14:textId="77777777" w:rsidTr="002128CF">
        <w:trPr>
          <w:trHeight w:val="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DFF93F2" w14:textId="3A4F1EBC" w:rsidR="004D6690" w:rsidRPr="004D6690" w:rsidRDefault="00D94E0E" w:rsidP="00922D4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3B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6690" w:rsidRPr="004D66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0DB8102" w14:textId="77777777" w:rsidR="004D6690" w:rsidRPr="004D6690" w:rsidRDefault="004D6690" w:rsidP="00C16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690">
              <w:rPr>
                <w:rFonts w:ascii="Times New Roman" w:hAnsi="Times New Roman"/>
                <w:sz w:val="24"/>
                <w:szCs w:val="24"/>
              </w:rPr>
              <w:t>20201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FF0F840" w14:textId="77777777" w:rsidR="004D6690" w:rsidRPr="004D6690" w:rsidRDefault="004D6690" w:rsidP="00C16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690">
              <w:rPr>
                <w:rFonts w:ascii="Times New Roman" w:hAnsi="Times New Roman"/>
                <w:sz w:val="24"/>
                <w:szCs w:val="24"/>
              </w:rPr>
              <w:t xml:space="preserve">Solfedžio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A7096E1" w14:textId="77777777" w:rsidR="004D6690" w:rsidRPr="004D6690" w:rsidRDefault="004D6690" w:rsidP="00C16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6690">
              <w:rPr>
                <w:rFonts w:ascii="Times New Roman" w:hAnsi="Times New Roman"/>
                <w:sz w:val="24"/>
                <w:szCs w:val="24"/>
              </w:rPr>
              <w:t>Solfeggio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C58F14F" w14:textId="77777777" w:rsidR="004D6690" w:rsidRPr="004D6690" w:rsidRDefault="004D6690" w:rsidP="00016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690">
              <w:rPr>
                <w:rFonts w:ascii="Times New Roman" w:hAnsi="Times New Roman" w:cs="Times New Roman"/>
                <w:sz w:val="24"/>
                <w:szCs w:val="24"/>
              </w:rPr>
              <w:t xml:space="preserve">Specializuoto ugdymo krypties programos </w:t>
            </w:r>
            <w:r w:rsidRPr="004D6690">
              <w:rPr>
                <w:rFonts w:ascii="Times New Roman" w:hAnsi="Times New Roman"/>
                <w:sz w:val="24"/>
                <w:szCs w:val="24"/>
              </w:rPr>
              <w:t xml:space="preserve">(pradinio ugdymo kartu su muzikos ugdymu) </w:t>
            </w:r>
            <w:r w:rsidRPr="004D6690">
              <w:rPr>
                <w:rFonts w:ascii="Times New Roman" w:hAnsi="Times New Roman" w:cs="Times New Roman"/>
                <w:sz w:val="24"/>
                <w:szCs w:val="24"/>
              </w:rPr>
              <w:t>muzikos ugdymo dalies dalykas</w:t>
            </w:r>
          </w:p>
        </w:tc>
      </w:tr>
      <w:tr w:rsidR="004D6690" w:rsidRPr="00DE0C78" w14:paraId="32503BB0" w14:textId="77777777" w:rsidTr="002128CF">
        <w:trPr>
          <w:trHeight w:val="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48EF040" w14:textId="085ADD4E" w:rsidR="004D6690" w:rsidRDefault="00D94E0E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93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4D6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AA39794" w14:textId="77777777" w:rsidR="004D6690" w:rsidRDefault="004D6690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20209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0FAB174" w14:textId="77777777" w:rsidR="004D6690" w:rsidRPr="00DE0C78" w:rsidRDefault="004D6690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Muzikos pažinimas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C767AD1" w14:textId="77777777" w:rsidR="004D6690" w:rsidRPr="000B0B4F" w:rsidRDefault="004D6690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B4F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Music</w:t>
            </w:r>
            <w:r w:rsidRPr="000B0B4F">
              <w:rPr>
                <w:rStyle w:val="shorttext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 </w:t>
            </w:r>
            <w:r w:rsidRPr="000B0B4F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knowledge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8528F4D" w14:textId="3C7A55A5" w:rsidR="004D6690" w:rsidRPr="00DE0C78" w:rsidRDefault="004D6690" w:rsidP="00016A8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Specializuoto ugdymo krypties programos</w:t>
            </w:r>
            <w:r w:rsidR="007F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(pradinio ugdymo kartu su muzikos ugdymu)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muzikos ugdymo dalies dalykas</w:t>
            </w:r>
          </w:p>
        </w:tc>
      </w:tr>
      <w:tr w:rsidR="004D6690" w:rsidRPr="00DE0C78" w14:paraId="2AECCAA5" w14:textId="77777777" w:rsidTr="002128CF">
        <w:trPr>
          <w:trHeight w:val="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B0EAA0D" w14:textId="20E8A5FF" w:rsidR="004D6690" w:rsidRDefault="00D94E0E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D93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D6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C9E89C5" w14:textId="77777777" w:rsidR="004D6690" w:rsidRDefault="004D6690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9180443" w14:textId="77777777" w:rsidR="004D6690" w:rsidRPr="00DE0C78" w:rsidRDefault="004D6690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Bendrasis fortepijonas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96852EF" w14:textId="77777777" w:rsidR="004D6690" w:rsidRPr="00DE0C78" w:rsidRDefault="004D6690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General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grand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piano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242776F" w14:textId="77777777" w:rsidR="004D6690" w:rsidRPr="00DE0C78" w:rsidRDefault="004D6690" w:rsidP="00016A8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Specializuoto ugdymo krypties programos (pradinio ugdymo kartu su muzikos ugdymu) muzikos ugdymo dalies dalykas</w:t>
            </w:r>
          </w:p>
        </w:tc>
      </w:tr>
      <w:tr w:rsidR="004D6690" w:rsidRPr="00DE0C78" w14:paraId="53A83381" w14:textId="77777777" w:rsidTr="002128CF">
        <w:trPr>
          <w:trHeight w:val="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926F64E" w14:textId="40422823" w:rsidR="004D6690" w:rsidRDefault="00D93B20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 w:rsidR="004D6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6C3EA6C" w14:textId="77777777" w:rsidR="004D6690" w:rsidRDefault="004D6690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20206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5051423" w14:textId="77777777" w:rsidR="004D6690" w:rsidRPr="00DE0C78" w:rsidRDefault="004D6690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Ansamblinis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muzikavimas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EE279EE" w14:textId="77777777" w:rsidR="004D6690" w:rsidRPr="00DE0C78" w:rsidRDefault="004D6690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Making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music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ensemble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16C5290" w14:textId="77777777" w:rsidR="004D6690" w:rsidRPr="00DE0C78" w:rsidRDefault="004D6690" w:rsidP="00016A8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Specializuoto ugdymo krypties programos (pradinio ugdymo kartu su muzikos ugdymu) muzikos ugdymo dalies dalykas</w:t>
            </w:r>
          </w:p>
        </w:tc>
      </w:tr>
      <w:tr w:rsidR="004D6690" w:rsidRPr="00DE0C78" w14:paraId="7968FAAD" w14:textId="77777777" w:rsidTr="002128CF">
        <w:trPr>
          <w:trHeight w:val="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6CCC9DB" w14:textId="42A485EF" w:rsidR="004D6690" w:rsidRDefault="00D93B20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r w:rsidR="004D6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968C947" w14:textId="77777777" w:rsidR="004D6690" w:rsidRDefault="004D6690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21003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3FE5FDE" w14:textId="77777777" w:rsidR="004D6690" w:rsidRDefault="004D6690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Dailės raiška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0B08E88" w14:textId="77777777" w:rsidR="004D6690" w:rsidRPr="00DE0C78" w:rsidRDefault="004D6690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Branch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art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058CACD" w14:textId="77777777" w:rsidR="004D6690" w:rsidRPr="00DE0C78" w:rsidRDefault="004D6690" w:rsidP="00016A8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Specializuoto ugdymo krypties programos (pradinio ugdymo kartu su dailės ugdymu) dailės ugdymo dalies dalykas</w:t>
            </w:r>
          </w:p>
        </w:tc>
      </w:tr>
      <w:tr w:rsidR="00B300A1" w:rsidRPr="00DE0C78" w14:paraId="5FA8888E" w14:textId="77777777" w:rsidTr="002128CF">
        <w:trPr>
          <w:trHeight w:val="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B65C7BE" w14:textId="3CB2E915" w:rsidR="00B300A1" w:rsidRDefault="00D94E0E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93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3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AAC9878" w14:textId="77777777" w:rsidR="00B300A1" w:rsidRDefault="00B300A1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A620244" w14:textId="77777777" w:rsidR="00B300A1" w:rsidRDefault="00B300A1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Inžinerija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CFDE044" w14:textId="77777777" w:rsidR="00B300A1" w:rsidRDefault="00B300A1" w:rsidP="004E54B9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Engineering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2916A51" w14:textId="67761C19" w:rsidR="00B300A1" w:rsidRDefault="00B300A1" w:rsidP="00016A8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Specializuoto ugdymo krypties programos </w:t>
            </w:r>
            <w:r w:rsidR="0028648F">
              <w:rPr>
                <w:rFonts w:ascii="Times New Roman" w:hAnsi="Times New Roman"/>
                <w:sz w:val="24"/>
                <w:szCs w:val="24"/>
              </w:rPr>
              <w:t xml:space="preserve">(pradinio ugdymo kartu su inžineriniu ugdymu)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</w:t>
            </w:r>
            <w:r w:rsidR="0001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žinerinio ugdymo dalies dalykas</w:t>
            </w:r>
          </w:p>
        </w:tc>
      </w:tr>
    </w:tbl>
    <w:p w14:paraId="5F8B9556" w14:textId="77777777" w:rsidR="0067736D" w:rsidRDefault="00DE0C78" w:rsidP="0067736D">
      <w:pPr>
        <w:suppressAutoHyphens/>
        <w:autoSpaceDE w:val="0"/>
        <w:autoSpaceDN w:val="0"/>
        <w:adjustRightInd w:val="0"/>
        <w:spacing w:line="298" w:lineRule="auto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E0C78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sectPr w:rsidR="0067736D" w:rsidSect="002128CF">
      <w:headerReference w:type="even" r:id="rId12"/>
      <w:headerReference w:type="default" r:id="rId13"/>
      <w:pgSz w:w="11906" w:h="16838"/>
      <w:pgMar w:top="709" w:right="566" w:bottom="1276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A42C52" w14:textId="77777777" w:rsidR="000B52D4" w:rsidRDefault="000B52D4" w:rsidP="00D17DCC">
      <w:pPr>
        <w:spacing w:after="0" w:line="240" w:lineRule="auto"/>
      </w:pPr>
      <w:r>
        <w:separator/>
      </w:r>
    </w:p>
  </w:endnote>
  <w:endnote w:type="continuationSeparator" w:id="0">
    <w:p w14:paraId="1C0C957E" w14:textId="77777777" w:rsidR="000B52D4" w:rsidRDefault="000B52D4" w:rsidP="00D1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A4CEA0" w14:textId="77777777" w:rsidR="000B52D4" w:rsidRDefault="000B52D4" w:rsidP="00D17DCC">
      <w:pPr>
        <w:spacing w:after="0" w:line="240" w:lineRule="auto"/>
      </w:pPr>
      <w:r>
        <w:separator/>
      </w:r>
    </w:p>
  </w:footnote>
  <w:footnote w:type="continuationSeparator" w:id="0">
    <w:p w14:paraId="1CC1F602" w14:textId="77777777" w:rsidR="000B52D4" w:rsidRDefault="000B52D4" w:rsidP="00D17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34743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EBABB2D" w14:textId="77777777" w:rsidR="00E36FFD" w:rsidRDefault="00E36FF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AB8D7C" w14:textId="77777777" w:rsidR="00D17DCC" w:rsidRDefault="00D17D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48761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73AE060" w14:textId="77777777" w:rsidR="00E36FFD" w:rsidRDefault="00E36FF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77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BEB0A6" w14:textId="77777777" w:rsidR="00D17DCC" w:rsidRDefault="00D17DCC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ijeikytė Alma">
    <w15:presenceInfo w15:providerId="AD" w15:userId="S-1-5-21-57989841-1060284298-1417001333-21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D27"/>
    <w:rsid w:val="00005142"/>
    <w:rsid w:val="00016A8C"/>
    <w:rsid w:val="00021F11"/>
    <w:rsid w:val="0002451F"/>
    <w:rsid w:val="00027717"/>
    <w:rsid w:val="00041F4A"/>
    <w:rsid w:val="000907CC"/>
    <w:rsid w:val="000A1C6D"/>
    <w:rsid w:val="000A59EE"/>
    <w:rsid w:val="000A688C"/>
    <w:rsid w:val="000B0B4F"/>
    <w:rsid w:val="000B52D4"/>
    <w:rsid w:val="000C1088"/>
    <w:rsid w:val="000C2695"/>
    <w:rsid w:val="000C3C6A"/>
    <w:rsid w:val="001010CC"/>
    <w:rsid w:val="00115C16"/>
    <w:rsid w:val="00146293"/>
    <w:rsid w:val="00162CAC"/>
    <w:rsid w:val="00163229"/>
    <w:rsid w:val="001658E8"/>
    <w:rsid w:val="001677C5"/>
    <w:rsid w:val="001734F5"/>
    <w:rsid w:val="0018062F"/>
    <w:rsid w:val="00197309"/>
    <w:rsid w:val="001C2C1E"/>
    <w:rsid w:val="001D52A3"/>
    <w:rsid w:val="001F5AD0"/>
    <w:rsid w:val="002128CF"/>
    <w:rsid w:val="00244593"/>
    <w:rsid w:val="00245909"/>
    <w:rsid w:val="0024706A"/>
    <w:rsid w:val="00262CD7"/>
    <w:rsid w:val="002777B5"/>
    <w:rsid w:val="0028648F"/>
    <w:rsid w:val="00286754"/>
    <w:rsid w:val="002B6092"/>
    <w:rsid w:val="002C61E1"/>
    <w:rsid w:val="00307363"/>
    <w:rsid w:val="00346599"/>
    <w:rsid w:val="003612AA"/>
    <w:rsid w:val="0036544C"/>
    <w:rsid w:val="0038628A"/>
    <w:rsid w:val="00394AAA"/>
    <w:rsid w:val="003B00D7"/>
    <w:rsid w:val="003D46F7"/>
    <w:rsid w:val="004376F0"/>
    <w:rsid w:val="00442552"/>
    <w:rsid w:val="0045403B"/>
    <w:rsid w:val="004B4805"/>
    <w:rsid w:val="004D2297"/>
    <w:rsid w:val="004D6690"/>
    <w:rsid w:val="004E54B9"/>
    <w:rsid w:val="004E5CE9"/>
    <w:rsid w:val="00501BBA"/>
    <w:rsid w:val="00504D1A"/>
    <w:rsid w:val="00533B0B"/>
    <w:rsid w:val="00556DFC"/>
    <w:rsid w:val="00563EC9"/>
    <w:rsid w:val="0057215A"/>
    <w:rsid w:val="00582AC1"/>
    <w:rsid w:val="005A21D5"/>
    <w:rsid w:val="005B0186"/>
    <w:rsid w:val="005D1D86"/>
    <w:rsid w:val="005D588F"/>
    <w:rsid w:val="005E29D1"/>
    <w:rsid w:val="00640B18"/>
    <w:rsid w:val="00656CD0"/>
    <w:rsid w:val="0067736D"/>
    <w:rsid w:val="00691301"/>
    <w:rsid w:val="006B3CB3"/>
    <w:rsid w:val="00707416"/>
    <w:rsid w:val="00724CDF"/>
    <w:rsid w:val="00727AF1"/>
    <w:rsid w:val="00747592"/>
    <w:rsid w:val="00775815"/>
    <w:rsid w:val="007A71A7"/>
    <w:rsid w:val="007F3579"/>
    <w:rsid w:val="007F4D0A"/>
    <w:rsid w:val="00803E5B"/>
    <w:rsid w:val="008073DE"/>
    <w:rsid w:val="0083383F"/>
    <w:rsid w:val="00836ED2"/>
    <w:rsid w:val="0085644A"/>
    <w:rsid w:val="00885CDD"/>
    <w:rsid w:val="008948AF"/>
    <w:rsid w:val="008A3E68"/>
    <w:rsid w:val="008B786F"/>
    <w:rsid w:val="008E7FF9"/>
    <w:rsid w:val="009104E9"/>
    <w:rsid w:val="009157A3"/>
    <w:rsid w:val="00922D4C"/>
    <w:rsid w:val="00930221"/>
    <w:rsid w:val="009367DA"/>
    <w:rsid w:val="00937AB2"/>
    <w:rsid w:val="00970773"/>
    <w:rsid w:val="009C208D"/>
    <w:rsid w:val="009D6DBD"/>
    <w:rsid w:val="009F0CD2"/>
    <w:rsid w:val="00A30A67"/>
    <w:rsid w:val="00A53EF4"/>
    <w:rsid w:val="00A544D3"/>
    <w:rsid w:val="00A75F92"/>
    <w:rsid w:val="00A773C3"/>
    <w:rsid w:val="00A9486D"/>
    <w:rsid w:val="00AA30FB"/>
    <w:rsid w:val="00AC7281"/>
    <w:rsid w:val="00AD1D4B"/>
    <w:rsid w:val="00AD5EA6"/>
    <w:rsid w:val="00B05699"/>
    <w:rsid w:val="00B14A92"/>
    <w:rsid w:val="00B300A1"/>
    <w:rsid w:val="00B52B77"/>
    <w:rsid w:val="00BC23E4"/>
    <w:rsid w:val="00C23D27"/>
    <w:rsid w:val="00C421C3"/>
    <w:rsid w:val="00C42420"/>
    <w:rsid w:val="00CD7FDE"/>
    <w:rsid w:val="00CE6D33"/>
    <w:rsid w:val="00D17DCC"/>
    <w:rsid w:val="00D266B4"/>
    <w:rsid w:val="00D4290F"/>
    <w:rsid w:val="00D935F2"/>
    <w:rsid w:val="00D93B20"/>
    <w:rsid w:val="00D94E0E"/>
    <w:rsid w:val="00DE0C78"/>
    <w:rsid w:val="00E11416"/>
    <w:rsid w:val="00E162D4"/>
    <w:rsid w:val="00E303DA"/>
    <w:rsid w:val="00E36FFD"/>
    <w:rsid w:val="00EB4822"/>
    <w:rsid w:val="00EB56BF"/>
    <w:rsid w:val="00EB7193"/>
    <w:rsid w:val="00EC747D"/>
    <w:rsid w:val="00EE5771"/>
    <w:rsid w:val="00EF1F90"/>
    <w:rsid w:val="00EF66BC"/>
    <w:rsid w:val="00F35888"/>
    <w:rsid w:val="00F5297C"/>
    <w:rsid w:val="00FA22C6"/>
    <w:rsid w:val="00FB016E"/>
    <w:rsid w:val="00FB4DD8"/>
    <w:rsid w:val="00FE55C6"/>
    <w:rsid w:val="00FF58B6"/>
    <w:rsid w:val="00F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BF9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TATYMAS">
    <w:name w:val="ISTATYMAS"/>
    <w:basedOn w:val="Normal"/>
    <w:uiPriority w:val="99"/>
    <w:rsid w:val="00C23D27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 w:eastAsia="lt-LT"/>
    </w:rPr>
  </w:style>
  <w:style w:type="paragraph" w:customStyle="1" w:styleId="MAZAS">
    <w:name w:val="MAZAS"/>
    <w:basedOn w:val="Normal"/>
    <w:uiPriority w:val="99"/>
    <w:rsid w:val="00C23D27"/>
    <w:pPr>
      <w:suppressAutoHyphens/>
      <w:autoSpaceDE w:val="0"/>
      <w:autoSpaceDN w:val="0"/>
      <w:adjustRightInd w:val="0"/>
      <w:spacing w:after="0" w:line="280" w:lineRule="auto"/>
      <w:ind w:firstLine="312"/>
      <w:jc w:val="both"/>
    </w:pPr>
    <w:rPr>
      <w:rFonts w:ascii="Times New Roman" w:eastAsia="Times New Roman" w:hAnsi="Times New Roman" w:cs="Times New Roman"/>
      <w:color w:val="000000"/>
      <w:sz w:val="8"/>
      <w:szCs w:val="8"/>
    </w:rPr>
  </w:style>
  <w:style w:type="paragraph" w:customStyle="1" w:styleId="Pavadinimas2">
    <w:name w:val="Pavadinimas2"/>
    <w:basedOn w:val="Normal"/>
    <w:uiPriority w:val="99"/>
    <w:rsid w:val="00C23D27"/>
    <w:pPr>
      <w:keepLines/>
      <w:suppressAutoHyphens/>
      <w:autoSpaceDE w:val="0"/>
      <w:autoSpaceDN w:val="0"/>
      <w:adjustRightInd w:val="0"/>
      <w:spacing w:after="0" w:line="288" w:lineRule="auto"/>
      <w:ind w:left="850"/>
      <w:textAlignment w:val="center"/>
    </w:pPr>
    <w:rPr>
      <w:rFonts w:ascii="Times New Roman" w:eastAsia="Times New Roman" w:hAnsi="Times New Roman" w:cs="Times New Roman"/>
      <w:b/>
      <w:bCs/>
      <w:caps/>
      <w:color w:val="000000"/>
    </w:rPr>
  </w:style>
  <w:style w:type="paragraph" w:styleId="HTMLPreformatted">
    <w:name w:val="HTML Preformatted"/>
    <w:basedOn w:val="Normal"/>
    <w:link w:val="HTMLPreformattedChar"/>
    <w:uiPriority w:val="99"/>
    <w:rsid w:val="00C23D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960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23D27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Hyperlink1">
    <w:name w:val="Hyperlink1"/>
    <w:basedOn w:val="Normal"/>
    <w:uiPriority w:val="99"/>
    <w:rsid w:val="00C23D27"/>
    <w:pPr>
      <w:suppressAutoHyphens/>
      <w:autoSpaceDE w:val="0"/>
      <w:autoSpaceDN w:val="0"/>
      <w:adjustRightInd w:val="0"/>
      <w:spacing w:after="0" w:line="297" w:lineRule="auto"/>
      <w:ind w:firstLine="312"/>
      <w:jc w:val="both"/>
    </w:pPr>
    <w:rPr>
      <w:rFonts w:ascii="Times New Roman" w:eastAsia="Calibri" w:hAnsi="Times New Roman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D27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uiPriority w:val="99"/>
    <w:rsid w:val="000B0B4F"/>
  </w:style>
  <w:style w:type="character" w:customStyle="1" w:styleId="hps">
    <w:name w:val="hps"/>
    <w:basedOn w:val="DefaultParagraphFont"/>
    <w:uiPriority w:val="99"/>
    <w:rsid w:val="000B0B4F"/>
  </w:style>
  <w:style w:type="character" w:styleId="CommentReference">
    <w:name w:val="annotation reference"/>
    <w:basedOn w:val="DefaultParagraphFont"/>
    <w:uiPriority w:val="99"/>
    <w:semiHidden/>
    <w:unhideWhenUsed/>
    <w:rsid w:val="008564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64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64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4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44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17D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DCC"/>
  </w:style>
  <w:style w:type="paragraph" w:styleId="Footer">
    <w:name w:val="footer"/>
    <w:basedOn w:val="Normal"/>
    <w:link w:val="FooterChar"/>
    <w:uiPriority w:val="99"/>
    <w:unhideWhenUsed/>
    <w:rsid w:val="00D17D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DCC"/>
  </w:style>
  <w:style w:type="character" w:styleId="Hyperlink">
    <w:name w:val="Hyperlink"/>
    <w:basedOn w:val="DefaultParagraphFont"/>
    <w:uiPriority w:val="99"/>
    <w:semiHidden/>
    <w:unhideWhenUsed/>
    <w:rsid w:val="007475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TATYMAS">
    <w:name w:val="ISTATYMAS"/>
    <w:basedOn w:val="Normal"/>
    <w:uiPriority w:val="99"/>
    <w:rsid w:val="00C23D27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 w:eastAsia="lt-LT"/>
    </w:rPr>
  </w:style>
  <w:style w:type="paragraph" w:customStyle="1" w:styleId="MAZAS">
    <w:name w:val="MAZAS"/>
    <w:basedOn w:val="Normal"/>
    <w:uiPriority w:val="99"/>
    <w:rsid w:val="00C23D27"/>
    <w:pPr>
      <w:suppressAutoHyphens/>
      <w:autoSpaceDE w:val="0"/>
      <w:autoSpaceDN w:val="0"/>
      <w:adjustRightInd w:val="0"/>
      <w:spacing w:after="0" w:line="280" w:lineRule="auto"/>
      <w:ind w:firstLine="312"/>
      <w:jc w:val="both"/>
    </w:pPr>
    <w:rPr>
      <w:rFonts w:ascii="Times New Roman" w:eastAsia="Times New Roman" w:hAnsi="Times New Roman" w:cs="Times New Roman"/>
      <w:color w:val="000000"/>
      <w:sz w:val="8"/>
      <w:szCs w:val="8"/>
    </w:rPr>
  </w:style>
  <w:style w:type="paragraph" w:customStyle="1" w:styleId="Pavadinimas2">
    <w:name w:val="Pavadinimas2"/>
    <w:basedOn w:val="Normal"/>
    <w:uiPriority w:val="99"/>
    <w:rsid w:val="00C23D27"/>
    <w:pPr>
      <w:keepLines/>
      <w:suppressAutoHyphens/>
      <w:autoSpaceDE w:val="0"/>
      <w:autoSpaceDN w:val="0"/>
      <w:adjustRightInd w:val="0"/>
      <w:spacing w:after="0" w:line="288" w:lineRule="auto"/>
      <w:ind w:left="850"/>
      <w:textAlignment w:val="center"/>
    </w:pPr>
    <w:rPr>
      <w:rFonts w:ascii="Times New Roman" w:eastAsia="Times New Roman" w:hAnsi="Times New Roman" w:cs="Times New Roman"/>
      <w:b/>
      <w:bCs/>
      <w:caps/>
      <w:color w:val="000000"/>
    </w:rPr>
  </w:style>
  <w:style w:type="paragraph" w:styleId="HTMLPreformatted">
    <w:name w:val="HTML Preformatted"/>
    <w:basedOn w:val="Normal"/>
    <w:link w:val="HTMLPreformattedChar"/>
    <w:uiPriority w:val="99"/>
    <w:rsid w:val="00C23D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960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23D27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Hyperlink1">
    <w:name w:val="Hyperlink1"/>
    <w:basedOn w:val="Normal"/>
    <w:uiPriority w:val="99"/>
    <w:rsid w:val="00C23D27"/>
    <w:pPr>
      <w:suppressAutoHyphens/>
      <w:autoSpaceDE w:val="0"/>
      <w:autoSpaceDN w:val="0"/>
      <w:adjustRightInd w:val="0"/>
      <w:spacing w:after="0" w:line="297" w:lineRule="auto"/>
      <w:ind w:firstLine="312"/>
      <w:jc w:val="both"/>
    </w:pPr>
    <w:rPr>
      <w:rFonts w:ascii="Times New Roman" w:eastAsia="Calibri" w:hAnsi="Times New Roman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D27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uiPriority w:val="99"/>
    <w:rsid w:val="000B0B4F"/>
  </w:style>
  <w:style w:type="character" w:customStyle="1" w:styleId="hps">
    <w:name w:val="hps"/>
    <w:basedOn w:val="DefaultParagraphFont"/>
    <w:uiPriority w:val="99"/>
    <w:rsid w:val="000B0B4F"/>
  </w:style>
  <w:style w:type="character" w:styleId="CommentReference">
    <w:name w:val="annotation reference"/>
    <w:basedOn w:val="DefaultParagraphFont"/>
    <w:uiPriority w:val="99"/>
    <w:semiHidden/>
    <w:unhideWhenUsed/>
    <w:rsid w:val="008564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64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64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4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44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17D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DCC"/>
  </w:style>
  <w:style w:type="paragraph" w:styleId="Footer">
    <w:name w:val="footer"/>
    <w:basedOn w:val="Normal"/>
    <w:link w:val="FooterChar"/>
    <w:uiPriority w:val="99"/>
    <w:unhideWhenUsed/>
    <w:rsid w:val="00D17D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DCC"/>
  </w:style>
  <w:style w:type="character" w:styleId="Hyperlink">
    <w:name w:val="Hyperlink"/>
    <w:basedOn w:val="DefaultParagraphFont"/>
    <w:uiPriority w:val="99"/>
    <w:semiHidden/>
    <w:unhideWhenUsed/>
    <w:rsid w:val="007475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4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scan_status xmlns="http://schemas.microsoft.com/sharepoint/v3" xsi:nil="true"/>
    <ParentID xmlns="http://schemas.microsoft.com/sharepoint/v3" xsi:nil="true"/>
    <sendToRecSrv xmlns="http://schemas.microsoft.com/sharepoint/v3" xsi:nil="true"/>
    <tmpFile xmlns="http://schemas.microsoft.com/sharepoint/v3" xsi:nil="true"/>
    <RegUpdate xmlns="E6298736-2320-4CE1-97C6-9F781D725734" xsi:nil="true"/>
    <GUID_ID xmlns="http://schemas.microsoft.com/sharepoint/v3" xsi:nil="true"/>
    <ListID xmlns="E6298736-2320-4CE1-97C6-9F781D725734" xsi:nil="true"/>
    <IsDeleted xmlns="http://schemas.microsoft.com/sharepoint/v3" xsi:nil="true"/>
    <LocalFile xmlns="http://schemas.microsoft.com/sharepoint/v3" xsi:nil="true"/>
    <tmpVersion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vo failas" ma:contentTypeID="0x0101004CFA3388CF824506A898AFC7B16E666B00B0E1CA725842C14DB37AB631CDC2E79A" ma:contentTypeVersion="0" ma:contentTypeDescription="Dovo failas" ma:contentTypeScope="" ma:versionID="16384d026dd9f8a7b0bea4513bcdccb3">
  <xsd:schema xmlns:xsd="http://www.w3.org/2001/XMLSchema" xmlns:p="http://schemas.microsoft.com/office/2006/metadata/properties" xmlns:ns1="http://schemas.microsoft.com/sharepoint/v3" xmlns:ns2="E6298736-2320-4CE1-97C6-9F781D725734" targetNamespace="http://schemas.microsoft.com/office/2006/metadata/properties" ma:root="true" ma:fieldsID="c1892377245c20f2cf95b77fd41025c1" ns1:_="" ns2:_="">
    <xsd:import namespace="http://schemas.microsoft.com/sharepoint/v3"/>
    <xsd:import namespace="E6298736-2320-4CE1-97C6-9F781D725734"/>
    <xsd:element name="properties">
      <xsd:complexType>
        <xsd:sequence>
          <xsd:element name="documentManagement">
            <xsd:complexType>
              <xsd:all>
                <xsd:element ref="ns1:sendToRecSrv" minOccurs="0"/>
                <xsd:element ref="ns1:scan_status" minOccurs="0"/>
                <xsd:element ref="ns1:GUID_ID" minOccurs="0"/>
                <xsd:element ref="ns1:IsDeleted" minOccurs="0"/>
                <xsd:element ref="ns1:LocalFile" minOccurs="0"/>
                <xsd:element ref="ns1:tmpFile" minOccurs="0"/>
                <xsd:element ref="ns1:tmpVersion" minOccurs="0"/>
                <xsd:element ref="ns1:ParentID" minOccurs="0"/>
                <xsd:element ref="ns2:ListID" minOccurs="0"/>
                <xsd:element ref="ns2:RegUp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sendToRecSrv" ma:index="8" nillable="true" ma:displayName="sendToRecSrv" ma:default="1" ma:description="Perduoti failą skenuotų falų atpažinimo serveriui" ma:internalName="sendToRecSrv">
      <xsd:simpleType>
        <xsd:restriction base="dms:Boolean"/>
      </xsd:simpleType>
    </xsd:element>
    <xsd:element name="scan_status" ma:index="9" nillable="true" ma:displayName="DisplayNameScanRecStatus" ma:description="Skenuoto dokumento atpažinimo statusas." ma:internalName="scan_status">
      <xsd:simpleType>
        <xsd:restriction base="dms:Text"/>
      </xsd:simpleType>
    </xsd:element>
    <xsd:element name="GUID_ID" ma:index="10" nillable="true" ma:displayName="GUID ID" ma:hidden="true" ma:internalName="GUID_ID">
      <xsd:simpleType>
        <xsd:restriction base="dms:Text"/>
      </xsd:simpleType>
    </xsd:element>
    <xsd:element name="IsDeleted" ma:index="11" nillable="true" ma:displayName="Ištrintas" ma:hidden="true" ma:internalName="IsDeleted">
      <xsd:simpleType>
        <xsd:restriction base="dms:Boolean"/>
      </xsd:simpleType>
    </xsd:element>
    <xsd:element name="LocalFile" ma:index="12" nillable="true" ma:displayName="LocalFile" ma:hidden="true" ma:internalName="LocalFile">
      <xsd:simpleType>
        <xsd:restriction base="dms:Text"/>
      </xsd:simpleType>
    </xsd:element>
    <xsd:element name="tmpFile" ma:index="13" nillable="true" ma:displayName="tmpFile" ma:default="0" ma:hidden="true" ma:internalName="tmpFile">
      <xsd:simpleType>
        <xsd:restriction base="dms:Boolean"/>
      </xsd:simpleType>
    </xsd:element>
    <xsd:element name="tmpVersion" ma:index="14" nillable="true" ma:displayName="tmpVersion" ma:default="0" ma:hidden="true" ma:internalName="tmpVersion">
      <xsd:simpleType>
        <xsd:restriction base="dms:Boolean"/>
      </xsd:simpleType>
    </xsd:element>
    <xsd:element name="ParentID" ma:index="15" nillable="true" ma:displayName="ParentID" ma:default="0" ma:hidden="true" ma:internalName="ParentID">
      <xsd:simpleType>
        <xsd:restriction base="dms:Number"/>
      </xsd:simpleType>
    </xsd:element>
  </xsd:schema>
  <xsd:schema xmlns:xsd="http://www.w3.org/2001/XMLSchema" xmlns:dms="http://schemas.microsoft.com/office/2006/documentManagement/types" targetNamespace="E6298736-2320-4CE1-97C6-9F781D725734" elementFormDefault="qualified">
    <xsd:import namespace="http://schemas.microsoft.com/office/2006/documentManagement/types"/>
    <xsd:element name="ListID" ma:index="16" nillable="true" ma:displayName="ParentListID" ma:hidden="true" ma:internalName="ListID">
      <xsd:simpleType>
        <xsd:restriction base="dms:Text"/>
      </xsd:simpleType>
    </xsd:element>
    <xsd:element name="RegUpdate" ma:index="18" nillable="true" ma:displayName="Papildyti registruojant" ma:hidden="true" ma:internalName="Reg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 ma:readOnly="true"/>
        <xsd:element ref="dc:title" minOccurs="0" maxOccurs="1" ma:index="7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C90ED-8E09-46F4-B6C2-6661DFB587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847E2D-8370-48CB-B6BA-7270563BB992}">
  <ds:schemaRefs>
    <ds:schemaRef ds:uri="http://schemas.microsoft.com/office/2006/metadata/properties"/>
    <ds:schemaRef ds:uri="http://schemas.microsoft.com/sharepoint/v3"/>
    <ds:schemaRef ds:uri="E6298736-2320-4CE1-97C6-9F781D725734"/>
  </ds:schemaRefs>
</ds:datastoreItem>
</file>

<file path=customXml/itemProps3.xml><?xml version="1.0" encoding="utf-8"?>
<ds:datastoreItem xmlns:ds="http://schemas.openxmlformats.org/officeDocument/2006/customXml" ds:itemID="{2B932108-A155-41B0-BE55-ACD3095CB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298736-2320-4CE1-97C6-9F781D72573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CF53113-C24A-4D74-8093-9BA699AF5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4673</Words>
  <Characters>2665</Characters>
  <Application>Microsoft Office Word</Application>
  <DocSecurity>0</DocSecurity>
  <Lines>22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Prad dalykai_2014-12-03_AV.docx</vt:lpstr>
      <vt:lpstr/>
    </vt:vector>
  </TitlesOfParts>
  <Company/>
  <LinksUpToDate>false</LinksUpToDate>
  <CharactersWithSpaces>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Prad dalykai_2014-12-03_AV.docx</dc:title>
  <dc:creator>Violeta Janulioniene</dc:creator>
  <cp:lastModifiedBy>Violeta Janulioniene</cp:lastModifiedBy>
  <cp:revision>3</cp:revision>
  <cp:lastPrinted>2015-01-08T09:11:00Z</cp:lastPrinted>
  <dcterms:created xsi:type="dcterms:W3CDTF">2015-01-08T09:11:00Z</dcterms:created>
  <dcterms:modified xsi:type="dcterms:W3CDTF">2015-01-08T09:19:00Z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0x0101004CFA3388CF824506A898AFC7B16E666B00B0E1CA725842C14DB37AB631CDC2E79A</vt:lpwstr>
  </property>
</Properties>
</file>