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5F78A2" w14:textId="68F7BCA9" w:rsidR="0005516B" w:rsidRPr="00973E33" w:rsidRDefault="00F3722E" w:rsidP="00B24F88">
      <w:pPr>
        <w:pStyle w:val="Palydovai1"/>
      </w:pPr>
      <w:bookmarkStart w:id="0" w:name="_Toc129509961"/>
      <w:bookmarkStart w:id="1" w:name="_Toc130982166"/>
      <w:r w:rsidRPr="00973E33">
        <w:t>Palydovai</w:t>
      </w:r>
      <w:bookmarkEnd w:id="0"/>
      <w:bookmarkEnd w:id="1"/>
    </w:p>
    <w:p w14:paraId="72CEBAED" w14:textId="4ECB859F" w:rsidR="0005516B" w:rsidRPr="00184D8B" w:rsidRDefault="0005516B" w:rsidP="001130D0">
      <w:pPr>
        <w:pStyle w:val="Tekstas"/>
      </w:pPr>
      <w:r w:rsidRPr="00184D8B">
        <w:rPr>
          <w:rStyle w:val="Svoka"/>
        </w:rPr>
        <w:t>Palydovas</w:t>
      </w:r>
      <w:r w:rsidRPr="00184D8B">
        <w:t xml:space="preserve"> – dangaus k</w:t>
      </w:r>
      <w:r w:rsidR="00C64C13">
        <w:rPr>
          <w:rFonts w:cs="Calibri"/>
        </w:rPr>
        <w:t>ū</w:t>
      </w:r>
      <w:r w:rsidRPr="00184D8B">
        <w:t>nas arba dirbtinis k</w:t>
      </w:r>
      <w:r w:rsidRPr="00184D8B">
        <w:rPr>
          <w:rFonts w:cs="Calibri"/>
        </w:rPr>
        <w:t>ū</w:t>
      </w:r>
      <w:r w:rsidRPr="00184D8B">
        <w:t xml:space="preserve">nas ar </w:t>
      </w:r>
      <w:r w:rsidRPr="00184D8B">
        <w:rPr>
          <w:rFonts w:cs="Calibri"/>
        </w:rPr>
        <w:t>į</w:t>
      </w:r>
      <w:r w:rsidRPr="00184D8B">
        <w:t>taisas, skriejantis aplink kitą kosmin</w:t>
      </w:r>
      <w:r w:rsidRPr="00184D8B">
        <w:rPr>
          <w:rFonts w:cs="Calibri"/>
        </w:rPr>
        <w:t>į</w:t>
      </w:r>
      <w:r w:rsidRPr="00184D8B">
        <w:t xml:space="preserve"> k</w:t>
      </w:r>
      <w:r w:rsidRPr="00184D8B">
        <w:rPr>
          <w:rFonts w:cs="Calibri"/>
        </w:rPr>
        <w:t>ū</w:t>
      </w:r>
      <w:r w:rsidRPr="00184D8B">
        <w:t>n</w:t>
      </w:r>
      <w:r w:rsidRPr="00184D8B">
        <w:rPr>
          <w:rFonts w:cs="Arial Nova Light"/>
        </w:rPr>
        <w:t>ą</w:t>
      </w:r>
      <w:r w:rsidRPr="00184D8B">
        <w:t xml:space="preserve">. </w:t>
      </w:r>
      <w:r w:rsidR="006B1DA2">
        <w:t xml:space="preserve">Palydovai būna </w:t>
      </w:r>
      <w:r w:rsidRPr="00184D8B">
        <w:t>gamtini</w:t>
      </w:r>
      <w:r w:rsidR="006B1DA2">
        <w:t>ai</w:t>
      </w:r>
      <w:r w:rsidR="00EB226F">
        <w:t xml:space="preserve"> (natūralieji)</w:t>
      </w:r>
      <w:r w:rsidRPr="00184D8B">
        <w:t xml:space="preserve"> ir dirbtini</w:t>
      </w:r>
      <w:r w:rsidR="006B1DA2">
        <w:rPr>
          <w:rFonts w:cs="Calibri"/>
        </w:rPr>
        <w:t>ai</w:t>
      </w:r>
      <w:r w:rsidRPr="00184D8B">
        <w:t>.</w:t>
      </w:r>
    </w:p>
    <w:p w14:paraId="3F842759" w14:textId="11C3A938" w:rsidR="00EC1ABF" w:rsidRPr="00973E33" w:rsidRDefault="00EC1ABF" w:rsidP="00E12682">
      <w:pPr>
        <w:pStyle w:val="Palydovai2"/>
      </w:pPr>
      <w:bookmarkStart w:id="2" w:name="_Toc129509962"/>
      <w:bookmarkStart w:id="3" w:name="_Toc130982115"/>
      <w:bookmarkStart w:id="4" w:name="_Toc130982167"/>
      <w:r w:rsidRPr="00973E33">
        <w:t xml:space="preserve">Planetų </w:t>
      </w:r>
      <w:r w:rsidR="0052573E">
        <w:t>gamtiniai</w:t>
      </w:r>
      <w:r w:rsidRPr="00973E33">
        <w:t xml:space="preserve"> palydovai</w:t>
      </w:r>
      <w:bookmarkEnd w:id="2"/>
      <w:bookmarkEnd w:id="3"/>
      <w:bookmarkEnd w:id="4"/>
    </w:p>
    <w:p w14:paraId="20F2D67D" w14:textId="7728E6B3" w:rsidR="0005516B" w:rsidRPr="0096137A" w:rsidRDefault="0005516B" w:rsidP="003C73FC">
      <w:pPr>
        <w:pStyle w:val="Tekstas"/>
        <w:spacing w:after="120"/>
      </w:pPr>
      <w:r w:rsidRPr="0096137A">
        <w:t xml:space="preserve">Visos Saulės sistemos planetos, išskyrus Merkurijų ir Venerą, turi </w:t>
      </w:r>
      <w:r w:rsidR="00A11934">
        <w:rPr>
          <w:rStyle w:val="Svoka"/>
        </w:rPr>
        <w:t>gamtinių</w:t>
      </w:r>
      <w:r w:rsidRPr="003F2D7C">
        <w:rPr>
          <w:rStyle w:val="Svoka"/>
        </w:rPr>
        <w:t xml:space="preserve"> palydovų</w:t>
      </w:r>
      <w:r w:rsidRPr="0096137A">
        <w:t xml:space="preserve">. Iki šiol buvo atrasta daugiau </w:t>
      </w:r>
      <w:r w:rsidR="00F24A46" w:rsidRPr="0096137A">
        <w:t>kaip</w:t>
      </w:r>
      <w:r w:rsidRPr="0096137A">
        <w:t xml:space="preserve"> </w:t>
      </w:r>
      <w:r w:rsidR="00432030" w:rsidRPr="0096137A">
        <w:t>200</w:t>
      </w:r>
      <w:r w:rsidR="003E137D" w:rsidRPr="0096137A">
        <w:t> </w:t>
      </w:r>
      <w:r w:rsidRPr="0096137A">
        <w:t>tokių objektų</w:t>
      </w:r>
      <w:r w:rsidR="0052573E">
        <w:t>.</w:t>
      </w:r>
    </w:p>
    <w:p w14:paraId="2ED79F92" w14:textId="77777777" w:rsidR="009827F9" w:rsidRDefault="009827F9" w:rsidP="00C744A0">
      <w:pPr>
        <w:pStyle w:val="Lentelstekstas"/>
        <w:tabs>
          <w:tab w:val="left" w:pos="1465"/>
        </w:tabs>
        <w:ind w:left="113"/>
        <w:jc w:val="left"/>
        <w:rPr>
          <w:b/>
          <w:bCs/>
        </w:rPr>
        <w:sectPr w:rsidR="009827F9" w:rsidSect="007B7212">
          <w:headerReference w:type="even" r:id="rId10"/>
          <w:headerReference w:type="default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14:paraId="33D097B8" w14:textId="77777777" w:rsidR="009827F9" w:rsidRPr="004F4401" w:rsidRDefault="009827F9" w:rsidP="009827F9">
      <w:pPr>
        <w:pStyle w:val="Lentelstekstas"/>
        <w:jc w:val="left"/>
        <w:rPr>
          <w:color w:val="002060"/>
        </w:rPr>
      </w:pPr>
      <w:r w:rsidRPr="0096137A">
        <w:rPr>
          <w:rStyle w:val="Svoka"/>
        </w:rPr>
        <w:t>Planeta</w:t>
      </w:r>
    </w:p>
    <w:p w14:paraId="621901FE" w14:textId="3A9DA15B" w:rsidR="009827F9" w:rsidRPr="00973E33" w:rsidRDefault="009827F9" w:rsidP="009827F9">
      <w:pPr>
        <w:pStyle w:val="Lentelstekstas"/>
        <w:jc w:val="left"/>
      </w:pPr>
      <w:r w:rsidRPr="00973E33">
        <w:t>Merkurijus</w:t>
      </w:r>
    </w:p>
    <w:p w14:paraId="746E606F" w14:textId="65F68850" w:rsidR="009827F9" w:rsidRPr="00973E33" w:rsidRDefault="009827F9" w:rsidP="009827F9">
      <w:pPr>
        <w:pStyle w:val="Lentelstekstas"/>
        <w:jc w:val="left"/>
      </w:pPr>
      <w:r w:rsidRPr="00973E33">
        <w:t>Venera</w:t>
      </w:r>
    </w:p>
    <w:p w14:paraId="4976897F" w14:textId="2E0E5D47" w:rsidR="009827F9" w:rsidRPr="00973E33" w:rsidRDefault="009827F9" w:rsidP="009827F9">
      <w:pPr>
        <w:pStyle w:val="Lentelstekstas"/>
        <w:jc w:val="left"/>
      </w:pPr>
      <w:r w:rsidRPr="00973E33">
        <w:t>Žemė</w:t>
      </w:r>
    </w:p>
    <w:p w14:paraId="63859AB0" w14:textId="0E4CF9FF" w:rsidR="009827F9" w:rsidRPr="00973E33" w:rsidRDefault="009827F9" w:rsidP="009827F9">
      <w:pPr>
        <w:pStyle w:val="Lentelstekstas"/>
        <w:jc w:val="left"/>
      </w:pPr>
      <w:r w:rsidRPr="00973E33">
        <w:t>Mars</w:t>
      </w:r>
      <w:r>
        <w:t>as</w:t>
      </w:r>
    </w:p>
    <w:p w14:paraId="178C2BB4" w14:textId="60846724" w:rsidR="009827F9" w:rsidRPr="00973E33" w:rsidRDefault="009827F9" w:rsidP="009827F9">
      <w:pPr>
        <w:pStyle w:val="Lentelstekstas"/>
        <w:jc w:val="left"/>
      </w:pPr>
      <w:r w:rsidRPr="00973E33">
        <w:t>Jupiteris</w:t>
      </w:r>
    </w:p>
    <w:p w14:paraId="77756317" w14:textId="2C2DF1D9" w:rsidR="009827F9" w:rsidRPr="00973E33" w:rsidRDefault="009827F9" w:rsidP="009827F9">
      <w:pPr>
        <w:pStyle w:val="Lentelstekstas"/>
        <w:jc w:val="left"/>
      </w:pPr>
      <w:r w:rsidRPr="00973E33">
        <w:t>Saturnas</w:t>
      </w:r>
    </w:p>
    <w:p w14:paraId="6D676D3A" w14:textId="7C7E5421" w:rsidR="009827F9" w:rsidRPr="00973E33" w:rsidRDefault="009827F9" w:rsidP="009827F9">
      <w:pPr>
        <w:pStyle w:val="Lentelstekstas"/>
        <w:jc w:val="left"/>
      </w:pPr>
      <w:r w:rsidRPr="00973E33">
        <w:t>Uranas</w:t>
      </w:r>
    </w:p>
    <w:p w14:paraId="1154F9DD" w14:textId="6F3D0F2F" w:rsidR="009827F9" w:rsidRPr="00231B6D" w:rsidRDefault="009827F9" w:rsidP="009827F9">
      <w:pPr>
        <w:pStyle w:val="Lentelstekstas"/>
        <w:jc w:val="left"/>
        <w:rPr>
          <w:b/>
          <w:bCs/>
        </w:rPr>
      </w:pPr>
      <w:r w:rsidRPr="00973E33">
        <w:t>Neptūnas</w:t>
      </w:r>
      <w:r>
        <w:br w:type="column"/>
      </w:r>
      <w:r w:rsidR="00A11934">
        <w:rPr>
          <w:rStyle w:val="Svoka"/>
        </w:rPr>
        <w:t>Gamtinių</w:t>
      </w:r>
      <w:r w:rsidRPr="0096137A">
        <w:rPr>
          <w:rStyle w:val="Svoka"/>
        </w:rPr>
        <w:t xml:space="preserve"> palydovų skaičius</w:t>
      </w:r>
    </w:p>
    <w:p w14:paraId="7B5BCD52" w14:textId="6BB6087A" w:rsidR="009827F9" w:rsidRDefault="009827F9" w:rsidP="00C744A0">
      <w:pPr>
        <w:pStyle w:val="Lentelstekstas"/>
        <w:tabs>
          <w:tab w:val="left" w:pos="1465"/>
        </w:tabs>
        <w:ind w:left="113"/>
        <w:jc w:val="left"/>
      </w:pPr>
      <w:r>
        <w:t>0</w:t>
      </w:r>
    </w:p>
    <w:p w14:paraId="41701074" w14:textId="7F016AC0" w:rsidR="009827F9" w:rsidRDefault="009827F9" w:rsidP="00C744A0">
      <w:pPr>
        <w:pStyle w:val="Lentelstekstas"/>
        <w:tabs>
          <w:tab w:val="left" w:pos="1465"/>
        </w:tabs>
        <w:ind w:left="113"/>
        <w:jc w:val="left"/>
      </w:pPr>
      <w:r>
        <w:t>0</w:t>
      </w:r>
    </w:p>
    <w:p w14:paraId="74693153" w14:textId="6080E2EE" w:rsidR="009827F9" w:rsidRDefault="009827F9" w:rsidP="00C744A0">
      <w:pPr>
        <w:pStyle w:val="Lentelstekstas"/>
        <w:tabs>
          <w:tab w:val="left" w:pos="1465"/>
        </w:tabs>
        <w:ind w:left="113"/>
        <w:jc w:val="left"/>
      </w:pPr>
      <w:r>
        <w:t>1</w:t>
      </w:r>
    </w:p>
    <w:p w14:paraId="6FC7D69B" w14:textId="3C192217" w:rsidR="009827F9" w:rsidRDefault="009827F9" w:rsidP="00C744A0">
      <w:pPr>
        <w:pStyle w:val="Lentelstekstas"/>
        <w:tabs>
          <w:tab w:val="left" w:pos="1465"/>
        </w:tabs>
        <w:ind w:left="113"/>
        <w:jc w:val="left"/>
      </w:pPr>
      <w:r>
        <w:t>2</w:t>
      </w:r>
    </w:p>
    <w:p w14:paraId="2B3D9DA7" w14:textId="3372D38A" w:rsidR="009827F9" w:rsidRDefault="009827F9" w:rsidP="00C744A0">
      <w:pPr>
        <w:pStyle w:val="Lentelstekstas"/>
        <w:tabs>
          <w:tab w:val="left" w:pos="1465"/>
        </w:tabs>
        <w:ind w:left="113"/>
        <w:jc w:val="left"/>
      </w:pPr>
      <w:r>
        <w:t>79</w:t>
      </w:r>
    </w:p>
    <w:p w14:paraId="572A1352" w14:textId="20EE13A5" w:rsidR="009827F9" w:rsidRDefault="009827F9" w:rsidP="00C744A0">
      <w:pPr>
        <w:pStyle w:val="Lentelstekstas"/>
        <w:tabs>
          <w:tab w:val="left" w:pos="1465"/>
        </w:tabs>
        <w:ind w:left="113"/>
        <w:jc w:val="left"/>
      </w:pPr>
      <w:r>
        <w:t>83</w:t>
      </w:r>
    </w:p>
    <w:p w14:paraId="687467D2" w14:textId="30CC9E35" w:rsidR="009827F9" w:rsidRDefault="009827F9" w:rsidP="00C744A0">
      <w:pPr>
        <w:pStyle w:val="Lentelstekstas"/>
        <w:tabs>
          <w:tab w:val="left" w:pos="1465"/>
        </w:tabs>
        <w:ind w:left="113"/>
        <w:jc w:val="left"/>
      </w:pPr>
      <w:r>
        <w:t>27</w:t>
      </w:r>
    </w:p>
    <w:p w14:paraId="69ABF3C0" w14:textId="45AF5C70" w:rsidR="009827F9" w:rsidRDefault="003E429B" w:rsidP="00C744A0">
      <w:pPr>
        <w:pStyle w:val="Lentelstekstas"/>
        <w:tabs>
          <w:tab w:val="left" w:pos="1465"/>
        </w:tabs>
        <w:ind w:left="113"/>
        <w:jc w:val="left"/>
        <w:sectPr w:rsidR="009827F9" w:rsidSect="009827F9">
          <w:type w:val="continuous"/>
          <w:pgSz w:w="11906" w:h="16838"/>
          <w:pgMar w:top="1134" w:right="567" w:bottom="1134" w:left="1134" w:header="709" w:footer="709" w:gutter="0"/>
          <w:cols w:num="2" w:space="284" w:equalWidth="0">
            <w:col w:w="1418" w:space="284"/>
            <w:col w:w="8503"/>
          </w:cols>
          <w:docGrid w:linePitch="360"/>
        </w:sectPr>
      </w:pPr>
      <w:r>
        <w:t>1</w:t>
      </w:r>
      <w:r w:rsidR="003B68F9">
        <w:t>4</w:t>
      </w:r>
    </w:p>
    <w:p w14:paraId="34DE2BA0" w14:textId="095B9EB4" w:rsidR="009827F9" w:rsidRPr="00973E33" w:rsidRDefault="009827F9" w:rsidP="003E429B">
      <w:pPr>
        <w:pStyle w:val="Lentelstekstas"/>
        <w:tabs>
          <w:tab w:val="left" w:pos="1465"/>
        </w:tabs>
        <w:jc w:val="left"/>
      </w:pPr>
    </w:p>
    <w:p w14:paraId="615F6333" w14:textId="0E896C22" w:rsidR="00F12109" w:rsidRPr="00973E33" w:rsidRDefault="00DC312F" w:rsidP="00E12682">
      <w:pPr>
        <w:pStyle w:val="Tekstas"/>
      </w:pPr>
      <w:r w:rsidRPr="00973E33">
        <w:t xml:space="preserve">Yra </w:t>
      </w:r>
      <w:r w:rsidRPr="00184D8B">
        <w:t>žinoma</w:t>
      </w:r>
      <w:r w:rsidRPr="00973E33">
        <w:t xml:space="preserve">, </w:t>
      </w:r>
      <w:r w:rsidRPr="00771C4B">
        <w:t>kad</w:t>
      </w:r>
      <w:r w:rsidRPr="00973E33">
        <w:t xml:space="preserve"> kai kurie asteroidai turi savo mažyčius palydovus.</w:t>
      </w:r>
    </w:p>
    <w:p w14:paraId="1E2915A0" w14:textId="422C4BCD" w:rsidR="003C406D" w:rsidRPr="00973E33" w:rsidRDefault="009E4904" w:rsidP="0096137A">
      <w:pPr>
        <w:pStyle w:val="Tekstas"/>
      </w:pPr>
      <w:r>
        <w:t>P</w:t>
      </w:r>
      <w:r w:rsidR="00F12109" w:rsidRPr="00973E33">
        <w:t>alydovai labai skiriasi savo dydžiu.</w:t>
      </w:r>
      <w:r w:rsidR="003C406D" w:rsidRPr="00973E33">
        <w:t xml:space="preserve"> Kai kurie iš jų yra didesni už </w:t>
      </w:r>
      <w:r w:rsidR="003C406D" w:rsidRPr="0096137A">
        <w:t>Merkurijų</w:t>
      </w:r>
      <w:r w:rsidR="003C406D" w:rsidRPr="00973E33">
        <w:t xml:space="preserve"> (pavyzdžiui, </w:t>
      </w:r>
      <w:r w:rsidR="003C406D" w:rsidRPr="0096137A">
        <w:t>Saturno</w:t>
      </w:r>
      <w:r w:rsidR="003C406D" w:rsidRPr="00973E33">
        <w:t xml:space="preserve"> palydovas </w:t>
      </w:r>
      <w:r w:rsidR="003C406D" w:rsidRPr="00B0023F">
        <w:rPr>
          <w:rStyle w:val="Pavadinimai"/>
        </w:rPr>
        <w:t>Titanas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palydovai:Titanas"</w:instrText>
      </w:r>
      <w:r w:rsidR="00384B08" w:rsidRPr="00384B08">
        <w:fldChar w:fldCharType="end"/>
      </w:r>
      <w:r w:rsidR="00384B08">
        <w:rPr>
          <w:rStyle w:val="Pavadinimai"/>
        </w:rPr>
        <w:t xml:space="preserve"> </w:t>
      </w:r>
      <w:r w:rsidR="003C406D" w:rsidRPr="00973E33">
        <w:t xml:space="preserve">ir </w:t>
      </w:r>
      <w:r w:rsidR="003C406D" w:rsidRPr="0096137A">
        <w:t>Jupiterio</w:t>
      </w:r>
      <w:r w:rsidR="003C406D" w:rsidRPr="00973E33">
        <w:t xml:space="preserve"> palydovas </w:t>
      </w:r>
      <w:r w:rsidR="003C406D" w:rsidRPr="0096137A">
        <w:rPr>
          <w:rStyle w:val="Pavadinimai"/>
        </w:rPr>
        <w:t>Ganimedas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Ganimedas</w:instrText>
      </w:r>
      <w:r w:rsidR="00384B08" w:rsidRPr="00384B08">
        <w:instrText>"</w:instrText>
      </w:r>
      <w:r w:rsidR="00384B08" w:rsidRPr="00384B08">
        <w:fldChar w:fldCharType="end"/>
      </w:r>
      <w:r w:rsidR="003C406D" w:rsidRPr="00973E33">
        <w:t xml:space="preserve">), kiekvienas </w:t>
      </w:r>
      <w:r>
        <w:t xml:space="preserve">iš </w:t>
      </w:r>
      <w:r w:rsidR="003C406D" w:rsidRPr="00973E33">
        <w:t>jų yra daugiau kaip 5000</w:t>
      </w:r>
      <w:r w:rsidR="003E137D" w:rsidRPr="00973E33">
        <w:t> </w:t>
      </w:r>
      <w:r w:rsidR="003C406D" w:rsidRPr="00973E33">
        <w:t>km skersmens. Kai kurių palydovų skersmuo mažesnis kaip 10</w:t>
      </w:r>
      <w:r w:rsidR="003E137D" w:rsidRPr="00973E33">
        <w:t> </w:t>
      </w:r>
      <w:r w:rsidR="00A766A8">
        <w:t>km (</w:t>
      </w:r>
      <w:r w:rsidR="003C406D" w:rsidRPr="00973E33">
        <w:t xml:space="preserve">pavyzdžiui, </w:t>
      </w:r>
      <w:r>
        <w:t xml:space="preserve">tokie yra </w:t>
      </w:r>
      <w:r w:rsidR="003C406D" w:rsidRPr="00973E33">
        <w:t>keli Jupiterio palydovai</w:t>
      </w:r>
      <w:r w:rsidR="00A766A8">
        <w:t>)</w:t>
      </w:r>
      <w:r w:rsidR="003C406D" w:rsidRPr="00973E33">
        <w:t xml:space="preserve">. </w:t>
      </w:r>
      <w:r w:rsidR="003C406D" w:rsidRPr="0096137A">
        <w:t>Žemės</w:t>
      </w:r>
      <w:r w:rsidR="003C406D" w:rsidRPr="00973E33">
        <w:t xml:space="preserve"> palydovas – </w:t>
      </w:r>
      <w:r w:rsidR="003C406D" w:rsidRPr="0096137A">
        <w:rPr>
          <w:rStyle w:val="Pavadinimai"/>
        </w:rPr>
        <w:t>Mėnulis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Mėnulis</w:instrText>
      </w:r>
      <w:r w:rsidR="00384B08" w:rsidRPr="00384B08">
        <w:instrText>"</w:instrText>
      </w:r>
      <w:r w:rsidR="00384B08" w:rsidRPr="00384B08">
        <w:fldChar w:fldCharType="end"/>
      </w:r>
      <w:r w:rsidR="003C406D" w:rsidRPr="00973E33">
        <w:t xml:space="preserve"> – penktas pagal dydį </w:t>
      </w:r>
      <w:r>
        <w:t>gamtinis</w:t>
      </w:r>
      <w:r w:rsidR="003C406D" w:rsidRPr="00973E33">
        <w:t xml:space="preserve"> </w:t>
      </w:r>
      <w:r w:rsidR="003C406D" w:rsidRPr="0096137A">
        <w:t>Saulės</w:t>
      </w:r>
      <w:r w:rsidR="003C406D" w:rsidRPr="00973E33">
        <w:t xml:space="preserve"> sistemos planetų palydovas. Jo skersmuo </w:t>
      </w:r>
      <w:r w:rsidR="00517554">
        <w:t>yra</w:t>
      </w:r>
      <w:r w:rsidR="003C406D" w:rsidRPr="00973E33">
        <w:t xml:space="preserve"> 3476</w:t>
      </w:r>
      <w:r w:rsidR="003E137D" w:rsidRPr="00973E33">
        <w:t> </w:t>
      </w:r>
      <w:r w:rsidR="003C406D" w:rsidRPr="00973E33">
        <w:t>kilometr</w:t>
      </w:r>
      <w:r w:rsidR="00517554">
        <w:t>ai</w:t>
      </w:r>
      <w:r w:rsidR="003C406D" w:rsidRPr="00973E33">
        <w:t>.</w:t>
      </w:r>
      <w:r w:rsidR="00F12109" w:rsidRPr="00973E33">
        <w:t xml:space="preserve"> </w:t>
      </w:r>
    </w:p>
    <w:p w14:paraId="0FD0B70C" w14:textId="61D9589C" w:rsidR="00F12109" w:rsidRPr="00973E33" w:rsidRDefault="00F12109" w:rsidP="0096137A">
      <w:pPr>
        <w:pStyle w:val="Tekstas"/>
      </w:pPr>
      <w:r w:rsidRPr="00973E33">
        <w:t xml:space="preserve">Palydovai </w:t>
      </w:r>
      <w:r w:rsidR="00517554">
        <w:t>ir</w:t>
      </w:r>
      <w:r w:rsidR="00DC312F" w:rsidRPr="00973E33">
        <w:t xml:space="preserve"> jų atmosferos </w:t>
      </w:r>
      <w:r w:rsidRPr="00973E33">
        <w:t xml:space="preserve">taip pat labai skiriasi savo sudėtimi. Pavyzdžiui, </w:t>
      </w:r>
      <w:r w:rsidR="003F34C4" w:rsidRPr="0096137A">
        <w:t>Marso</w:t>
      </w:r>
      <w:r w:rsidR="003F34C4" w:rsidRPr="00973E33">
        <w:t xml:space="preserve"> palydovas </w:t>
      </w:r>
      <w:r w:rsidR="003F34C4" w:rsidRPr="0096137A">
        <w:rPr>
          <w:rStyle w:val="Pavadinimai"/>
        </w:rPr>
        <w:t>Fobas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Fobas</w:instrText>
      </w:r>
      <w:r w:rsidR="00384B08" w:rsidRPr="00384B08">
        <w:instrText>"</w:instrText>
      </w:r>
      <w:r w:rsidR="00384B08" w:rsidRPr="00384B08">
        <w:fldChar w:fldCharType="end"/>
      </w:r>
      <w:r w:rsidR="003F34C4" w:rsidRPr="00973E33">
        <w:t xml:space="preserve"> </w:t>
      </w:r>
      <w:r w:rsidR="003F34C4" w:rsidRPr="00973E33">
        <w:rPr>
          <w:color w:val="202122"/>
          <w:shd w:val="clear" w:color="auto" w:fill="FFFFFF"/>
        </w:rPr>
        <w:t xml:space="preserve">sudarytas iš anglinių uolienų, </w:t>
      </w:r>
      <w:r w:rsidRPr="00973E33">
        <w:t xml:space="preserve">o </w:t>
      </w:r>
      <w:r w:rsidRPr="0096137A">
        <w:t>Saturno</w:t>
      </w:r>
      <w:r w:rsidRPr="00973E33">
        <w:t xml:space="preserve"> palydovą </w:t>
      </w:r>
      <w:r w:rsidRPr="0096137A">
        <w:rPr>
          <w:rStyle w:val="Pavadinimai"/>
        </w:rPr>
        <w:t>Enceladą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Enceladas</w:instrText>
      </w:r>
      <w:r w:rsidR="00384B08" w:rsidRPr="00384B08">
        <w:instrText>"</w:instrText>
      </w:r>
      <w:r w:rsidR="00384B08" w:rsidRPr="00384B08">
        <w:fldChar w:fldCharType="end"/>
      </w:r>
      <w:r w:rsidRPr="00973E33">
        <w:t xml:space="preserve"> sudaro </w:t>
      </w:r>
      <w:r w:rsidR="00DC312F" w:rsidRPr="00973E33">
        <w:t xml:space="preserve">daugiau kaip </w:t>
      </w:r>
      <w:r w:rsidRPr="00973E33">
        <w:t>50</w:t>
      </w:r>
      <w:r w:rsidR="003E137D" w:rsidRPr="00973E33">
        <w:t> </w:t>
      </w:r>
      <w:r w:rsidRPr="00973E33">
        <w:t xml:space="preserve">procentų ledo. </w:t>
      </w:r>
    </w:p>
    <w:p w14:paraId="4EEE1C67" w14:textId="3869227B" w:rsidR="00725F0C" w:rsidRPr="00973E33" w:rsidRDefault="00725F0C" w:rsidP="00E12682">
      <w:pPr>
        <w:pStyle w:val="Palydovai3"/>
      </w:pPr>
      <w:bookmarkStart w:id="5" w:name="_Toc129509963"/>
      <w:bookmarkStart w:id="6" w:name="_Toc130982116"/>
      <w:bookmarkStart w:id="7" w:name="_Toc130982168"/>
      <w:r w:rsidRPr="00973E33">
        <w:t>Žemės palydovas</w:t>
      </w:r>
      <w:bookmarkEnd w:id="5"/>
      <w:bookmarkEnd w:id="6"/>
      <w:bookmarkEnd w:id="7"/>
    </w:p>
    <w:p w14:paraId="2462EC59" w14:textId="77777777" w:rsidR="00305DA6" w:rsidRDefault="00305DA6" w:rsidP="00E12682">
      <w:pPr>
        <w:pStyle w:val="Tekstas"/>
        <w:rPr>
          <w:rStyle w:val="Pavadinimai"/>
        </w:rPr>
        <w:sectPr w:rsidR="00305DA6" w:rsidSect="009827F9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14:paraId="7F397340" w14:textId="4E7A2419" w:rsidR="00B8616B" w:rsidRDefault="00B8616B" w:rsidP="00E12682">
      <w:pPr>
        <w:pStyle w:val="Tekstas"/>
      </w:pPr>
      <w:r w:rsidRPr="0096137A">
        <w:rPr>
          <w:rStyle w:val="Pavadinimai"/>
        </w:rPr>
        <w:t>Mėnulis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Mėnulis</w:instrText>
      </w:r>
      <w:r w:rsidR="00384B08" w:rsidRPr="00384B08">
        <w:instrText>"</w:instrText>
      </w:r>
      <w:r w:rsidR="00384B08" w:rsidRPr="00384B08">
        <w:fldChar w:fldCharType="end"/>
      </w:r>
      <w:r w:rsidR="00384B08" w:rsidRPr="00973E33">
        <w:t xml:space="preserve"> </w:t>
      </w:r>
      <w:r w:rsidRPr="00973E33">
        <w:t xml:space="preserve">– vienintelis gamtinis Žemės palydovas. </w:t>
      </w:r>
      <w:r w:rsidR="003F34C4" w:rsidRPr="00973E33">
        <w:t>Mėnulis beveik visas sudarytas iš uolėtų medžiagų, j</w:t>
      </w:r>
      <w:r w:rsidR="00760C65">
        <w:t>ame</w:t>
      </w:r>
      <w:r w:rsidR="003F34C4" w:rsidRPr="00973E33">
        <w:t xml:space="preserve"> n</w:t>
      </w:r>
      <w:r w:rsidR="00760C65">
        <w:t>ėra</w:t>
      </w:r>
      <w:r w:rsidR="003F34C4" w:rsidRPr="00973E33">
        <w:t xml:space="preserve"> nei vandens, nei atmosferos. Mėnulio</w:t>
      </w:r>
      <w:r w:rsidRPr="00973E33">
        <w:t xml:space="preserve"> skersmuo 4 kartus mažesnis </w:t>
      </w:r>
      <w:r w:rsidR="00434A7E" w:rsidRPr="00973E33">
        <w:t xml:space="preserve">negu Žemės </w:t>
      </w:r>
      <w:r w:rsidRPr="00973E33">
        <w:t xml:space="preserve">ir dėl to traukos jėga </w:t>
      </w:r>
      <w:r w:rsidR="00D35298">
        <w:t xml:space="preserve">jo </w:t>
      </w:r>
      <w:r w:rsidRPr="00973E33">
        <w:t>paviršiuje 6 kartus silpnesnė.</w:t>
      </w:r>
    </w:p>
    <w:p w14:paraId="37BB8F73" w14:textId="5AF61277" w:rsidR="00725F0C" w:rsidRPr="00973E33" w:rsidRDefault="000F6334" w:rsidP="00265828">
      <w:pPr>
        <w:pStyle w:val="Paveikslas"/>
      </w:pPr>
      <w:r>
        <w:br w:type="column"/>
      </w:r>
      <w:r w:rsidR="00AC76AE" w:rsidRPr="00973E33">
        <w:rPr>
          <w:lang w:eastAsia="lt-LT"/>
        </w:rPr>
        <w:drawing>
          <wp:inline distT="0" distB="0" distL="0" distR="0" wp14:anchorId="17426EE5" wp14:editId="63D06572">
            <wp:extent cx="3600000" cy="2562450"/>
            <wp:effectExtent l="0" t="0" r="635" b="9525"/>
            <wp:docPr id="19" name="Paveikslėlis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5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Start w:id="8" w:name="_Toc129510436"/>
    <w:bookmarkStart w:id="9" w:name="_Toc129510305"/>
    <w:p w14:paraId="0D3898C8" w14:textId="7FFAC6C9" w:rsidR="00B8616B" w:rsidRPr="00973E33" w:rsidRDefault="00DE758F" w:rsidP="00DE758F">
      <w:pPr>
        <w:pStyle w:val="Paveikslopavadinimas"/>
        <w:rPr>
          <w:b/>
          <w:bCs/>
        </w:rPr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10" w:name="_Toc129595210"/>
      <w:r>
        <w:rPr>
          <w:noProof/>
        </w:rPr>
        <w:t>1</w:t>
      </w:r>
      <w:r>
        <w:fldChar w:fldCharType="end"/>
      </w:r>
      <w:r>
        <w:t xml:space="preserve"> pav. </w:t>
      </w:r>
      <w:r w:rsidR="00B8616B" w:rsidRPr="00973E33">
        <w:t>Žemė ir jos palydovas</w:t>
      </w:r>
      <w:bookmarkEnd w:id="8"/>
      <w:bookmarkEnd w:id="9"/>
      <w:bookmarkEnd w:id="10"/>
    </w:p>
    <w:p w14:paraId="0211CEA8" w14:textId="77777777" w:rsidR="00305DA6" w:rsidRDefault="00305DA6" w:rsidP="00E12682">
      <w:pPr>
        <w:pStyle w:val="Palydovai3"/>
        <w:sectPr w:rsidR="00305DA6" w:rsidSect="00305DA6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6FB370B6" w14:textId="77777777" w:rsidR="00D35298" w:rsidRDefault="00D35298">
      <w:pPr>
        <w:rPr>
          <w:b/>
          <w:color w:val="2F5496" w:themeColor="accent1" w:themeShade="BF"/>
          <w:spacing w:val="20"/>
          <w:sz w:val="32"/>
          <w:lang w:eastAsia="pl-PL"/>
        </w:rPr>
      </w:pPr>
      <w:bookmarkStart w:id="11" w:name="_Toc129509964"/>
      <w:bookmarkStart w:id="12" w:name="_Toc130982117"/>
      <w:bookmarkStart w:id="13" w:name="_Toc130982169"/>
      <w:r>
        <w:br w:type="page"/>
      </w:r>
    </w:p>
    <w:p w14:paraId="57A8FA5E" w14:textId="2D60A555" w:rsidR="00FF0BB0" w:rsidRPr="00973E33" w:rsidRDefault="00FF0BB0" w:rsidP="00E12682">
      <w:pPr>
        <w:pStyle w:val="Palydovai3"/>
      </w:pPr>
      <w:r w:rsidRPr="00973E33">
        <w:lastRenderedPageBreak/>
        <w:t>Marso palydovai</w:t>
      </w:r>
      <w:bookmarkEnd w:id="11"/>
      <w:bookmarkEnd w:id="12"/>
      <w:bookmarkEnd w:id="13"/>
    </w:p>
    <w:p w14:paraId="7CE03291" w14:textId="77777777" w:rsidR="00305DA6" w:rsidRDefault="00305DA6" w:rsidP="00E12682">
      <w:pPr>
        <w:pStyle w:val="Tekstas"/>
        <w:sectPr w:rsidR="00305DA6" w:rsidSect="004D3C4F">
          <w:type w:val="continuous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14:paraId="05F86C92" w14:textId="7F3170ED" w:rsidR="00DD30BF" w:rsidRPr="003C5095" w:rsidRDefault="00FF0BB0" w:rsidP="003C5095">
      <w:pPr>
        <w:pStyle w:val="Tekstas"/>
      </w:pPr>
      <w:r w:rsidRPr="00973E33">
        <w:t xml:space="preserve">Marsas </w:t>
      </w:r>
      <w:r w:rsidR="00A221AB" w:rsidRPr="00973E33">
        <w:t>(paveiksl</w:t>
      </w:r>
      <w:r w:rsidR="00092675">
        <w:t>e</w:t>
      </w:r>
      <w:r w:rsidR="00A221AB" w:rsidRPr="00973E33">
        <w:t xml:space="preserve"> </w:t>
      </w:r>
      <w:r w:rsidR="00092675">
        <w:t>viduryje</w:t>
      </w:r>
      <w:r w:rsidR="00A221AB" w:rsidRPr="00973E33">
        <w:t xml:space="preserve">) </w:t>
      </w:r>
      <w:r w:rsidRPr="00973E33">
        <w:t xml:space="preserve">turi du palydovus – </w:t>
      </w:r>
      <w:r w:rsidRPr="00A47558">
        <w:rPr>
          <w:rStyle w:val="Pavadinimai"/>
        </w:rPr>
        <w:t>Deimą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Deimas</w:instrText>
      </w:r>
      <w:r w:rsidR="00384B08" w:rsidRPr="00384B08">
        <w:instrText>"</w:instrText>
      </w:r>
      <w:r w:rsidR="00384B08" w:rsidRPr="00384B08">
        <w:fldChar w:fldCharType="end"/>
      </w:r>
      <w:r w:rsidRPr="00973E33">
        <w:t xml:space="preserve"> (paveiksl</w:t>
      </w:r>
      <w:r w:rsidR="00092675">
        <w:t>e</w:t>
      </w:r>
      <w:r w:rsidRPr="00973E33">
        <w:t xml:space="preserve"> kairėje) ir </w:t>
      </w:r>
      <w:r w:rsidRPr="00A47558">
        <w:rPr>
          <w:rStyle w:val="Pavadinimai"/>
        </w:rPr>
        <w:t>Fobą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Fobas</w:instrText>
      </w:r>
      <w:r w:rsidR="00384B08" w:rsidRPr="00384B08">
        <w:instrText>"</w:instrText>
      </w:r>
      <w:r w:rsidR="00384B08" w:rsidRPr="00384B08">
        <w:fldChar w:fldCharType="end"/>
      </w:r>
      <w:r w:rsidR="00092675">
        <w:t xml:space="preserve"> (paveiksle</w:t>
      </w:r>
      <w:r w:rsidRPr="00973E33">
        <w:t xml:space="preserve"> dešinėje)</w:t>
      </w:r>
      <w:r w:rsidR="00B8616B" w:rsidRPr="00973E33">
        <w:t>.</w:t>
      </w:r>
      <w:r w:rsidR="00DD30BF" w:rsidRPr="00973E33">
        <w:t xml:space="preserve"> </w:t>
      </w:r>
      <w:r w:rsidR="005829D2" w:rsidRPr="00973E33">
        <w:t>Palydovai</w:t>
      </w:r>
      <w:r w:rsidR="00DD30BF" w:rsidRPr="00973E33">
        <w:t xml:space="preserve"> buvo atrasti </w:t>
      </w:r>
      <w:r w:rsidR="00DD30BF" w:rsidRPr="00973E33">
        <w:rPr>
          <w:color w:val="222222"/>
        </w:rPr>
        <w:t>1877</w:t>
      </w:r>
      <w:r w:rsidR="003E137D" w:rsidRPr="00973E33">
        <w:rPr>
          <w:color w:val="222222"/>
        </w:rPr>
        <w:t> </w:t>
      </w:r>
      <w:r w:rsidR="00DD30BF" w:rsidRPr="00973E33">
        <w:rPr>
          <w:color w:val="222222"/>
        </w:rPr>
        <w:t xml:space="preserve">metais. </w:t>
      </w:r>
      <w:r w:rsidR="003C5095">
        <w:t>A</w:t>
      </w:r>
      <w:r w:rsidR="009B5AEA" w:rsidRPr="003C5095">
        <w:t xml:space="preserve">bu </w:t>
      </w:r>
      <w:r w:rsidR="003C5095">
        <w:t xml:space="preserve">palydovai </w:t>
      </w:r>
      <w:r w:rsidR="009B5AEA" w:rsidRPr="003C5095">
        <w:t>yra netaisyklingos formos</w:t>
      </w:r>
      <w:r w:rsidR="003C5095" w:rsidRPr="003C5095">
        <w:t>. Fob</w:t>
      </w:r>
      <w:r w:rsidR="003C5095">
        <w:t>as</w:t>
      </w:r>
      <w:r w:rsidR="003C5095" w:rsidRPr="003C5095">
        <w:t xml:space="preserve"> maždaug dvigubai didesnis už Deimą. Fobas yra vienas menkiausiai Saulės šviesą atspindinčių objektų Saulės sistemoje. Deimo ir Fobo</w:t>
      </w:r>
      <w:r w:rsidR="00DD30BF" w:rsidRPr="003C5095">
        <w:t xml:space="preserve"> pavadinimai</w:t>
      </w:r>
      <w:r w:rsidR="005829D2" w:rsidRPr="003C5095">
        <w:t>,</w:t>
      </w:r>
      <w:r w:rsidR="00DD30BF" w:rsidRPr="003C5095">
        <w:t xml:space="preserve"> išvertus iš graikų kalbos</w:t>
      </w:r>
      <w:r w:rsidR="005829D2" w:rsidRPr="003C5095">
        <w:t>,</w:t>
      </w:r>
      <w:r w:rsidR="00DD30BF" w:rsidRPr="003C5095">
        <w:t xml:space="preserve"> </w:t>
      </w:r>
      <w:r w:rsidR="005829D2" w:rsidRPr="003C5095">
        <w:t xml:space="preserve">atitinkamai </w:t>
      </w:r>
      <w:r w:rsidR="00DD30BF" w:rsidRPr="003C5095">
        <w:t xml:space="preserve">reiškia </w:t>
      </w:r>
      <w:r w:rsidR="005829D2" w:rsidRPr="003C5095">
        <w:t>„siaubas“ ir „</w:t>
      </w:r>
      <w:r w:rsidR="00DD30BF" w:rsidRPr="003C5095">
        <w:t>baim</w:t>
      </w:r>
      <w:r w:rsidR="005829D2" w:rsidRPr="003C5095">
        <w:t>ė“</w:t>
      </w:r>
      <w:r w:rsidR="00DD30BF" w:rsidRPr="003C5095">
        <w:t>.</w:t>
      </w:r>
    </w:p>
    <w:p w14:paraId="74E1A205" w14:textId="49EBA78A" w:rsidR="00FF0BB0" w:rsidRPr="00973E33" w:rsidRDefault="000F6334" w:rsidP="004A2A30">
      <w:pPr>
        <w:pStyle w:val="Paveikslas"/>
        <w:rPr>
          <w:shd w:val="clear" w:color="auto" w:fill="FFFFFF"/>
        </w:rPr>
      </w:pPr>
      <w:r>
        <w:rPr>
          <w:color w:val="222222"/>
        </w:rPr>
        <w:br w:type="column"/>
      </w:r>
      <w:r w:rsidR="0021598E">
        <w:rPr>
          <w:shd w:val="clear" w:color="auto" w:fill="FFFFFF"/>
          <w:lang w:eastAsia="lt-LT"/>
        </w:rPr>
        <w:drawing>
          <wp:inline distT="0" distB="0" distL="0" distR="0" wp14:anchorId="211868A5" wp14:editId="306DD23A">
            <wp:extent cx="3600000" cy="2585468"/>
            <wp:effectExtent l="0" t="0" r="635" b="5715"/>
            <wp:docPr id="32" name="Paveikslėlis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585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345C" w14:textId="58118A7F" w:rsidR="00F30429" w:rsidRDefault="00333A29" w:rsidP="009827F9">
      <w:pPr>
        <w:pStyle w:val="Paveikslopavadinimas"/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14" w:name="_Toc129510437"/>
      <w:bookmarkStart w:id="15" w:name="_Toc129595211"/>
      <w:r w:rsidR="00DE758F">
        <w:rPr>
          <w:noProof/>
        </w:rPr>
        <w:t>2</w:t>
      </w:r>
      <w:r>
        <w:fldChar w:fldCharType="end"/>
      </w:r>
      <w:r>
        <w:t xml:space="preserve"> pav. </w:t>
      </w:r>
      <w:r w:rsidR="003F34C4" w:rsidRPr="00973E33">
        <w:t>Marsas ir jo palydovai</w:t>
      </w:r>
      <w:bookmarkEnd w:id="14"/>
      <w:bookmarkEnd w:id="15"/>
    </w:p>
    <w:p w14:paraId="7BDFE17D" w14:textId="77777777" w:rsidR="00F30429" w:rsidRDefault="00F30429" w:rsidP="009827F9">
      <w:pPr>
        <w:pStyle w:val="Paveikslopavadinimas"/>
        <w:sectPr w:rsidR="00F30429" w:rsidSect="008702E1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63E43697" w14:textId="30222058" w:rsidR="00306B8C" w:rsidRPr="00973E33" w:rsidRDefault="00306B8C" w:rsidP="00E12682">
      <w:pPr>
        <w:pStyle w:val="Palydovai3"/>
      </w:pPr>
      <w:bookmarkStart w:id="16" w:name="_Toc129509965"/>
      <w:bookmarkStart w:id="17" w:name="_Toc130982118"/>
      <w:bookmarkStart w:id="18" w:name="_Toc130982170"/>
      <w:r w:rsidRPr="00973E33">
        <w:t>Saturno palydovai</w:t>
      </w:r>
      <w:bookmarkEnd w:id="16"/>
      <w:bookmarkEnd w:id="17"/>
      <w:bookmarkEnd w:id="18"/>
    </w:p>
    <w:p w14:paraId="29112AF6" w14:textId="77777777" w:rsidR="008702E1" w:rsidRDefault="008702E1" w:rsidP="00E12682">
      <w:pPr>
        <w:pStyle w:val="Tekstas"/>
        <w:sectPr w:rsidR="008702E1" w:rsidSect="009827F9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14:paraId="333F36BB" w14:textId="77777777" w:rsidR="003C045A" w:rsidRPr="00973E33" w:rsidRDefault="00306B8C" w:rsidP="00E12682">
      <w:pPr>
        <w:pStyle w:val="Tekstas"/>
      </w:pPr>
      <w:r w:rsidRPr="00973E33">
        <w:t xml:space="preserve">Saturnas – daugiausia palydovų turinti Saulės sistemos planeta. </w:t>
      </w:r>
    </w:p>
    <w:p w14:paraId="2B5C0E16" w14:textId="7CDE3C4E" w:rsidR="00120A9F" w:rsidRDefault="003C045A" w:rsidP="00E12682">
      <w:pPr>
        <w:pStyle w:val="Tekstas"/>
      </w:pPr>
      <w:r w:rsidRPr="00973E33">
        <w:t xml:space="preserve">Nuotraukoje yra Saturnas </w:t>
      </w:r>
      <w:r w:rsidR="008E3C63">
        <w:t xml:space="preserve">ir keturi jo </w:t>
      </w:r>
      <w:r w:rsidRPr="00973E33">
        <w:t xml:space="preserve">palydovai. </w:t>
      </w:r>
      <w:r w:rsidR="00AB1CB5" w:rsidRPr="00973E33">
        <w:t xml:space="preserve">Šiauriniame </w:t>
      </w:r>
      <w:r w:rsidR="00A221AB" w:rsidRPr="00973E33">
        <w:t xml:space="preserve">Saturno </w:t>
      </w:r>
      <w:r w:rsidR="00AB1CB5" w:rsidRPr="00973E33">
        <w:t xml:space="preserve">ašigalyje matomas </w:t>
      </w:r>
      <w:r w:rsidR="00AB1CB5" w:rsidRPr="00A47558">
        <w:rPr>
          <w:rStyle w:val="Pavadinimai"/>
        </w:rPr>
        <w:t>Titano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Titanas</w:instrText>
      </w:r>
      <w:r w:rsidR="00384B08" w:rsidRPr="00384B08">
        <w:instrText>"</w:instrText>
      </w:r>
      <w:r w:rsidR="00384B08" w:rsidRPr="00384B08">
        <w:fldChar w:fldCharType="end"/>
      </w:r>
      <w:r w:rsidR="00AB1CB5" w:rsidRPr="00973E33">
        <w:t xml:space="preserve"> šešėlis</w:t>
      </w:r>
      <w:r w:rsidR="00B04CCF" w:rsidRPr="00973E33">
        <w:t>,</w:t>
      </w:r>
      <w:r w:rsidR="00AB1CB5" w:rsidRPr="00973E33">
        <w:t xml:space="preserve"> </w:t>
      </w:r>
      <w:r w:rsidR="008E3C63">
        <w:t xml:space="preserve">žemiau </w:t>
      </w:r>
      <w:r w:rsidR="00AB1CB5" w:rsidRPr="00973E33">
        <w:t xml:space="preserve">yra </w:t>
      </w:r>
      <w:r w:rsidR="00AB1CB5" w:rsidRPr="00A47558">
        <w:rPr>
          <w:rStyle w:val="Pavadinimai"/>
        </w:rPr>
        <w:t>Mimas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Mimas</w:instrText>
      </w:r>
      <w:r w:rsidR="00384B08" w:rsidRPr="00384B08">
        <w:instrText>"</w:instrText>
      </w:r>
      <w:r w:rsidR="00384B08" w:rsidRPr="00384B08">
        <w:fldChar w:fldCharType="end"/>
      </w:r>
      <w:r w:rsidR="008E3C63">
        <w:t>. Kairėje</w:t>
      </w:r>
      <w:r w:rsidR="00AB1CB5" w:rsidRPr="00973E33">
        <w:t xml:space="preserve"> šalia planetos žiedų silpnai matomi </w:t>
      </w:r>
      <w:r w:rsidR="00AB1CB5" w:rsidRPr="00A47558">
        <w:rPr>
          <w:rStyle w:val="Pavadinimai"/>
        </w:rPr>
        <w:t>Dion</w:t>
      </w:r>
      <w:r w:rsidR="008E3C63">
        <w:rPr>
          <w:rStyle w:val="Pavadinimai"/>
        </w:rPr>
        <w:t>ė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</w:instrText>
      </w:r>
      <w:r w:rsidR="00192EB6">
        <w:instrText>:</w:instrText>
      </w:r>
      <w:r w:rsidR="008E46DC" w:rsidRPr="008E46DC">
        <w:instrText xml:space="preserve"> </w:instrText>
      </w:r>
      <w:r w:rsidR="00384B08">
        <w:instrText>Dion</w:instrText>
      </w:r>
      <w:r w:rsidR="008E3C63">
        <w:instrText>ė</w:instrText>
      </w:r>
      <w:r w:rsidR="00384B08" w:rsidRPr="00384B08">
        <w:instrText>"</w:instrText>
      </w:r>
      <w:r w:rsidR="00384B08" w:rsidRPr="00384B08">
        <w:fldChar w:fldCharType="end"/>
      </w:r>
      <w:r w:rsidR="00AB1CB5" w:rsidRPr="00973E33">
        <w:t xml:space="preserve"> ir </w:t>
      </w:r>
      <w:r w:rsidR="00AB1CB5" w:rsidRPr="00A47558">
        <w:rPr>
          <w:rStyle w:val="Pavadinimai"/>
        </w:rPr>
        <w:t>Enceladas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Enceladas</w:instrText>
      </w:r>
      <w:r w:rsidR="00384B08" w:rsidRPr="00384B08">
        <w:instrText>"</w:instrText>
      </w:r>
      <w:r w:rsidR="00384B08" w:rsidRPr="00384B08">
        <w:fldChar w:fldCharType="end"/>
      </w:r>
      <w:r w:rsidR="00AB1CB5" w:rsidRPr="00973E33">
        <w:t>.</w:t>
      </w:r>
    </w:p>
    <w:p w14:paraId="7CFFFE3F" w14:textId="66A52FF5" w:rsidR="00056B66" w:rsidRPr="00973E33" w:rsidRDefault="000F6334" w:rsidP="004A2A30">
      <w:pPr>
        <w:pStyle w:val="Paveikslas"/>
      </w:pPr>
      <w:r>
        <w:br w:type="column"/>
      </w:r>
      <w:r w:rsidR="00056B66" w:rsidRPr="00973E33">
        <w:rPr>
          <w:lang w:eastAsia="lt-LT"/>
        </w:rPr>
        <w:drawing>
          <wp:inline distT="0" distB="0" distL="0" distR="0" wp14:anchorId="55EA0EE9" wp14:editId="41500816">
            <wp:extent cx="3600000" cy="1681145"/>
            <wp:effectExtent l="0" t="0" r="635" b="0"/>
            <wp:docPr id="12" name="Paveikslėli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16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7855E" w14:textId="2F8663B1" w:rsidR="00306B8C" w:rsidRPr="00973E33" w:rsidRDefault="00333A29" w:rsidP="009827F9">
      <w:pPr>
        <w:pStyle w:val="Paveikslopavadinimas"/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19" w:name="_Toc129510438"/>
      <w:bookmarkStart w:id="20" w:name="_Toc129595212"/>
      <w:r w:rsidR="00DE758F">
        <w:rPr>
          <w:noProof/>
        </w:rPr>
        <w:t>3</w:t>
      </w:r>
      <w:r>
        <w:fldChar w:fldCharType="end"/>
      </w:r>
      <w:r>
        <w:t xml:space="preserve"> pav. </w:t>
      </w:r>
      <w:r w:rsidR="00306B8C" w:rsidRPr="00973E33">
        <w:t xml:space="preserve">Saturnas ir </w:t>
      </w:r>
      <w:r w:rsidR="003C045A" w:rsidRPr="00973E33">
        <w:t>keturi</w:t>
      </w:r>
      <w:r w:rsidR="00306B8C" w:rsidRPr="00973E33">
        <w:t xml:space="preserve"> jo palydovai</w:t>
      </w:r>
      <w:bookmarkEnd w:id="19"/>
      <w:bookmarkEnd w:id="20"/>
      <w:r w:rsidR="00306B8C" w:rsidRPr="00973E33">
        <w:t xml:space="preserve"> </w:t>
      </w:r>
    </w:p>
    <w:p w14:paraId="12A9EFC5" w14:textId="77777777" w:rsidR="008702E1" w:rsidRDefault="008702E1" w:rsidP="00E12682">
      <w:pPr>
        <w:pStyle w:val="Palydovai3"/>
        <w:sectPr w:rsidR="008702E1" w:rsidSect="008702E1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738B6E03" w14:textId="016AFBB2" w:rsidR="00B04CCF" w:rsidRPr="00973E33" w:rsidRDefault="00B04CCF" w:rsidP="00E12682">
      <w:pPr>
        <w:pStyle w:val="Palydovai3"/>
      </w:pPr>
      <w:bookmarkStart w:id="21" w:name="_Toc129509966"/>
      <w:bookmarkStart w:id="22" w:name="_Toc130982119"/>
      <w:bookmarkStart w:id="23" w:name="_Toc130982171"/>
      <w:r w:rsidRPr="00973E33">
        <w:t>Jupiterio palydovai</w:t>
      </w:r>
      <w:bookmarkEnd w:id="21"/>
      <w:bookmarkEnd w:id="22"/>
      <w:bookmarkEnd w:id="23"/>
    </w:p>
    <w:p w14:paraId="0026D729" w14:textId="77777777" w:rsidR="0021598E" w:rsidRDefault="0021598E" w:rsidP="00E12682">
      <w:pPr>
        <w:pStyle w:val="Tekstas"/>
        <w:sectPr w:rsidR="0021598E" w:rsidSect="009827F9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14:paraId="21FFACCF" w14:textId="0605D256" w:rsidR="00CB0E59" w:rsidRPr="00973E33" w:rsidRDefault="00903FD6" w:rsidP="00E12682">
      <w:pPr>
        <w:pStyle w:val="Tekstas"/>
      </w:pPr>
      <w:r w:rsidRPr="00973E33">
        <w:t xml:space="preserve">Jupiteris, kaip ir Saturnas, turi labai daug </w:t>
      </w:r>
      <w:r w:rsidR="00F62648">
        <w:t>gamtinių</w:t>
      </w:r>
      <w:r w:rsidRPr="00973E33">
        <w:t xml:space="preserve"> palydovų. </w:t>
      </w:r>
      <w:r w:rsidR="00B04CCF" w:rsidRPr="00973E33">
        <w:t>Keturi</w:t>
      </w:r>
      <w:r w:rsidRPr="00973E33">
        <w:t>s didžiausius Jupiterio palydovus 1610</w:t>
      </w:r>
      <w:r w:rsidR="003E137D" w:rsidRPr="00973E33">
        <w:t> </w:t>
      </w:r>
      <w:r w:rsidRPr="00973E33">
        <w:t xml:space="preserve">m. atrado italų astronomas </w:t>
      </w:r>
      <w:r w:rsidR="00F62648">
        <w:t>Galileo</w:t>
      </w:r>
      <w:r w:rsidR="003F2D7C">
        <w:t> </w:t>
      </w:r>
      <w:r w:rsidRPr="00973E33">
        <w:t>Galilėjus.</w:t>
      </w:r>
      <w:r w:rsidR="00B04CCF" w:rsidRPr="00973E33">
        <w:t xml:space="preserve"> </w:t>
      </w:r>
      <w:r w:rsidRPr="00A47558">
        <w:rPr>
          <w:rStyle w:val="Pavadinimai"/>
        </w:rPr>
        <w:t>Ganimedas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</w:instrText>
      </w:r>
      <w:r w:rsidR="008E46DC">
        <w:instrText>:</w:instrText>
      </w:r>
      <w:r w:rsidR="00384B08">
        <w:instrText>Ganimedas</w:instrText>
      </w:r>
      <w:r w:rsidR="00384B08" w:rsidRPr="00384B08">
        <w:instrText>"</w:instrText>
      </w:r>
      <w:r w:rsidR="00384B08" w:rsidRPr="00384B08">
        <w:fldChar w:fldCharType="end"/>
      </w:r>
      <w:r w:rsidRPr="00973E33">
        <w:t xml:space="preserve"> yra didžiausias palydovas Saulės sistemoje. Jo skersm</w:t>
      </w:r>
      <w:r w:rsidR="002B7CD3" w:rsidRPr="00973E33">
        <w:t>uo – 5268</w:t>
      </w:r>
      <w:r w:rsidR="003E137D" w:rsidRPr="00973E33">
        <w:t> </w:t>
      </w:r>
      <w:r w:rsidR="002B7CD3" w:rsidRPr="00973E33">
        <w:t xml:space="preserve">km. </w:t>
      </w:r>
      <w:r w:rsidR="002B7CD3" w:rsidRPr="00A47558">
        <w:rPr>
          <w:rStyle w:val="Pavadinimai"/>
        </w:rPr>
        <w:t>Kalista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8E46DC" w:rsidRPr="008E46DC">
        <w:instrText xml:space="preserve"> </w:instrText>
      </w:r>
      <w:r w:rsidR="00384B08">
        <w:instrText>Kalista</w:instrText>
      </w:r>
      <w:r w:rsidR="00384B08" w:rsidRPr="00384B08">
        <w:instrText>"</w:instrText>
      </w:r>
      <w:r w:rsidR="00384B08" w:rsidRPr="00384B08">
        <w:fldChar w:fldCharType="end"/>
      </w:r>
      <w:r w:rsidR="002B7CD3" w:rsidRPr="00973E33">
        <w:t xml:space="preserve"> yra labiausiai kraterių </w:t>
      </w:r>
      <w:r w:rsidR="002B7CD3" w:rsidRPr="00973E33">
        <w:t>nusėtas Saulės sistemos kūnas</w:t>
      </w:r>
      <w:r w:rsidR="003F34C4" w:rsidRPr="00973E33">
        <w:t xml:space="preserve">. </w:t>
      </w:r>
      <w:r w:rsidR="002B7CD3" w:rsidRPr="00A47558">
        <w:rPr>
          <w:rStyle w:val="Pavadinimai"/>
        </w:rPr>
        <w:t>Ij</w:t>
      </w:r>
      <w:r w:rsidR="00F62648">
        <w:rPr>
          <w:rStyle w:val="Pavadinimai"/>
        </w:rPr>
        <w:t>o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Ij</w:instrText>
      </w:r>
      <w:r w:rsidR="00F62648">
        <w:instrText>o</w:instrText>
      </w:r>
      <w:r w:rsidR="00384B08" w:rsidRPr="00384B08">
        <w:instrText>"</w:instrText>
      </w:r>
      <w:r w:rsidR="00384B08" w:rsidRPr="00384B08">
        <w:fldChar w:fldCharType="end"/>
      </w:r>
      <w:r w:rsidR="002B7CD3" w:rsidRPr="00973E33">
        <w:t xml:space="preserve"> turi daugiausia veikiančių ugnikalnių</w:t>
      </w:r>
      <w:r w:rsidR="00876A26" w:rsidRPr="00973E33">
        <w:t xml:space="preserve">, o </w:t>
      </w:r>
      <w:r w:rsidR="002B7CD3" w:rsidRPr="00A47558">
        <w:rPr>
          <w:rStyle w:val="Pavadinimai"/>
        </w:rPr>
        <w:t>Europą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Europa</w:instrText>
      </w:r>
      <w:r w:rsidR="00384B08" w:rsidRPr="00384B08">
        <w:instrText>"</w:instrText>
      </w:r>
      <w:r w:rsidR="00384B08" w:rsidRPr="00384B08">
        <w:fldChar w:fldCharType="end"/>
      </w:r>
      <w:r w:rsidR="002B7CD3" w:rsidRPr="00973E33">
        <w:t xml:space="preserve"> dengia ledo pluta, kurioje gali būti primityvios gyvybės.</w:t>
      </w:r>
    </w:p>
    <w:p w14:paraId="1283E90B" w14:textId="566BD151" w:rsidR="00B04CCF" w:rsidRPr="00973E33" w:rsidRDefault="00CB0E59" w:rsidP="003F2D7C">
      <w:pPr>
        <w:pStyle w:val="Tekstas"/>
        <w:spacing w:before="80"/>
      </w:pPr>
      <w:r w:rsidRPr="00973E33">
        <w:t xml:space="preserve">Paveiksle yra </w:t>
      </w:r>
      <w:r w:rsidR="00B04CCF" w:rsidRPr="00973E33">
        <w:t>Jupiterio palydovų – (iš kairės į dešinę) Ijo, Europ</w:t>
      </w:r>
      <w:r w:rsidR="00876A26" w:rsidRPr="00973E33">
        <w:t>os</w:t>
      </w:r>
      <w:r w:rsidR="00B04CCF" w:rsidRPr="00973E33">
        <w:t>, Ganimed</w:t>
      </w:r>
      <w:r w:rsidR="00876A26" w:rsidRPr="00973E33">
        <w:t>o</w:t>
      </w:r>
      <w:r w:rsidR="00B04CCF" w:rsidRPr="00973E33">
        <w:t xml:space="preserve"> ir Kalist</w:t>
      </w:r>
      <w:r w:rsidR="00876A26" w:rsidRPr="00973E33">
        <w:t>os</w:t>
      </w:r>
      <w:r w:rsidR="00B04CCF" w:rsidRPr="00973E33">
        <w:t xml:space="preserve"> – montažas. Vaizdai yra proporcingi palydovų dydžiams ir išdėstyti didėjančiai pagal palydovų atstumą nuo Jupiterio.</w:t>
      </w:r>
    </w:p>
    <w:p w14:paraId="6D18FC6F" w14:textId="77777777" w:rsidR="0021598E" w:rsidRDefault="0021598E" w:rsidP="00A72386">
      <w:pPr>
        <w:pStyle w:val="Paveikslas"/>
        <w:sectPr w:rsidR="0021598E" w:rsidSect="0021598E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29B9289D" w14:textId="7841E0B1" w:rsidR="00B04CCF" w:rsidRPr="00973E33" w:rsidRDefault="00B04CCF" w:rsidP="003F2D7C">
      <w:pPr>
        <w:pStyle w:val="Paveikslas"/>
        <w:spacing w:before="120"/>
      </w:pPr>
      <w:r w:rsidRPr="00973E33">
        <w:rPr>
          <w:lang w:eastAsia="lt-LT"/>
        </w:rPr>
        <w:drawing>
          <wp:inline distT="0" distB="0" distL="0" distR="0" wp14:anchorId="2205CA9B" wp14:editId="40138BBA">
            <wp:extent cx="5040000" cy="1619450"/>
            <wp:effectExtent l="0" t="0" r="8255" b="0"/>
            <wp:docPr id="10" name="Paveikslėlis 10" descr="Paveikslėlis, kuriame yra transportas, palydovas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aveikslėlis 10" descr="Paveikslėlis, kuriame yra transportas, palydovas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16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49A47" w14:textId="2856290D" w:rsidR="00876A26" w:rsidRPr="00973E33" w:rsidRDefault="00333A29" w:rsidP="0021598E">
      <w:pPr>
        <w:pStyle w:val="Paveikslopavadinimas"/>
        <w:ind w:left="1120"/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24" w:name="_Toc129510439"/>
      <w:bookmarkStart w:id="25" w:name="_Toc129595213"/>
      <w:r w:rsidR="00DE758F">
        <w:rPr>
          <w:noProof/>
        </w:rPr>
        <w:t>4</w:t>
      </w:r>
      <w:r>
        <w:fldChar w:fldCharType="end"/>
      </w:r>
      <w:r>
        <w:t xml:space="preserve"> pav. </w:t>
      </w:r>
      <w:r w:rsidR="00A9710A">
        <w:t>Keturi</w:t>
      </w:r>
      <w:r w:rsidR="0078267F">
        <w:t xml:space="preserve"> </w:t>
      </w:r>
      <w:r w:rsidR="00876A26" w:rsidRPr="00973E33">
        <w:t>Jupiterio palydovai</w:t>
      </w:r>
      <w:bookmarkEnd w:id="24"/>
      <w:bookmarkEnd w:id="25"/>
      <w:r w:rsidR="00876A26" w:rsidRPr="00973E33">
        <w:t xml:space="preserve"> </w:t>
      </w:r>
    </w:p>
    <w:p w14:paraId="1725850E" w14:textId="1B2E2A71" w:rsidR="00CB0E59" w:rsidRPr="00973E33" w:rsidRDefault="00CB0E59" w:rsidP="00E12682">
      <w:pPr>
        <w:pStyle w:val="Palydovai3"/>
      </w:pPr>
      <w:bookmarkStart w:id="26" w:name="_Toc129509967"/>
      <w:bookmarkStart w:id="27" w:name="_Toc130982120"/>
      <w:bookmarkStart w:id="28" w:name="_Toc130982172"/>
      <w:r w:rsidRPr="00973E33">
        <w:lastRenderedPageBreak/>
        <w:t>Urano palydovai</w:t>
      </w:r>
      <w:bookmarkEnd w:id="26"/>
      <w:bookmarkEnd w:id="27"/>
      <w:bookmarkEnd w:id="28"/>
    </w:p>
    <w:p w14:paraId="0A726C29" w14:textId="77777777" w:rsidR="00275729" w:rsidRDefault="00275729" w:rsidP="00E12682">
      <w:pPr>
        <w:pStyle w:val="Tekstas"/>
        <w:sectPr w:rsidR="00275729" w:rsidSect="00E248B8">
          <w:type w:val="continuous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14:paraId="5AFD1F4D" w14:textId="0F94642D" w:rsidR="00CB0E59" w:rsidRPr="00973E33" w:rsidRDefault="00E50536" w:rsidP="00E12682">
      <w:pPr>
        <w:pStyle w:val="Tekstas"/>
      </w:pPr>
      <w:r>
        <w:t>Yra ž</w:t>
      </w:r>
      <w:r w:rsidR="00876A26" w:rsidRPr="00973E33">
        <w:t>inomi 27</w:t>
      </w:r>
      <w:r>
        <w:t xml:space="preserve"> </w:t>
      </w:r>
      <w:r w:rsidR="00CB0E59" w:rsidRPr="00973E33">
        <w:t>Uran</w:t>
      </w:r>
      <w:r w:rsidR="00876A26" w:rsidRPr="00973E33">
        <w:t xml:space="preserve">o </w:t>
      </w:r>
      <w:r w:rsidR="00CB0E59" w:rsidRPr="00973E33">
        <w:t>palydov</w:t>
      </w:r>
      <w:r w:rsidR="00876A26" w:rsidRPr="00973E33">
        <w:t>ai.</w:t>
      </w:r>
      <w:r w:rsidR="00CB0E59" w:rsidRPr="00973E33">
        <w:t xml:space="preserve"> </w:t>
      </w:r>
      <w:r w:rsidR="00876A26" w:rsidRPr="00973E33">
        <w:t>D</w:t>
      </w:r>
      <w:r w:rsidR="00CB0E59" w:rsidRPr="00973E33">
        <w:t xml:space="preserve">auguma jų labai maži. Didžiausias </w:t>
      </w:r>
      <w:r w:rsidR="00876A26" w:rsidRPr="00973E33">
        <w:t>Urano palydovas</w:t>
      </w:r>
      <w:r w:rsidR="003E137D" w:rsidRPr="00973E33">
        <w:t xml:space="preserve"> </w:t>
      </w:r>
      <w:r w:rsidR="00876A26" w:rsidRPr="00A47558">
        <w:rPr>
          <w:rStyle w:val="Pavadinimai"/>
        </w:rPr>
        <w:t>Titanija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Titanija</w:instrText>
      </w:r>
      <w:r w:rsidR="00384B08" w:rsidRPr="00384B08">
        <w:instrText>"</w:instrText>
      </w:r>
      <w:r w:rsidR="00384B08" w:rsidRPr="00384B08">
        <w:fldChar w:fldCharType="end"/>
      </w:r>
      <w:r w:rsidR="00876A26" w:rsidRPr="00973E33">
        <w:t xml:space="preserve"> yra </w:t>
      </w:r>
      <w:r w:rsidR="00CB0E59" w:rsidRPr="00973E33">
        <w:t>1578</w:t>
      </w:r>
      <w:r w:rsidR="003E137D" w:rsidRPr="00973E33">
        <w:t> </w:t>
      </w:r>
      <w:r w:rsidR="00CB0E59" w:rsidRPr="00973E33">
        <w:t xml:space="preserve">km skersmens, o mažiausias – </w:t>
      </w:r>
      <w:r w:rsidR="00876A26" w:rsidRPr="00A47558">
        <w:rPr>
          <w:rStyle w:val="Pavadinimai"/>
        </w:rPr>
        <w:t>Trinkulas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Trinkulas</w:instrText>
      </w:r>
      <w:r w:rsidR="00384B08" w:rsidRPr="00384B08">
        <w:instrText>"</w:instrText>
      </w:r>
      <w:r w:rsidR="00384B08" w:rsidRPr="00384B08">
        <w:fldChar w:fldCharType="end"/>
      </w:r>
      <w:r w:rsidR="00876A26" w:rsidRPr="00973E33">
        <w:t xml:space="preserve"> – </w:t>
      </w:r>
      <w:r w:rsidR="00CB0E59" w:rsidRPr="00973E33">
        <w:t>maždaug 10</w:t>
      </w:r>
      <w:r w:rsidR="003E137D" w:rsidRPr="00973E33">
        <w:t> </w:t>
      </w:r>
      <w:r w:rsidR="00CB0E59" w:rsidRPr="00973E33">
        <w:t xml:space="preserve">km skersmens. Dauguma palydovų </w:t>
      </w:r>
      <w:r w:rsidR="00CB0E59" w:rsidRPr="00973E33">
        <w:t>pavadinti V.</w:t>
      </w:r>
      <w:r w:rsidR="003E137D" w:rsidRPr="00973E33">
        <w:t> </w:t>
      </w:r>
      <w:r w:rsidR="00CB0E59" w:rsidRPr="00973E33">
        <w:t xml:space="preserve">Šekspyro kūrinių veikėjų vardais. </w:t>
      </w:r>
    </w:p>
    <w:p w14:paraId="62AC27DA" w14:textId="028522DB" w:rsidR="00275729" w:rsidRDefault="00B816FF" w:rsidP="00E12682">
      <w:pPr>
        <w:pStyle w:val="Tekstas"/>
      </w:pPr>
      <w:r w:rsidRPr="00973E33">
        <w:t xml:space="preserve">Paveiksle pavaizduoti </w:t>
      </w:r>
      <w:r w:rsidR="000D6290" w:rsidRPr="00973E33">
        <w:t xml:space="preserve">aplink Uraną skriejantys </w:t>
      </w:r>
      <w:r w:rsidRPr="00973E33">
        <w:t xml:space="preserve">penki didžiausi </w:t>
      </w:r>
      <w:r w:rsidR="000D6290" w:rsidRPr="00973E33">
        <w:t xml:space="preserve">jo </w:t>
      </w:r>
      <w:r w:rsidRPr="00973E33">
        <w:t>palydovai</w:t>
      </w:r>
      <w:r w:rsidR="000D6290" w:rsidRPr="00973E33">
        <w:t>, išdėstyti didėjančiai pagal jų atstumą nuo Urano:</w:t>
      </w:r>
      <w:r w:rsidR="00C70090" w:rsidRPr="00973E33">
        <w:t xml:space="preserve"> </w:t>
      </w:r>
      <w:r w:rsidR="00C70090" w:rsidRPr="00A47558">
        <w:rPr>
          <w:rStyle w:val="Pavadinimai"/>
        </w:rPr>
        <w:t>Miranda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Miranda</w:instrText>
      </w:r>
      <w:r w:rsidR="00384B08" w:rsidRPr="00384B08">
        <w:instrText>"</w:instrText>
      </w:r>
      <w:r w:rsidR="00384B08" w:rsidRPr="00384B08">
        <w:fldChar w:fldCharType="end"/>
      </w:r>
      <w:r w:rsidR="00C70090" w:rsidRPr="00973E33">
        <w:t xml:space="preserve">, </w:t>
      </w:r>
      <w:r w:rsidR="00C70090" w:rsidRPr="00A47558">
        <w:rPr>
          <w:rStyle w:val="Pavadinimai"/>
        </w:rPr>
        <w:t>Ari</w:t>
      </w:r>
      <w:r w:rsidR="00E50536">
        <w:rPr>
          <w:rStyle w:val="Pavadinimai"/>
        </w:rPr>
        <w:t>j</w:t>
      </w:r>
      <w:r w:rsidR="00C70090" w:rsidRPr="00A47558">
        <w:rPr>
          <w:rStyle w:val="Pavadinimai"/>
        </w:rPr>
        <w:t>elis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384B08">
        <w:instrText>Ari</w:instrText>
      </w:r>
      <w:r w:rsidR="00E50536">
        <w:instrText>j</w:instrText>
      </w:r>
      <w:r w:rsidR="00384B08">
        <w:instrText>elis</w:instrText>
      </w:r>
      <w:r w:rsidR="00384B08" w:rsidRPr="00384B08">
        <w:instrText>"</w:instrText>
      </w:r>
      <w:r w:rsidR="00384B08" w:rsidRPr="00384B08">
        <w:fldChar w:fldCharType="end"/>
      </w:r>
      <w:r w:rsidR="00C70090" w:rsidRPr="00973E33">
        <w:t xml:space="preserve">, </w:t>
      </w:r>
      <w:r w:rsidR="00C70090" w:rsidRPr="00A47558">
        <w:rPr>
          <w:rStyle w:val="Pavadinimai"/>
        </w:rPr>
        <w:t>Umbrielis</w:t>
      </w:r>
      <w:r w:rsidR="00384B08" w:rsidRPr="00384B08">
        <w:fldChar w:fldCharType="begin"/>
      </w:r>
      <w:r w:rsidR="00384B08" w:rsidRPr="00384B08">
        <w:instrText>XE "</w:instrText>
      </w:r>
      <w:r w:rsidR="006C4A21">
        <w:instrText>Gamtiniai</w:instrText>
      </w:r>
      <w:r w:rsidR="00384B08" w:rsidRPr="00384B08">
        <w:instrText xml:space="preserve"> palydovai:</w:instrText>
      </w:r>
      <w:r w:rsidR="00F2572C">
        <w:instrText>Umbrielis</w:instrText>
      </w:r>
      <w:r w:rsidR="00384B08" w:rsidRPr="00384B08">
        <w:instrText>"</w:instrText>
      </w:r>
      <w:r w:rsidR="00384B08" w:rsidRPr="00384B08">
        <w:fldChar w:fldCharType="end"/>
      </w:r>
      <w:r w:rsidR="00C70090" w:rsidRPr="00973E33">
        <w:t xml:space="preserve">, </w:t>
      </w:r>
      <w:r w:rsidR="00C70090" w:rsidRPr="00A47558">
        <w:rPr>
          <w:rStyle w:val="Pavadinimai"/>
        </w:rPr>
        <w:t>Oberonas</w:t>
      </w:r>
      <w:r w:rsidR="00F2572C" w:rsidRPr="00384B08">
        <w:fldChar w:fldCharType="begin"/>
      </w:r>
      <w:r w:rsidR="00F2572C" w:rsidRPr="00384B08">
        <w:instrText>XE "</w:instrText>
      </w:r>
      <w:r w:rsidR="006C4A21">
        <w:instrText>Gamtiniai</w:instrText>
      </w:r>
      <w:r w:rsidR="00F2572C" w:rsidRPr="00384B08">
        <w:instrText xml:space="preserve"> palydovai:</w:instrText>
      </w:r>
      <w:r w:rsidR="00F2572C">
        <w:instrText>Oberonas</w:instrText>
      </w:r>
      <w:r w:rsidR="00F2572C" w:rsidRPr="00384B08">
        <w:instrText>"</w:instrText>
      </w:r>
      <w:r w:rsidR="00F2572C" w:rsidRPr="00384B08">
        <w:fldChar w:fldCharType="end"/>
      </w:r>
      <w:r w:rsidR="00BE716D" w:rsidRPr="00973E33">
        <w:t xml:space="preserve"> ir</w:t>
      </w:r>
      <w:r w:rsidR="00C70090" w:rsidRPr="00973E33">
        <w:t xml:space="preserve"> </w:t>
      </w:r>
      <w:r w:rsidR="00C70090" w:rsidRPr="00A47558">
        <w:rPr>
          <w:rStyle w:val="Pavadinimai"/>
        </w:rPr>
        <w:t>Titanija</w:t>
      </w:r>
      <w:r w:rsidR="00F2572C" w:rsidRPr="00384B08">
        <w:fldChar w:fldCharType="begin"/>
      </w:r>
      <w:r w:rsidR="00F2572C" w:rsidRPr="00384B08">
        <w:instrText>XE "</w:instrText>
      </w:r>
      <w:r w:rsidR="006C4A21">
        <w:instrText>Gamtiniai</w:instrText>
      </w:r>
      <w:r w:rsidR="00F2572C" w:rsidRPr="00384B08">
        <w:instrText xml:space="preserve"> palydovai:</w:instrText>
      </w:r>
      <w:r w:rsidR="00F2572C">
        <w:instrText>Titanija</w:instrText>
      </w:r>
      <w:r w:rsidR="00F2572C" w:rsidRPr="00384B08">
        <w:instrText>"</w:instrText>
      </w:r>
      <w:r w:rsidR="00F2572C" w:rsidRPr="00384B08">
        <w:fldChar w:fldCharType="end"/>
      </w:r>
      <w:r w:rsidR="00C70090" w:rsidRPr="00973E33">
        <w:t>.</w:t>
      </w:r>
    </w:p>
    <w:p w14:paraId="58EC9C12" w14:textId="77777777" w:rsidR="00821525" w:rsidRDefault="00821525" w:rsidP="00E12682">
      <w:pPr>
        <w:pStyle w:val="Tekstas"/>
        <w:sectPr w:rsidR="00821525" w:rsidSect="00275729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1F6DA561" w14:textId="634173E6" w:rsidR="00B816FF" w:rsidRPr="00973E33" w:rsidRDefault="00592179" w:rsidP="00F10500">
      <w:pPr>
        <w:pStyle w:val="Paveikslas"/>
        <w:spacing w:before="200"/>
      </w:pPr>
      <w:r w:rsidRPr="00973E33">
        <w:rPr>
          <w:lang w:eastAsia="lt-LT"/>
        </w:rPr>
        <w:drawing>
          <wp:inline distT="0" distB="0" distL="0" distR="0" wp14:anchorId="607B0B1B" wp14:editId="52BDE5D8">
            <wp:extent cx="5040000" cy="3043195"/>
            <wp:effectExtent l="0" t="0" r="8255" b="5080"/>
            <wp:docPr id="22" name="Paveikslėlis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04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278D5" w14:textId="4E9DB670" w:rsidR="00553E84" w:rsidRPr="00973E33" w:rsidRDefault="00333A29" w:rsidP="00275729">
      <w:pPr>
        <w:pStyle w:val="Paveikslopavadinimas"/>
        <w:ind w:left="1120"/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29" w:name="_Toc129510440"/>
      <w:bookmarkStart w:id="30" w:name="_Toc129595214"/>
      <w:r w:rsidR="00DE758F">
        <w:rPr>
          <w:noProof/>
        </w:rPr>
        <w:t>5</w:t>
      </w:r>
      <w:r>
        <w:fldChar w:fldCharType="end"/>
      </w:r>
      <w:r>
        <w:t xml:space="preserve"> pav. </w:t>
      </w:r>
      <w:r w:rsidR="00876A26" w:rsidRPr="00973E33">
        <w:t>Uranas ir penki jo palydovai</w:t>
      </w:r>
      <w:bookmarkEnd w:id="29"/>
      <w:bookmarkEnd w:id="30"/>
      <w:r w:rsidR="00876A26" w:rsidRPr="00973E33">
        <w:t xml:space="preserve"> </w:t>
      </w:r>
    </w:p>
    <w:p w14:paraId="48D0A6F4" w14:textId="686D69F7" w:rsidR="00553E84" w:rsidRPr="00973E33" w:rsidRDefault="00553E84" w:rsidP="00E12682">
      <w:pPr>
        <w:pStyle w:val="Palydovai3"/>
      </w:pPr>
      <w:bookmarkStart w:id="31" w:name="_Toc129509968"/>
      <w:bookmarkStart w:id="32" w:name="_Toc130982121"/>
      <w:bookmarkStart w:id="33" w:name="_Toc130982173"/>
      <w:r w:rsidRPr="00973E33">
        <w:t>Neptūno palydovai</w:t>
      </w:r>
      <w:bookmarkEnd w:id="31"/>
      <w:bookmarkEnd w:id="32"/>
      <w:bookmarkEnd w:id="33"/>
    </w:p>
    <w:p w14:paraId="35FF5195" w14:textId="77777777" w:rsidR="005B7807" w:rsidRDefault="005B7807" w:rsidP="00E12682">
      <w:pPr>
        <w:pStyle w:val="Tekstas"/>
        <w:sectPr w:rsidR="005B7807" w:rsidSect="009827F9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14:paraId="1F9A3340" w14:textId="5DB81C4C" w:rsidR="00607073" w:rsidRDefault="00311F3E" w:rsidP="005B7807">
      <w:pPr>
        <w:pStyle w:val="Tekstas"/>
      </w:pPr>
      <w:r w:rsidRPr="00973E33">
        <w:t>Iš šiuo metu žinomų 14</w:t>
      </w:r>
      <w:r w:rsidR="008A41DB">
        <w:t xml:space="preserve"> </w:t>
      </w:r>
      <w:r w:rsidRPr="00973E33">
        <w:t xml:space="preserve">Neptūno palydovų didžiausias yra </w:t>
      </w:r>
      <w:r w:rsidRPr="00A47558">
        <w:rPr>
          <w:rStyle w:val="Pavadinimai"/>
        </w:rPr>
        <w:t>Tritonas</w:t>
      </w:r>
      <w:r w:rsidR="00F2572C" w:rsidRPr="00384B08">
        <w:fldChar w:fldCharType="begin"/>
      </w:r>
      <w:r w:rsidR="00F2572C" w:rsidRPr="00384B08">
        <w:instrText>XE "</w:instrText>
      </w:r>
      <w:r w:rsidR="006C4A21">
        <w:instrText>Gamtiniai</w:instrText>
      </w:r>
      <w:r w:rsidR="00F2572C" w:rsidRPr="00384B08">
        <w:instrText xml:space="preserve"> palydovai:</w:instrText>
      </w:r>
      <w:r w:rsidR="00F2572C">
        <w:instrText>Tritonas</w:instrText>
      </w:r>
      <w:r w:rsidR="00F2572C" w:rsidRPr="00384B08">
        <w:instrText>"</w:instrText>
      </w:r>
      <w:r w:rsidR="00F2572C" w:rsidRPr="00384B08">
        <w:fldChar w:fldCharType="end"/>
      </w:r>
      <w:r w:rsidRPr="00973E33">
        <w:t xml:space="preserve">. </w:t>
      </w:r>
      <w:r w:rsidR="008A41DB">
        <w:t>Tritonas –</w:t>
      </w:r>
      <w:r w:rsidRPr="00973E33">
        <w:t xml:space="preserve"> šalčiausias Saulės sistemos kūnas. Jo temperatūra yra apie </w:t>
      </w:r>
      <w:r w:rsidR="008A41DB">
        <w:br/>
      </w:r>
      <w:r w:rsidRPr="00973E33">
        <w:t>–235</w:t>
      </w:r>
      <w:r w:rsidR="003E137D" w:rsidRPr="00973E33">
        <w:t> </w:t>
      </w:r>
      <w:r w:rsidRPr="00973E33">
        <w:t>°C.</w:t>
      </w:r>
    </w:p>
    <w:p w14:paraId="0145E63A" w14:textId="514EF0EF" w:rsidR="007E74F8" w:rsidRDefault="007E74F8" w:rsidP="007E74F8">
      <w:pPr>
        <w:pStyle w:val="Tekstas"/>
      </w:pPr>
      <w:r>
        <w:t>Tritono p</w:t>
      </w:r>
      <w:r w:rsidR="00F51057" w:rsidRPr="007E74F8">
        <w:t>aviršių dengia azoto, vandens</w:t>
      </w:r>
      <w:r>
        <w:t xml:space="preserve"> ir </w:t>
      </w:r>
      <w:r w:rsidR="00F51057" w:rsidRPr="007E74F8">
        <w:t xml:space="preserve">metano ledas, </w:t>
      </w:r>
      <w:r>
        <w:t>be to</w:t>
      </w:r>
      <w:r w:rsidR="00A16B8E">
        <w:t>,</w:t>
      </w:r>
      <w:r>
        <w:t xml:space="preserve"> jis t</w:t>
      </w:r>
      <w:r w:rsidR="00F51057" w:rsidRPr="007E74F8">
        <w:t xml:space="preserve">uri labai retą azoto atmosferą. </w:t>
      </w:r>
    </w:p>
    <w:p w14:paraId="6DC4A5C1" w14:textId="6F7AA541" w:rsidR="002468D0" w:rsidRPr="007E74F8" w:rsidRDefault="002468D0" w:rsidP="007E74F8">
      <w:pPr>
        <w:pStyle w:val="Tekstas"/>
      </w:pPr>
      <w:r w:rsidRPr="007E74F8">
        <w:t>Įsivaizduojamam stebėtojui Tritone atrodytų, kad Neptūno paviršius labai greit</w:t>
      </w:r>
      <w:r w:rsidR="00A16B8E">
        <w:t>ai</w:t>
      </w:r>
      <w:r w:rsidRPr="007E74F8">
        <w:t xml:space="preserve"> kinta. Taip yra dėl </w:t>
      </w:r>
      <w:r w:rsidR="00F51057" w:rsidRPr="007E74F8">
        <w:t>to, kad Tritonas skrieja prieš Neptūno sukimosi apie ašį kryptį.</w:t>
      </w:r>
    </w:p>
    <w:p w14:paraId="5306682C" w14:textId="4B090607" w:rsidR="00F51057" w:rsidRDefault="00F10500" w:rsidP="004A2A30">
      <w:pPr>
        <w:pStyle w:val="Paveikslas"/>
      </w:pPr>
      <w:r>
        <w:br w:type="column"/>
      </w:r>
      <w:r w:rsidR="00F51057">
        <w:rPr>
          <w:lang w:eastAsia="lt-LT"/>
        </w:rPr>
        <w:drawing>
          <wp:inline distT="0" distB="0" distL="0" distR="0" wp14:anchorId="50EF33AD" wp14:editId="19729080">
            <wp:extent cx="3600000" cy="2799093"/>
            <wp:effectExtent l="0" t="0" r="635" b="1270"/>
            <wp:docPr id="36" name="Paveikslėlis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99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EA8C2" w14:textId="55E70FC3" w:rsidR="00311F3E" w:rsidRPr="00973E33" w:rsidRDefault="00333A29" w:rsidP="000F6334">
      <w:pPr>
        <w:pStyle w:val="Paveikslopavadinimas"/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34" w:name="_Toc129510441"/>
      <w:bookmarkStart w:id="35" w:name="_Toc129595215"/>
      <w:r w:rsidR="00DE758F">
        <w:rPr>
          <w:noProof/>
        </w:rPr>
        <w:t>6</w:t>
      </w:r>
      <w:r>
        <w:fldChar w:fldCharType="end"/>
      </w:r>
      <w:r>
        <w:t xml:space="preserve"> pav. </w:t>
      </w:r>
      <w:r w:rsidR="0078267F">
        <w:t xml:space="preserve"> </w:t>
      </w:r>
      <w:r w:rsidR="00876A26" w:rsidRPr="00973E33">
        <w:t>Neptūno palydovas Tritonas</w:t>
      </w:r>
      <w:bookmarkEnd w:id="34"/>
      <w:bookmarkEnd w:id="35"/>
    </w:p>
    <w:p w14:paraId="1EE99906" w14:textId="77777777" w:rsidR="005B7807" w:rsidRDefault="005B7807" w:rsidP="00E12682">
      <w:pPr>
        <w:pStyle w:val="Palydovai2"/>
        <w:sectPr w:rsidR="005B7807" w:rsidSect="000F6334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02D90A27" w14:textId="77777777" w:rsidR="005B7807" w:rsidRDefault="005B7807">
      <w:pPr>
        <w:rPr>
          <w:b/>
          <w:color w:val="2F5496" w:themeColor="accent1" w:themeShade="BF"/>
          <w:spacing w:val="20"/>
          <w:sz w:val="36"/>
        </w:rPr>
      </w:pPr>
      <w:r>
        <w:br w:type="page"/>
      </w:r>
    </w:p>
    <w:p w14:paraId="11919BC7" w14:textId="5FBA22E1" w:rsidR="005330F2" w:rsidRPr="00973E33" w:rsidRDefault="005330F2" w:rsidP="00E12682">
      <w:pPr>
        <w:pStyle w:val="Palydovai2"/>
      </w:pPr>
      <w:bookmarkStart w:id="36" w:name="_Toc129509969"/>
      <w:bookmarkStart w:id="37" w:name="_Toc130982122"/>
      <w:bookmarkStart w:id="38" w:name="_Toc130982174"/>
      <w:r w:rsidRPr="00973E33">
        <w:lastRenderedPageBreak/>
        <w:t>Dirbtiniai palydovai</w:t>
      </w:r>
      <w:bookmarkEnd w:id="36"/>
      <w:bookmarkEnd w:id="37"/>
      <w:bookmarkEnd w:id="38"/>
    </w:p>
    <w:p w14:paraId="3E644E3B" w14:textId="0501FFA1" w:rsidR="002D2EF6" w:rsidRPr="00973E33" w:rsidRDefault="002D2EF6" w:rsidP="00E12682">
      <w:pPr>
        <w:pStyle w:val="Tekstas"/>
      </w:pPr>
      <w:r w:rsidRPr="00A47558">
        <w:rPr>
          <w:rStyle w:val="Svoka"/>
        </w:rPr>
        <w:t>Dirbtinis palydovas</w:t>
      </w:r>
      <w:r w:rsidRPr="00973E33">
        <w:t xml:space="preserve"> – kosminis aparatas, skriejantis aplink </w:t>
      </w:r>
      <w:r w:rsidR="00EB6CCE" w:rsidRPr="00973E33">
        <w:t>kitą kosminį kūną</w:t>
      </w:r>
      <w:r w:rsidRPr="00973E33">
        <w:t xml:space="preserve"> nustatytu keliu arba orbita. Dirbtiniai palydovai išlieka orbitoje dėl savo greičio. Kad išsilaikytų kosmose, </w:t>
      </w:r>
      <w:r w:rsidR="00A16B8E">
        <w:t>maždaug</w:t>
      </w:r>
      <w:r w:rsidRPr="00973E33">
        <w:t xml:space="preserve"> 300</w:t>
      </w:r>
      <w:r w:rsidR="003E137D" w:rsidRPr="00973E33">
        <w:t> </w:t>
      </w:r>
      <w:r w:rsidRPr="00973E33">
        <w:t>km aukštyje virš Žemės skriejantis palydovas turi skrieti 28000</w:t>
      </w:r>
      <w:r w:rsidR="003E137D" w:rsidRPr="00973E33">
        <w:t> </w:t>
      </w:r>
      <w:r w:rsidRPr="00973E33">
        <w:t xml:space="preserve">km/h </w:t>
      </w:r>
      <w:r w:rsidR="00EB6CCE" w:rsidRPr="00973E33">
        <w:t>greičiu</w:t>
      </w:r>
      <w:r w:rsidRPr="00973E33">
        <w:t xml:space="preserve">. </w:t>
      </w:r>
    </w:p>
    <w:p w14:paraId="61EA8396" w14:textId="0D9D22C5" w:rsidR="002D2EF6" w:rsidRPr="00973E33" w:rsidRDefault="002D2EF6" w:rsidP="00E12682">
      <w:pPr>
        <w:pStyle w:val="Tekstas"/>
      </w:pPr>
      <w:r w:rsidRPr="00973E33">
        <w:t xml:space="preserve">Žemai </w:t>
      </w:r>
      <w:r w:rsidR="0079148B">
        <w:t>skriejantys</w:t>
      </w:r>
      <w:r w:rsidRPr="00973E33">
        <w:t xml:space="preserve"> </w:t>
      </w:r>
      <w:r w:rsidR="00EB6CCE" w:rsidRPr="00973E33">
        <w:t xml:space="preserve">palydovai gali nukristi į Žemę vos po kelių mėnesių, nes dėl stabdymo viršutinėje atmosferoje jų greitis po truputį mažėja. Aukštai </w:t>
      </w:r>
      <w:r w:rsidR="0079148B">
        <w:t>skriejantys</w:t>
      </w:r>
      <w:r w:rsidR="00EB6CCE" w:rsidRPr="00973E33">
        <w:t xml:space="preserve"> palydovai gali likti kosmose amžinai.</w:t>
      </w:r>
    </w:p>
    <w:p w14:paraId="2F10681C" w14:textId="2969245E" w:rsidR="004661C4" w:rsidRPr="00973E33" w:rsidRDefault="004661C4" w:rsidP="00E12682">
      <w:pPr>
        <w:pStyle w:val="Palydovai3"/>
      </w:pPr>
      <w:bookmarkStart w:id="39" w:name="_Toc129509970"/>
      <w:bookmarkStart w:id="40" w:name="_Toc130982123"/>
      <w:bookmarkStart w:id="41" w:name="_Toc130982175"/>
      <w:r w:rsidRPr="00973E33">
        <w:t>Pirmasis dirbtinis palydovas</w:t>
      </w:r>
      <w:bookmarkEnd w:id="39"/>
      <w:bookmarkEnd w:id="40"/>
      <w:bookmarkEnd w:id="41"/>
    </w:p>
    <w:p w14:paraId="627BFB6D" w14:textId="77777777" w:rsidR="005E12EB" w:rsidRDefault="005E12EB" w:rsidP="00E12682">
      <w:pPr>
        <w:pStyle w:val="Tekstas"/>
        <w:sectPr w:rsidR="005E12EB" w:rsidSect="009827F9">
          <w:footerReference w:type="even" r:id="rId21"/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14:paraId="24D1DB0A" w14:textId="48F35044" w:rsidR="00101DC8" w:rsidRDefault="00FC787F" w:rsidP="00E12682">
      <w:pPr>
        <w:pStyle w:val="Tekstas"/>
      </w:pPr>
      <w:r w:rsidRPr="00973E33">
        <w:t xml:space="preserve">Dirbtiniai palydovai gali būti nepilotuojami arba pilotuojami. Pirmasis dirbtinis </w:t>
      </w:r>
      <w:r w:rsidR="005D7B02" w:rsidRPr="00973E33">
        <w:t xml:space="preserve">Žemės </w:t>
      </w:r>
      <w:r w:rsidRPr="00973E33">
        <w:t>palydovas, iškeltas į orbitą</w:t>
      </w:r>
      <w:r w:rsidR="00C00BE6">
        <w:t xml:space="preserve"> </w:t>
      </w:r>
      <w:r w:rsidR="00C00BE6" w:rsidRPr="00973E33">
        <w:t>1957 m.</w:t>
      </w:r>
      <w:r w:rsidRPr="00973E33">
        <w:t xml:space="preserve">, buvo nepilotuojamas </w:t>
      </w:r>
      <w:r w:rsidRPr="00A47558">
        <w:rPr>
          <w:rStyle w:val="Pavadinimai"/>
        </w:rPr>
        <w:t>Sputnik</w:t>
      </w:r>
      <w:r w:rsidR="00C44710">
        <w:rPr>
          <w:rStyle w:val="Pavadinimai"/>
        </w:rPr>
        <w:t> </w:t>
      </w:r>
      <w:r w:rsidRPr="00A47558">
        <w:rPr>
          <w:rStyle w:val="Pavadinimai"/>
        </w:rPr>
        <w:t>1</w:t>
      </w:r>
      <w:r w:rsidR="00C00BE6">
        <w:t>.</w:t>
      </w:r>
    </w:p>
    <w:p w14:paraId="4770D7A5" w14:textId="0E51AF54" w:rsidR="009F0A87" w:rsidRPr="009F0A87" w:rsidRDefault="00322DE0" w:rsidP="009F0A87">
      <w:pPr>
        <w:pStyle w:val="Tekstas"/>
      </w:pPr>
      <w:r w:rsidRPr="009F0A87">
        <w:t>Šio palydovo skersmuo buvo 58 cm, masė – 83 kg. Palydov</w:t>
      </w:r>
      <w:r w:rsidR="005E033D">
        <w:t>o</w:t>
      </w:r>
      <w:r w:rsidRPr="009F0A87">
        <w:t xml:space="preserve"> viduje </w:t>
      </w:r>
      <w:r w:rsidR="005E033D">
        <w:t>buvo siųstuvas</w:t>
      </w:r>
      <w:r w:rsidRPr="009F0A87">
        <w:t>, kuriam elektros energiją tiekė cheminės baterijos</w:t>
      </w:r>
      <w:r w:rsidR="009F0A87" w:rsidRPr="009F0A87">
        <w:t>.</w:t>
      </w:r>
      <w:r w:rsidRPr="009F0A87">
        <w:t xml:space="preserve"> </w:t>
      </w:r>
      <w:r w:rsidR="009F0A87" w:rsidRPr="009F0A87">
        <w:t xml:space="preserve">Palydovas </w:t>
      </w:r>
      <w:r w:rsidRPr="009F0A87">
        <w:t>skriejo 92 dienas</w:t>
      </w:r>
      <w:r w:rsidR="009F0A87" w:rsidRPr="009F0A87">
        <w:t>. Po to, kai išseko siųstuvo baterijos, jis sudegė, patekęs į Žemės atmosferą.</w:t>
      </w:r>
    </w:p>
    <w:p w14:paraId="659F796A" w14:textId="77777777" w:rsidR="00821525" w:rsidRDefault="00322DE0" w:rsidP="00821525">
      <w:pPr>
        <w:pStyle w:val="Paveikslas"/>
      </w:pPr>
      <w:r>
        <w:br w:type="column"/>
      </w:r>
      <w:r w:rsidR="00821525">
        <w:rPr>
          <w:lang w:eastAsia="lt-LT"/>
        </w:rPr>
        <w:drawing>
          <wp:inline distT="0" distB="0" distL="0" distR="0" wp14:anchorId="58369F4F" wp14:editId="7F7FC1B1">
            <wp:extent cx="3600000" cy="2812075"/>
            <wp:effectExtent l="0" t="0" r="635" b="762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81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814CD" w14:textId="67FFB3E1" w:rsidR="005E12EB" w:rsidRDefault="00333A29" w:rsidP="00465DA2">
      <w:pPr>
        <w:pStyle w:val="Paveikslopavadinimas"/>
        <w:rPr>
          <w:rStyle w:val="Pavadinimai"/>
        </w:rPr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42" w:name="_Toc129510442"/>
      <w:bookmarkStart w:id="43" w:name="_Toc129595216"/>
      <w:r w:rsidR="00DE758F">
        <w:rPr>
          <w:noProof/>
        </w:rPr>
        <w:t>7</w:t>
      </w:r>
      <w:r>
        <w:fldChar w:fldCharType="end"/>
      </w:r>
      <w:r>
        <w:t xml:space="preserve"> pav. </w:t>
      </w:r>
      <w:r w:rsidR="00DF1656" w:rsidRPr="00973E33">
        <w:t xml:space="preserve">Pirmasis dirbtinis Žemės palydovas </w:t>
      </w:r>
      <w:r w:rsidR="00DF1656" w:rsidRPr="00A36DBE">
        <w:rPr>
          <w:i/>
        </w:rPr>
        <w:t>Sputnik</w:t>
      </w:r>
      <w:r w:rsidR="005E033D" w:rsidRPr="00A36DBE">
        <w:rPr>
          <w:i/>
          <w:sz w:val="18"/>
        </w:rPr>
        <w:t> </w:t>
      </w:r>
      <w:r w:rsidR="00DF1656" w:rsidRPr="00A36DBE">
        <w:rPr>
          <w:i/>
        </w:rPr>
        <w:t>1</w:t>
      </w:r>
      <w:bookmarkEnd w:id="42"/>
      <w:bookmarkEnd w:id="43"/>
    </w:p>
    <w:p w14:paraId="7EC390DA" w14:textId="77777777" w:rsidR="00D91244" w:rsidRDefault="00D91244" w:rsidP="005E12EB">
      <w:pPr>
        <w:pStyle w:val="Tekstas"/>
        <w:rPr>
          <w:rStyle w:val="Pavadinimai"/>
        </w:rPr>
        <w:sectPr w:rsidR="00D91244" w:rsidSect="005E12EB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7507364D" w14:textId="1E9B3617" w:rsidR="00101DC8" w:rsidRPr="005E12EB" w:rsidRDefault="00FC787F" w:rsidP="005E12EB">
      <w:pPr>
        <w:pStyle w:val="Tekstas"/>
      </w:pPr>
      <w:r w:rsidRPr="005E12EB">
        <w:t>Nuo to laiko tūkstančiai</w:t>
      </w:r>
      <w:r w:rsidR="00101DC8" w:rsidRPr="005E12EB">
        <w:t xml:space="preserve"> palydovų</w:t>
      </w:r>
      <w:r w:rsidRPr="005E12EB">
        <w:t xml:space="preserve"> buvo išsiųsti į orbitą</w:t>
      </w:r>
      <w:r w:rsidR="005D7B02" w:rsidRPr="005E12EB">
        <w:t xml:space="preserve"> aplink Žemę</w:t>
      </w:r>
      <w:r w:rsidR="005E12EB">
        <w:t xml:space="preserve">, </w:t>
      </w:r>
      <w:r w:rsidRPr="005E12EB">
        <w:t>Venerą, Marsą, Jupiterį</w:t>
      </w:r>
      <w:r w:rsidR="005D7B02" w:rsidRPr="005E12EB">
        <w:t xml:space="preserve">, </w:t>
      </w:r>
      <w:r w:rsidRPr="005E12EB">
        <w:t>Saturną</w:t>
      </w:r>
      <w:r w:rsidR="005D7B02" w:rsidRPr="005E12EB">
        <w:t>,</w:t>
      </w:r>
      <w:r w:rsidRPr="005E12EB">
        <w:t xml:space="preserve"> Mėnulį</w:t>
      </w:r>
      <w:r w:rsidR="005D7B02" w:rsidRPr="005E12EB">
        <w:t>,</w:t>
      </w:r>
      <w:r w:rsidRPr="005E12EB">
        <w:t xml:space="preserve"> asteroidą Erotą. </w:t>
      </w:r>
      <w:r w:rsidR="00101DC8" w:rsidRPr="005E12EB">
        <w:t xml:space="preserve">Jie persiunčia ryšio, navigacijos signalus, stebi orus, žvalgo Žemę, </w:t>
      </w:r>
      <w:r w:rsidR="005D7B02" w:rsidRPr="005E12EB">
        <w:t xml:space="preserve">naudojami Žemės ištekliams valdyti, </w:t>
      </w:r>
      <w:r w:rsidR="00101DC8" w:rsidRPr="005E12EB">
        <w:t>moksliniams tyrimams ir karinei žvalgybai.</w:t>
      </w:r>
    </w:p>
    <w:p w14:paraId="6B80D309" w14:textId="77777777" w:rsidR="005E12EB" w:rsidRDefault="005E12EB" w:rsidP="00E12682">
      <w:pPr>
        <w:pStyle w:val="Palydovai3"/>
        <w:sectPr w:rsidR="005E12EB" w:rsidSect="005E12EB">
          <w:type w:val="continuous"/>
          <w:pgSz w:w="11906" w:h="16838"/>
          <w:pgMar w:top="1134" w:right="567" w:bottom="1134" w:left="1134" w:header="709" w:footer="709" w:gutter="0"/>
          <w:cols w:space="567"/>
          <w:docGrid w:linePitch="360"/>
        </w:sectPr>
      </w:pPr>
    </w:p>
    <w:p w14:paraId="1698AB9C" w14:textId="7669CB6C" w:rsidR="00E733AF" w:rsidRPr="00973E33" w:rsidRDefault="00E733AF" w:rsidP="00E12682">
      <w:pPr>
        <w:pStyle w:val="Palydovai3"/>
      </w:pPr>
      <w:bookmarkStart w:id="44" w:name="_Toc129509971"/>
      <w:bookmarkStart w:id="45" w:name="_Toc130982124"/>
      <w:bookmarkStart w:id="46" w:name="_Toc130982176"/>
      <w:r w:rsidRPr="00973E33">
        <w:t xml:space="preserve">Seniausias </w:t>
      </w:r>
      <w:r w:rsidR="00A732BB">
        <w:t xml:space="preserve">skriejantis </w:t>
      </w:r>
      <w:r w:rsidRPr="00973E33">
        <w:t>dirbtinis palydovas</w:t>
      </w:r>
      <w:bookmarkEnd w:id="44"/>
      <w:bookmarkEnd w:id="45"/>
      <w:bookmarkEnd w:id="46"/>
    </w:p>
    <w:p w14:paraId="1872955C" w14:textId="77777777" w:rsidR="005E12EB" w:rsidRDefault="005E12EB" w:rsidP="00E12682">
      <w:pPr>
        <w:pStyle w:val="Tekstas"/>
        <w:sectPr w:rsidR="005E12EB" w:rsidSect="009827F9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14:paraId="4D0A0DB9" w14:textId="167CDF40" w:rsidR="009067D6" w:rsidRDefault="00E733AF" w:rsidP="009067D6">
      <w:pPr>
        <w:pStyle w:val="Tekstas"/>
      </w:pPr>
      <w:r w:rsidRPr="00973E33">
        <w:t>JAV sukurtas dirbtinis palydovas</w:t>
      </w:r>
      <w:r w:rsidRPr="00973E33">
        <w:rPr>
          <w:b/>
          <w:bCs/>
        </w:rPr>
        <w:t xml:space="preserve"> </w:t>
      </w:r>
      <w:r w:rsidR="00F127D9">
        <w:rPr>
          <w:rStyle w:val="Pavadinimai"/>
        </w:rPr>
        <w:t>Vanguard</w:t>
      </w:r>
      <w:r w:rsidR="00F127D9">
        <w:rPr>
          <w:rStyle w:val="Pavadinimai"/>
          <w:sz w:val="10"/>
        </w:rPr>
        <w:t> </w:t>
      </w:r>
      <w:r w:rsidRPr="00A47558">
        <w:rPr>
          <w:rStyle w:val="Pavadinimai"/>
        </w:rPr>
        <w:t>1</w:t>
      </w:r>
      <w:r w:rsidRPr="00973E33">
        <w:t xml:space="preserve"> skrieja kosmose nuo 1958</w:t>
      </w:r>
      <w:r w:rsidR="003E137D" w:rsidRPr="00973E33">
        <w:t> </w:t>
      </w:r>
      <w:r w:rsidRPr="00973E33">
        <w:t>m. kovo mėn. Jis stebėtinai mažas – 16,3</w:t>
      </w:r>
      <w:r w:rsidR="003E137D" w:rsidRPr="00973E33">
        <w:t> </w:t>
      </w:r>
      <w:r w:rsidRPr="00973E33">
        <w:t xml:space="preserve">centimetro skersmens ir </w:t>
      </w:r>
      <w:r w:rsidR="003E137D" w:rsidRPr="00973E33">
        <w:t>maž</w:t>
      </w:r>
      <w:r w:rsidR="00425F6B">
        <w:t>esnės</w:t>
      </w:r>
      <w:r w:rsidR="003E137D" w:rsidRPr="00973E33">
        <w:t xml:space="preserve"> kaip</w:t>
      </w:r>
      <w:r w:rsidRPr="00973E33">
        <w:t xml:space="preserve"> 1,5</w:t>
      </w:r>
      <w:r w:rsidR="003E137D" w:rsidRPr="00973E33">
        <w:t> </w:t>
      </w:r>
      <w:r w:rsidRPr="00973E33">
        <w:t xml:space="preserve">kilogramo masės. </w:t>
      </w:r>
      <w:r w:rsidR="00425F6B">
        <w:t xml:space="preserve">Šis dirbtinis palydovas </w:t>
      </w:r>
      <w:r w:rsidRPr="00B64D43">
        <w:t>jau</w:t>
      </w:r>
      <w:r w:rsidRPr="00973E33">
        <w:t xml:space="preserve"> seniai ne</w:t>
      </w:r>
      <w:r w:rsidR="00425F6B">
        <w:t>be</w:t>
      </w:r>
      <w:r w:rsidRPr="00973E33">
        <w:t>veikia ir virto kosminėmis šiukšlėmis.</w:t>
      </w:r>
      <w:r w:rsidR="00707568">
        <w:t xml:space="preserve"> Dėl to, kad jo orbita yra palyginti toli nuo Žemės, jis dar milijonus metų galės skri</w:t>
      </w:r>
      <w:r w:rsidR="00D312C4">
        <w:t>eti</w:t>
      </w:r>
      <w:r w:rsidR="00707568">
        <w:t xml:space="preserve"> savo orbita. </w:t>
      </w:r>
    </w:p>
    <w:p w14:paraId="4CFECF79" w14:textId="08DACD7E" w:rsidR="002C1112" w:rsidRPr="00973E33" w:rsidRDefault="00F304A6" w:rsidP="002A4ADF">
      <w:pPr>
        <w:pStyle w:val="Paveikslas"/>
        <w:rPr>
          <w:lang w:val="ru-RU"/>
        </w:rPr>
      </w:pPr>
      <w:r>
        <w:br w:type="column"/>
      </w:r>
      <w:r w:rsidR="005E12EB">
        <w:rPr>
          <w:lang w:eastAsia="lt-LT"/>
        </w:rPr>
        <w:drawing>
          <wp:inline distT="0" distB="0" distL="0" distR="0" wp14:anchorId="15CC42C4" wp14:editId="03BB021B">
            <wp:extent cx="3600000" cy="2969610"/>
            <wp:effectExtent l="0" t="0" r="635" b="2540"/>
            <wp:docPr id="33" name="Paveikslėlis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96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254AC" w14:textId="51929BB7" w:rsidR="00E733AF" w:rsidRPr="00973E33" w:rsidRDefault="00333A29" w:rsidP="009827F9">
      <w:pPr>
        <w:pStyle w:val="Paveikslopavadinimas"/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47" w:name="_Toc129510443"/>
      <w:bookmarkStart w:id="48" w:name="_Toc129595217"/>
      <w:r w:rsidR="00DE758F">
        <w:rPr>
          <w:noProof/>
        </w:rPr>
        <w:t>8</w:t>
      </w:r>
      <w:r>
        <w:fldChar w:fldCharType="end"/>
      </w:r>
      <w:r>
        <w:t xml:space="preserve"> pav. </w:t>
      </w:r>
      <w:r w:rsidR="00E733AF" w:rsidRPr="00973E33">
        <w:t xml:space="preserve">Seniausias dirbtinis Žemės palydovas </w:t>
      </w:r>
      <w:r w:rsidR="00425F6B">
        <w:rPr>
          <w:i/>
        </w:rPr>
        <w:t>Va</w:t>
      </w:r>
      <w:r w:rsidR="00D312C4">
        <w:rPr>
          <w:i/>
        </w:rPr>
        <w:t>n</w:t>
      </w:r>
      <w:r w:rsidR="00425F6B">
        <w:rPr>
          <w:i/>
        </w:rPr>
        <w:t>guard </w:t>
      </w:r>
      <w:r w:rsidR="00E733AF" w:rsidRPr="00A732BB">
        <w:rPr>
          <w:i/>
        </w:rPr>
        <w:t>1</w:t>
      </w:r>
      <w:bookmarkEnd w:id="47"/>
      <w:bookmarkEnd w:id="48"/>
    </w:p>
    <w:p w14:paraId="7ED8A071" w14:textId="14C20E66" w:rsidR="005E12EB" w:rsidRDefault="005E12EB" w:rsidP="00E12682">
      <w:pPr>
        <w:pStyle w:val="Palydovai3"/>
        <w:sectPr w:rsidR="005E12EB" w:rsidSect="005E12EB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5E05AD33" w14:textId="2DB76100" w:rsidR="00E733AF" w:rsidRPr="00973E33" w:rsidRDefault="00E733AF" w:rsidP="00E12682">
      <w:pPr>
        <w:pStyle w:val="Palydovai3"/>
      </w:pPr>
      <w:bookmarkStart w:id="49" w:name="_Toc129509972"/>
      <w:bookmarkStart w:id="50" w:name="_Toc130982125"/>
      <w:bookmarkStart w:id="51" w:name="_Toc130982177"/>
      <w:r w:rsidRPr="00973E33">
        <w:lastRenderedPageBreak/>
        <w:t>Mažiausias dirbtinis palydovas</w:t>
      </w:r>
      <w:bookmarkEnd w:id="49"/>
      <w:bookmarkEnd w:id="50"/>
      <w:bookmarkEnd w:id="51"/>
    </w:p>
    <w:p w14:paraId="266C2CC8" w14:textId="77777777" w:rsidR="0079482D" w:rsidRDefault="0079482D" w:rsidP="00E12682">
      <w:pPr>
        <w:pStyle w:val="Tekstas"/>
        <w:sectPr w:rsidR="0079482D" w:rsidSect="009827F9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14:paraId="6F10FDE3" w14:textId="34E2018F" w:rsidR="00E733AF" w:rsidRPr="00973E33" w:rsidRDefault="00E733AF" w:rsidP="00E12682">
      <w:pPr>
        <w:pStyle w:val="Tekstas"/>
      </w:pPr>
      <w:r w:rsidRPr="00973E33">
        <w:t xml:space="preserve">Mažiausi palydovai </w:t>
      </w:r>
      <w:r w:rsidR="0024770E" w:rsidRPr="00A47558">
        <w:rPr>
          <w:rStyle w:val="Pavadinimai"/>
        </w:rPr>
        <w:t>Sprite</w:t>
      </w:r>
      <w:r w:rsidR="0024770E" w:rsidRPr="00973E33">
        <w:t xml:space="preserve"> (</w:t>
      </w:r>
      <w:r w:rsidR="000256A0">
        <w:t xml:space="preserve">vadinamasis </w:t>
      </w:r>
      <w:r w:rsidR="0024770E" w:rsidRPr="00A47558">
        <w:rPr>
          <w:rStyle w:val="Pavadinimai"/>
        </w:rPr>
        <w:t>ChipSat</w:t>
      </w:r>
      <w:r w:rsidR="0024770E" w:rsidRPr="00973E33">
        <w:t xml:space="preserve">) </w:t>
      </w:r>
      <w:r w:rsidRPr="00973E33">
        <w:t xml:space="preserve">gaminami iš kvadratinės </w:t>
      </w:r>
      <w:r w:rsidR="008736F0">
        <w:t>mikroschemos</w:t>
      </w:r>
      <w:r w:rsidRPr="00973E33">
        <w:t>, kurios kraštinė yra 3,5</w:t>
      </w:r>
      <w:r w:rsidR="003E137D" w:rsidRPr="00973E33">
        <w:t> </w:t>
      </w:r>
      <w:r w:rsidRPr="00973E33">
        <w:t xml:space="preserve">centimetro. Tokie palydovai sveria maždaug </w:t>
      </w:r>
      <w:r w:rsidR="008736F0">
        <w:t>5</w:t>
      </w:r>
      <w:r w:rsidRPr="00973E33">
        <w:t xml:space="preserve"> gramus. 2019</w:t>
      </w:r>
      <w:r w:rsidR="003E137D" w:rsidRPr="00973E33">
        <w:t> </w:t>
      </w:r>
      <w:r w:rsidRPr="00973E33">
        <w:t xml:space="preserve">m. </w:t>
      </w:r>
      <w:r w:rsidR="0024770E" w:rsidRPr="00973E33">
        <w:t>JAV</w:t>
      </w:r>
      <w:r w:rsidR="003E137D" w:rsidRPr="00973E33">
        <w:t> </w:t>
      </w:r>
      <w:r w:rsidRPr="00973E33">
        <w:t xml:space="preserve">palydovas </w:t>
      </w:r>
      <w:r w:rsidRPr="00A47558">
        <w:rPr>
          <w:rStyle w:val="Pavadinimai"/>
        </w:rPr>
        <w:t>KickSat-2</w:t>
      </w:r>
      <w:r w:rsidRPr="00973E33">
        <w:t xml:space="preserve"> padėjo iškelti </w:t>
      </w:r>
      <w:r w:rsidR="0024770E" w:rsidRPr="00973E33">
        <w:t xml:space="preserve">į orbitą </w:t>
      </w:r>
      <w:r w:rsidRPr="00973E33">
        <w:t xml:space="preserve">daugiau </w:t>
      </w:r>
      <w:r w:rsidR="0024770E" w:rsidRPr="00973E33">
        <w:t>kaip</w:t>
      </w:r>
      <w:r w:rsidRPr="00973E33">
        <w:t xml:space="preserve"> 100</w:t>
      </w:r>
      <w:r w:rsidR="008736F0">
        <w:t xml:space="preserve"> tokių</w:t>
      </w:r>
      <w:r w:rsidRPr="00973E33">
        <w:t xml:space="preserve"> </w:t>
      </w:r>
      <w:r w:rsidR="0024770E" w:rsidRPr="00973E33">
        <w:t>palydovų</w:t>
      </w:r>
      <w:r w:rsidRPr="00973E33">
        <w:t xml:space="preserve">. </w:t>
      </w:r>
      <w:r w:rsidR="0024770E" w:rsidRPr="00973E33">
        <w:t>Jie</w:t>
      </w:r>
      <w:r w:rsidRPr="00973E33">
        <w:t xml:space="preserve"> </w:t>
      </w:r>
      <w:r w:rsidR="0024770E" w:rsidRPr="00973E33">
        <w:t>skriejo</w:t>
      </w:r>
      <w:r w:rsidRPr="00973E33">
        <w:t xml:space="preserve"> neilgai, tačiau</w:t>
      </w:r>
      <w:r w:rsidR="0024770E" w:rsidRPr="00973E33">
        <w:t>,</w:t>
      </w:r>
      <w:r w:rsidRPr="00973E33">
        <w:t xml:space="preserve"> prieš </w:t>
      </w:r>
      <w:r w:rsidR="0024770E" w:rsidRPr="00973E33">
        <w:t>su</w:t>
      </w:r>
      <w:r w:rsidRPr="00973E33">
        <w:t>degdami</w:t>
      </w:r>
      <w:r w:rsidR="0024770E" w:rsidRPr="00973E33">
        <w:t>,</w:t>
      </w:r>
      <w:r w:rsidRPr="00973E33">
        <w:t xml:space="preserve"> spėjo nusiųsti reikiamus signalus į bazę. Ateityje </w:t>
      </w:r>
      <w:r w:rsidR="0024770E" w:rsidRPr="00973E33">
        <w:t xml:space="preserve">planuojama šiuos </w:t>
      </w:r>
      <w:r w:rsidRPr="00973E33">
        <w:t>miniatiūrinius palydovus</w:t>
      </w:r>
      <w:r w:rsidR="0024770E" w:rsidRPr="00973E33">
        <w:t xml:space="preserve"> naudoti </w:t>
      </w:r>
      <w:r w:rsidRPr="00973E33">
        <w:t>Mėnul</w:t>
      </w:r>
      <w:r w:rsidR="0024770E" w:rsidRPr="00973E33">
        <w:t>iui</w:t>
      </w:r>
      <w:r w:rsidRPr="00973E33">
        <w:t>, Mars</w:t>
      </w:r>
      <w:r w:rsidR="0024770E" w:rsidRPr="00973E33">
        <w:t>ui</w:t>
      </w:r>
      <w:r w:rsidRPr="00973E33">
        <w:t xml:space="preserve"> ir kit</w:t>
      </w:r>
      <w:r w:rsidR="0024770E" w:rsidRPr="00973E33">
        <w:t>iem</w:t>
      </w:r>
      <w:r w:rsidRPr="00973E33">
        <w:t>s dangaus kūn</w:t>
      </w:r>
      <w:r w:rsidR="0024770E" w:rsidRPr="00973E33">
        <w:t>ams tyrinėti</w:t>
      </w:r>
      <w:r w:rsidRPr="00973E33">
        <w:t>.</w:t>
      </w:r>
    </w:p>
    <w:p w14:paraId="2ACE53A4" w14:textId="71807C90" w:rsidR="00465DA2" w:rsidRDefault="00896205" w:rsidP="0042117E">
      <w:pPr>
        <w:pStyle w:val="Paveikslas"/>
      </w:pPr>
      <w:r>
        <w:br w:type="column"/>
      </w:r>
      <w:r w:rsidR="00465DA2">
        <w:rPr>
          <w:lang w:eastAsia="lt-LT"/>
        </w:rPr>
        <w:drawing>
          <wp:inline distT="0" distB="0" distL="0" distR="0" wp14:anchorId="37BAA0A9" wp14:editId="475EE910">
            <wp:extent cx="3600000" cy="1805425"/>
            <wp:effectExtent l="19050" t="19050" r="19685" b="23495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1805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34E1412" w14:textId="486B946B" w:rsidR="0078267F" w:rsidRDefault="00333A29" w:rsidP="00465DA2">
      <w:pPr>
        <w:pStyle w:val="Paveikslopavadinimas"/>
      </w:pPr>
      <w:r>
        <w:fldChar w:fldCharType="begin"/>
      </w:r>
      <w:r>
        <w:instrText xml:space="preserve"> SEQ pav. \* ARABIC </w:instrText>
      </w:r>
      <w:r>
        <w:fldChar w:fldCharType="separate"/>
      </w:r>
      <w:bookmarkStart w:id="52" w:name="_Toc129510444"/>
      <w:bookmarkStart w:id="53" w:name="_Toc129595218"/>
      <w:r w:rsidR="00DE758F">
        <w:rPr>
          <w:noProof/>
        </w:rPr>
        <w:t>9</w:t>
      </w:r>
      <w:r>
        <w:fldChar w:fldCharType="end"/>
      </w:r>
      <w:r>
        <w:t xml:space="preserve"> pav. </w:t>
      </w:r>
      <w:r w:rsidR="0024770E" w:rsidRPr="00973E33">
        <w:t xml:space="preserve">Mažiausias dirbtinis Žemės palydovas </w:t>
      </w:r>
      <w:r w:rsidR="0024770E" w:rsidRPr="008736F0">
        <w:rPr>
          <w:i/>
        </w:rPr>
        <w:t>Sprite</w:t>
      </w:r>
      <w:r w:rsidR="0024770E" w:rsidRPr="00973E33">
        <w:t xml:space="preserve"> (</w:t>
      </w:r>
      <w:r w:rsidR="0024770E" w:rsidRPr="008736F0">
        <w:rPr>
          <w:i/>
        </w:rPr>
        <w:t>ChipSat</w:t>
      </w:r>
      <w:r w:rsidR="0024770E" w:rsidRPr="00973E33">
        <w:t>)</w:t>
      </w:r>
      <w:bookmarkEnd w:id="52"/>
      <w:bookmarkEnd w:id="53"/>
    </w:p>
    <w:p w14:paraId="082C4B6A" w14:textId="77777777" w:rsidR="00821525" w:rsidRDefault="00821525" w:rsidP="009827F9">
      <w:pPr>
        <w:pStyle w:val="Paveikslopavadinimas"/>
        <w:sectPr w:rsidR="00821525" w:rsidSect="0079482D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1FB3EE22" w14:textId="7E496B28" w:rsidR="0079482D" w:rsidRPr="006E4995" w:rsidRDefault="006E4995" w:rsidP="006E4995">
      <w:pPr>
        <w:pStyle w:val="Palydovai3"/>
        <w:sectPr w:rsidR="0079482D" w:rsidRPr="006E4995" w:rsidSect="009827F9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  <w:bookmarkStart w:id="54" w:name="_Toc129509973"/>
      <w:bookmarkStart w:id="55" w:name="_Toc130982126"/>
      <w:bookmarkStart w:id="56" w:name="_Toc130982178"/>
      <w:r>
        <w:t>P</w:t>
      </w:r>
      <w:r w:rsidR="00364496" w:rsidRPr="00973E33">
        <w:t>alydovai</w:t>
      </w:r>
      <w:bookmarkEnd w:id="54"/>
      <w:bookmarkEnd w:id="55"/>
      <w:bookmarkEnd w:id="56"/>
      <w:r>
        <w:t xml:space="preserve"> Žemei ir kitoms planetoms tirti</w:t>
      </w:r>
    </w:p>
    <w:p w14:paraId="2B916075" w14:textId="7C1E1241" w:rsidR="00DE6D15" w:rsidRPr="00DE6D15" w:rsidRDefault="00DE6D15" w:rsidP="00DE6D15">
      <w:pPr>
        <w:pStyle w:val="Tekstas"/>
      </w:pPr>
      <w:r w:rsidRPr="00DE6D15">
        <w:t>Kai kurie dirbtiniai palydovai naudojami kitų planetų atmosferoms ar paviršiui tirti. Pagal JAV kosmoso tyrimų agentūros NASA programą Marsui, Venerai ir Merkurijui tirti 1962–1975 m. buvo paleista 10</w:t>
      </w:r>
      <w:r w:rsidR="00604141">
        <w:t> </w:t>
      </w:r>
      <w:r w:rsidRPr="00604141">
        <w:rPr>
          <w:rStyle w:val="Svoka"/>
        </w:rPr>
        <w:t>erdvėlaivių</w:t>
      </w:r>
      <w:r w:rsidRPr="00DE6D15">
        <w:t xml:space="preserve">. 1971 m. paleistas </w:t>
      </w:r>
      <w:r w:rsidRPr="0029128E">
        <w:rPr>
          <w:rStyle w:val="Pavadinimai"/>
        </w:rPr>
        <w:t>Mariner 9</w:t>
      </w:r>
      <w:r w:rsidRPr="00DE6D15">
        <w:t xml:space="preserve"> tapo pirmuoju dirbtiniu Marso palydovu.</w:t>
      </w:r>
    </w:p>
    <w:p w14:paraId="0841678A" w14:textId="337D85A8" w:rsidR="00364496" w:rsidRPr="00973E33" w:rsidRDefault="002A4ADF" w:rsidP="009C7BC9">
      <w:pPr>
        <w:pStyle w:val="Paveikslas"/>
        <w:rPr>
          <w:shd w:val="clear" w:color="auto" w:fill="FFFFFF"/>
        </w:rPr>
      </w:pPr>
      <w:r>
        <w:rPr>
          <w:shd w:val="clear" w:color="auto" w:fill="FFFFFF"/>
        </w:rPr>
        <w:br w:type="column"/>
      </w:r>
      <w:r w:rsidR="0029128E" w:rsidRPr="009C7BC9">
        <w:rPr>
          <w:lang w:eastAsia="lt-LT"/>
        </w:rPr>
        <w:drawing>
          <wp:inline distT="0" distB="0" distL="0" distR="0" wp14:anchorId="717D4044" wp14:editId="5DB9B039">
            <wp:extent cx="3600000" cy="2520001"/>
            <wp:effectExtent l="0" t="0" r="635" b="0"/>
            <wp:docPr id="3" name="Paveikslėlis 3" descr="https://i.pinimg.com/564x/ec/fb/f1/ecfbf1b8dfaa6654bca27267624971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ec/fb/f1/ecfbf1b8dfaa6654bca27267624971c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51" b="3749"/>
                    <a:stretch/>
                  </pic:blipFill>
                  <pic:spPr bwMode="auto">
                    <a:xfrm>
                      <a:off x="0" y="0"/>
                      <a:ext cx="3600000" cy="2520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116693" w14:textId="11E8D816" w:rsidR="0044452B" w:rsidRPr="00E706FA" w:rsidRDefault="00E706FA" w:rsidP="009827F9">
      <w:pPr>
        <w:pStyle w:val="Paveikslopavadinimas"/>
      </w:pPr>
      <w:r w:rsidRPr="00E706FA">
        <w:t>Erdvėlaivis</w:t>
      </w:r>
      <w:r w:rsidR="0044452B" w:rsidRPr="00E706FA">
        <w:t xml:space="preserve"> </w:t>
      </w:r>
      <w:r w:rsidRPr="009C7BC9">
        <w:rPr>
          <w:i/>
        </w:rPr>
        <w:t>Mariner 9</w:t>
      </w:r>
    </w:p>
    <w:p w14:paraId="54C359A7" w14:textId="77777777" w:rsidR="0079482D" w:rsidRDefault="0079482D" w:rsidP="00E706FA">
      <w:pPr>
        <w:pStyle w:val="Paveikslopavadinimas"/>
        <w:sectPr w:rsidR="0079482D" w:rsidSect="00F22384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05DBE7B2" w14:textId="2738097E" w:rsidR="00364496" w:rsidRPr="00E12682" w:rsidRDefault="00B878AB" w:rsidP="009827F9">
      <w:pPr>
        <w:pStyle w:val="Tekstas"/>
      </w:pPr>
      <w:r w:rsidRPr="00E12682">
        <w:t>Šiuo metu vykdoma</w:t>
      </w:r>
      <w:r w:rsidR="00434E2E" w:rsidRPr="00E12682">
        <w:t>me</w:t>
      </w:r>
      <w:r w:rsidRPr="00E12682">
        <w:t xml:space="preserve"> </w:t>
      </w:r>
      <w:r w:rsidRPr="00A47558">
        <w:rPr>
          <w:rStyle w:val="Pavadinimai"/>
        </w:rPr>
        <w:t>t</w:t>
      </w:r>
      <w:r w:rsidR="00364496" w:rsidRPr="00A47558">
        <w:rPr>
          <w:rStyle w:val="Pavadinimai"/>
        </w:rPr>
        <w:t>arptautinė</w:t>
      </w:r>
      <w:r w:rsidRPr="00A47558">
        <w:rPr>
          <w:rStyle w:val="Pavadinimai"/>
        </w:rPr>
        <w:t>s</w:t>
      </w:r>
      <w:r w:rsidR="00364496" w:rsidRPr="00A47558">
        <w:rPr>
          <w:rStyle w:val="Pavadinimai"/>
        </w:rPr>
        <w:t xml:space="preserve"> kosminė</w:t>
      </w:r>
      <w:r w:rsidRPr="00A47558">
        <w:rPr>
          <w:rStyle w:val="Pavadinimai"/>
        </w:rPr>
        <w:t>s</w:t>
      </w:r>
      <w:r w:rsidR="00364496" w:rsidRPr="00A47558">
        <w:rPr>
          <w:rStyle w:val="Pavadinimai"/>
        </w:rPr>
        <w:t xml:space="preserve"> stoti</w:t>
      </w:r>
      <w:r w:rsidRPr="00A47558">
        <w:rPr>
          <w:rStyle w:val="Pavadinimai"/>
        </w:rPr>
        <w:t>e</w:t>
      </w:r>
      <w:r w:rsidR="00364496" w:rsidRPr="00A47558">
        <w:rPr>
          <w:rStyle w:val="Pavadinimai"/>
        </w:rPr>
        <w:t>s</w:t>
      </w:r>
      <w:r w:rsidR="00364496" w:rsidRPr="00E12682">
        <w:t xml:space="preserve"> (</w:t>
      </w:r>
      <w:r w:rsidR="00364496" w:rsidRPr="00A47558">
        <w:rPr>
          <w:rStyle w:val="Pavadinimai"/>
        </w:rPr>
        <w:t>TKS</w:t>
      </w:r>
      <w:r w:rsidR="00364496" w:rsidRPr="00E12682">
        <w:t>)</w:t>
      </w:r>
      <w:r w:rsidRPr="00E12682">
        <w:t xml:space="preserve"> </w:t>
      </w:r>
      <w:r w:rsidR="00364496" w:rsidRPr="00E12682">
        <w:t>projekt</w:t>
      </w:r>
      <w:r w:rsidR="00434E2E" w:rsidRPr="00E12682">
        <w:t>e</w:t>
      </w:r>
      <w:r w:rsidR="00364496" w:rsidRPr="00E12682">
        <w:t xml:space="preserve"> bendradarbiauja penkios kosmoso agentūros iš įvairių pasaulio</w:t>
      </w:r>
      <w:r w:rsidRPr="00E12682">
        <w:t xml:space="preserve"> š</w:t>
      </w:r>
      <w:r w:rsidR="00364496" w:rsidRPr="00E12682">
        <w:t>alių:</w:t>
      </w:r>
      <w:r w:rsidRPr="00E12682">
        <w:t xml:space="preserve"> </w:t>
      </w:r>
      <w:r w:rsidR="00364496" w:rsidRPr="00B64D43">
        <w:rPr>
          <w:rStyle w:val="Svoka"/>
        </w:rPr>
        <w:t>NASA</w:t>
      </w:r>
      <w:r w:rsidR="00364496" w:rsidRPr="00E12682">
        <w:t>,</w:t>
      </w:r>
      <w:r w:rsidR="00F85F48">
        <w:t xml:space="preserve"> </w:t>
      </w:r>
      <w:r w:rsidR="00364496" w:rsidRPr="00B64D43">
        <w:rPr>
          <w:rStyle w:val="Svoka"/>
        </w:rPr>
        <w:t>RKA</w:t>
      </w:r>
      <w:r w:rsidR="00364496" w:rsidRPr="00E12682">
        <w:t>,</w:t>
      </w:r>
      <w:r w:rsidRPr="00E12682">
        <w:t xml:space="preserve"> </w:t>
      </w:r>
      <w:r w:rsidR="00364496" w:rsidRPr="00B64D43">
        <w:rPr>
          <w:rStyle w:val="Svoka"/>
        </w:rPr>
        <w:t>JAXA</w:t>
      </w:r>
      <w:r w:rsidR="00364496" w:rsidRPr="00E12682">
        <w:t>,</w:t>
      </w:r>
      <w:r w:rsidRPr="00E12682">
        <w:t xml:space="preserve"> </w:t>
      </w:r>
      <w:r w:rsidR="00364496" w:rsidRPr="00B64D43">
        <w:rPr>
          <w:rStyle w:val="Svoka"/>
        </w:rPr>
        <w:t>CSA</w:t>
      </w:r>
      <w:r w:rsidR="00F85F48">
        <w:t xml:space="preserve"> ir </w:t>
      </w:r>
      <w:r w:rsidR="00364496" w:rsidRPr="00B64D43">
        <w:rPr>
          <w:rStyle w:val="Svoka"/>
        </w:rPr>
        <w:t>ESA</w:t>
      </w:r>
      <w:r w:rsidR="00364496" w:rsidRPr="00E12682">
        <w:t>.</w:t>
      </w:r>
      <w:r w:rsidRPr="00E12682">
        <w:t xml:space="preserve"> TKS </w:t>
      </w:r>
      <w:r w:rsidR="00364496" w:rsidRPr="00E12682">
        <w:t>pradžia laikoma 1998</w:t>
      </w:r>
      <w:r w:rsidR="003E137D" w:rsidRPr="00E12682">
        <w:t> </w:t>
      </w:r>
      <w:r w:rsidR="00364496" w:rsidRPr="00E12682">
        <w:t>m. lapkričio</w:t>
      </w:r>
      <w:r w:rsidR="003E137D" w:rsidRPr="00E12682">
        <w:t> </w:t>
      </w:r>
      <w:r w:rsidR="00364496" w:rsidRPr="00E12682">
        <w:t>20</w:t>
      </w:r>
      <w:r w:rsidR="003E137D" w:rsidRPr="00E12682">
        <w:t> </w:t>
      </w:r>
      <w:r w:rsidR="00364496" w:rsidRPr="00E12682">
        <w:t>d., kai į</w:t>
      </w:r>
      <w:r w:rsidRPr="00E12682">
        <w:t xml:space="preserve"> Žemės </w:t>
      </w:r>
      <w:r w:rsidR="00364496" w:rsidRPr="00E12682">
        <w:t>orbitą</w:t>
      </w:r>
      <w:r w:rsidRPr="00E12682">
        <w:t xml:space="preserve"> </w:t>
      </w:r>
      <w:r w:rsidR="008B11E8" w:rsidRPr="00E12682">
        <w:t>pakilo</w:t>
      </w:r>
      <w:r w:rsidR="00364496" w:rsidRPr="00E12682">
        <w:t xml:space="preserve"> pirmasis modulis </w:t>
      </w:r>
      <w:r w:rsidR="00364496" w:rsidRPr="00A47558">
        <w:rPr>
          <w:rStyle w:val="Pavadinimai"/>
        </w:rPr>
        <w:t>Zarya</w:t>
      </w:r>
      <w:r w:rsidR="00364496" w:rsidRPr="00E12682">
        <w:t>. Nuo</w:t>
      </w:r>
      <w:r w:rsidRPr="00E12682">
        <w:t xml:space="preserve"> </w:t>
      </w:r>
      <w:r w:rsidR="00364496" w:rsidRPr="00E12682">
        <w:t>2000</w:t>
      </w:r>
      <w:r w:rsidR="003E137D" w:rsidRPr="00E12682">
        <w:t> </w:t>
      </w:r>
      <w:r w:rsidR="00364496" w:rsidRPr="00E12682">
        <w:t>m.</w:t>
      </w:r>
      <w:r w:rsidRPr="00E12682">
        <w:t xml:space="preserve"> </w:t>
      </w:r>
      <w:r w:rsidR="00364496" w:rsidRPr="00E12682">
        <w:t>lapkričio</w:t>
      </w:r>
      <w:r w:rsidR="003E137D" w:rsidRPr="00E12682">
        <w:t> </w:t>
      </w:r>
      <w:r w:rsidR="00364496" w:rsidRPr="00E12682">
        <w:t>2</w:t>
      </w:r>
      <w:r w:rsidR="003E137D" w:rsidRPr="00E12682">
        <w:t> </w:t>
      </w:r>
      <w:r w:rsidR="00364496" w:rsidRPr="00E12682">
        <w:t xml:space="preserve">d. TKS yra </w:t>
      </w:r>
      <w:r w:rsidR="0037031C">
        <w:t>nuolat</w:t>
      </w:r>
      <w:r w:rsidR="00364496" w:rsidRPr="00E12682">
        <w:t xml:space="preserve"> apgyvendinta.</w:t>
      </w:r>
      <w:bookmarkStart w:id="57" w:name="_GoBack"/>
      <w:bookmarkEnd w:id="57"/>
    </w:p>
    <w:p w14:paraId="5A3ABCF9" w14:textId="24D9A9E3" w:rsidR="0044452B" w:rsidRPr="00973E33" w:rsidRDefault="00896205" w:rsidP="00896205">
      <w:pPr>
        <w:pStyle w:val="Paveikslas"/>
        <w:spacing w:before="200"/>
      </w:pPr>
      <w:r>
        <w:br w:type="column"/>
      </w:r>
      <w:r w:rsidR="00973E33">
        <w:rPr>
          <w:lang w:eastAsia="lt-LT"/>
        </w:rPr>
        <w:drawing>
          <wp:inline distT="0" distB="0" distL="0" distR="0" wp14:anchorId="3199BEB3" wp14:editId="4958807A">
            <wp:extent cx="3600000" cy="2300285"/>
            <wp:effectExtent l="0" t="0" r="635" b="5080"/>
            <wp:docPr id="20" name="Paveikslėlis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0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F7DF1" w14:textId="610D7B5C" w:rsidR="00347AE4" w:rsidRDefault="0044452B" w:rsidP="0042117E">
      <w:pPr>
        <w:pStyle w:val="Paveikslopavadinimas"/>
      </w:pPr>
      <w:r w:rsidRPr="00973E33">
        <w:t xml:space="preserve">Tarptautinė kosminė </w:t>
      </w:r>
      <w:r w:rsidRPr="0042117E">
        <w:t>stotis</w:t>
      </w:r>
    </w:p>
    <w:p w14:paraId="5D42637E" w14:textId="6C9DCA72" w:rsidR="00347AE4" w:rsidRDefault="00347AE4">
      <w:pPr>
        <w:rPr>
          <w:rFonts w:ascii="Caladea" w:eastAsia="Times New Roman" w:hAnsi="Caladea"/>
          <w:color w:val="1F3864" w:themeColor="accent1" w:themeShade="80"/>
          <w:sz w:val="22"/>
          <w:lang w:eastAsia="pl-PL"/>
        </w:rPr>
      </w:pPr>
    </w:p>
    <w:p w14:paraId="3A1ACFAA" w14:textId="77777777" w:rsidR="006F6297" w:rsidRDefault="006F6297" w:rsidP="009827F9">
      <w:pPr>
        <w:pStyle w:val="Paveikslopavadinimas"/>
        <w:sectPr w:rsidR="006F6297" w:rsidSect="00A65F47">
          <w:type w:val="continuous"/>
          <w:pgSz w:w="11906" w:h="16838"/>
          <w:pgMar w:top="1134" w:right="567" w:bottom="1134" w:left="1134" w:header="709" w:footer="709" w:gutter="0"/>
          <w:cols w:num="2" w:space="567" w:equalWidth="0">
            <w:col w:w="3969" w:space="567"/>
            <w:col w:w="5669"/>
          </w:cols>
          <w:docGrid w:linePitch="360"/>
        </w:sectPr>
      </w:pPr>
    </w:p>
    <w:p w14:paraId="79F4007B" w14:textId="336B115A" w:rsidR="00727334" w:rsidRDefault="005729B7" w:rsidP="00F84578">
      <w:pPr>
        <w:pStyle w:val="Palydovai4"/>
      </w:pPr>
      <w:r>
        <w:lastRenderedPageBreak/>
        <w:t>Turinys</w:t>
      </w:r>
    </w:p>
    <w:p w14:paraId="73E85753" w14:textId="06AF3E0C" w:rsidR="005729B7" w:rsidRDefault="005729B7" w:rsidP="00641331">
      <w:pPr>
        <w:pStyle w:val="Tekstas"/>
      </w:pPr>
    </w:p>
    <w:p w14:paraId="2CAF7F69" w14:textId="77777777" w:rsidR="006F6297" w:rsidRPr="00F84578" w:rsidRDefault="005729B7" w:rsidP="00F84578">
      <w:pPr>
        <w:pStyle w:val="Palydovai4"/>
      </w:pPr>
      <w:r>
        <w:t>Iliustracijų sąrašas</w:t>
      </w:r>
    </w:p>
    <w:p w14:paraId="7ABCCCEC" w14:textId="79509ABC" w:rsidR="00FF4444" w:rsidRDefault="00FF4444" w:rsidP="00FF4444">
      <w:pPr>
        <w:pStyle w:val="Tekstas"/>
      </w:pPr>
    </w:p>
    <w:p w14:paraId="62B9CEC9" w14:textId="5F573E48" w:rsidR="00F27D5C" w:rsidRDefault="005729B7" w:rsidP="00F27D5C">
      <w:pPr>
        <w:pStyle w:val="Palydovai4"/>
      </w:pPr>
      <w:r>
        <w:t>Palydovų sąrašas</w:t>
      </w:r>
    </w:p>
    <w:p w14:paraId="0025E1C6" w14:textId="77777777" w:rsidR="00A82EB1" w:rsidRDefault="00BD36C7" w:rsidP="00E059D1">
      <w:pPr>
        <w:pStyle w:val="Tekstas"/>
        <w:rPr>
          <w:noProof/>
        </w:rPr>
        <w:sectPr w:rsidR="00A82EB1" w:rsidSect="00A82EB1">
          <w:type w:val="continuous"/>
          <w:pgSz w:w="11906" w:h="16838"/>
          <w:pgMar w:top="1134" w:right="567" w:bottom="1134" w:left="1134" w:header="709" w:footer="709" w:gutter="0"/>
          <w:cols w:space="567"/>
          <w:docGrid w:linePitch="360"/>
        </w:sectPr>
      </w:pPr>
      <w:r>
        <w:fldChar w:fldCharType="begin"/>
      </w:r>
      <w:r>
        <w:instrText xml:space="preserve"> INDEX \c "1" \z "1063" </w:instrText>
      </w:r>
      <w:r>
        <w:fldChar w:fldCharType="separate"/>
      </w:r>
    </w:p>
    <w:p w14:paraId="4853246C" w14:textId="77777777" w:rsidR="00A82EB1" w:rsidRDefault="00A82EB1">
      <w:pPr>
        <w:pStyle w:val="Index1"/>
        <w:tabs>
          <w:tab w:val="right" w:leader="dot" w:pos="10195"/>
        </w:tabs>
        <w:rPr>
          <w:noProof/>
        </w:rPr>
      </w:pPr>
      <w:r>
        <w:rPr>
          <w:noProof/>
        </w:rPr>
        <w:t>Gamtiniai palydovai</w:t>
      </w:r>
    </w:p>
    <w:p w14:paraId="38A9259E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Arijelis, 3</w:t>
      </w:r>
    </w:p>
    <w:p w14:paraId="4C14F338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Deimas, 2</w:t>
      </w:r>
    </w:p>
    <w:p w14:paraId="5AC3767F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Dionė, 2</w:t>
      </w:r>
    </w:p>
    <w:p w14:paraId="17A5C719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Enceladas, 1, 2</w:t>
      </w:r>
    </w:p>
    <w:p w14:paraId="4DD3BF35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Europa, 2</w:t>
      </w:r>
    </w:p>
    <w:p w14:paraId="4F5B25C6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Fobas, 1, 2</w:t>
      </w:r>
    </w:p>
    <w:p w14:paraId="76C50EBE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Ganimedas, 1, 2</w:t>
      </w:r>
    </w:p>
    <w:p w14:paraId="00D38BDC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Ijo, 2</w:t>
      </w:r>
    </w:p>
    <w:p w14:paraId="4EA91BB6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Kalista, 2</w:t>
      </w:r>
    </w:p>
    <w:p w14:paraId="4898F613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Mėnulis, 1</w:t>
      </w:r>
    </w:p>
    <w:p w14:paraId="2F251DDB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Mimas, 2</w:t>
      </w:r>
    </w:p>
    <w:p w14:paraId="3DF72410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Miranda, 3</w:t>
      </w:r>
    </w:p>
    <w:p w14:paraId="4D2F5AEB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Oberonas, 3</w:t>
      </w:r>
    </w:p>
    <w:p w14:paraId="2CBFD2CC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Titanas, 1, 2</w:t>
      </w:r>
    </w:p>
    <w:p w14:paraId="5606A563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Titanija, 3</w:t>
      </w:r>
    </w:p>
    <w:p w14:paraId="5803B987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Trinkulas, 3</w:t>
      </w:r>
    </w:p>
    <w:p w14:paraId="21F165D5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Tritonas, 3</w:t>
      </w:r>
    </w:p>
    <w:p w14:paraId="44DC6489" w14:textId="77777777" w:rsidR="00A82EB1" w:rsidRDefault="00A82EB1">
      <w:pPr>
        <w:pStyle w:val="Index2"/>
        <w:tabs>
          <w:tab w:val="right" w:leader="dot" w:pos="10195"/>
        </w:tabs>
        <w:rPr>
          <w:noProof/>
        </w:rPr>
      </w:pPr>
      <w:r>
        <w:rPr>
          <w:noProof/>
        </w:rPr>
        <w:t>Umbrielis, 3</w:t>
      </w:r>
    </w:p>
    <w:p w14:paraId="6FAF124F" w14:textId="2A5E566A" w:rsidR="00A82EB1" w:rsidRDefault="00A82EB1" w:rsidP="00E059D1">
      <w:pPr>
        <w:pStyle w:val="Tekstas"/>
        <w:rPr>
          <w:noProof/>
        </w:rPr>
        <w:sectPr w:rsidR="00A82EB1" w:rsidSect="00A82EB1">
          <w:type w:val="continuous"/>
          <w:pgSz w:w="11906" w:h="16838"/>
          <w:pgMar w:top="1134" w:right="567" w:bottom="1134" w:left="1134" w:header="709" w:footer="709" w:gutter="0"/>
          <w:cols w:space="1296"/>
          <w:docGrid w:linePitch="360"/>
        </w:sectPr>
      </w:pPr>
    </w:p>
    <w:p w14:paraId="02882533" w14:textId="62D50F6B" w:rsidR="00BD36C7" w:rsidRDefault="00BD36C7" w:rsidP="009D2DED">
      <w:pPr>
        <w:pStyle w:val="Tekstas"/>
      </w:pPr>
      <w:r>
        <w:fldChar w:fldCharType="end"/>
      </w:r>
    </w:p>
    <w:sectPr w:rsidR="00BD36C7" w:rsidSect="00A82EB1">
      <w:type w:val="continuous"/>
      <w:pgSz w:w="11906" w:h="16838"/>
      <w:pgMar w:top="1134" w:right="567" w:bottom="1134" w:left="1134" w:header="709" w:footer="709" w:gutter="0"/>
      <w:cols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56CA27" w14:textId="77777777" w:rsidR="008C619C" w:rsidRDefault="008C619C" w:rsidP="00AD686F">
      <w:pPr>
        <w:spacing w:after="0" w:line="240" w:lineRule="auto"/>
      </w:pPr>
      <w:r>
        <w:separator/>
      </w:r>
    </w:p>
  </w:endnote>
  <w:endnote w:type="continuationSeparator" w:id="0">
    <w:p w14:paraId="39E99527" w14:textId="77777777" w:rsidR="008C619C" w:rsidRDefault="008C619C" w:rsidP="00AD68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BA"/>
    <w:family w:val="roman"/>
    <w:pitch w:val="variable"/>
    <w:sig w:usb0="00000287" w:usb1="00000000" w:usb2="00000000" w:usb3="00000000" w:csb0="0000009F" w:csb1="00000000"/>
    <w:embedRegular r:id="rId1" w:fontKey="{5F81CF2D-1A13-40A5-85C0-5D77419BCE9D}"/>
    <w:embedBold r:id="rId2" w:fontKey="{668B9771-815B-45A7-9989-DCDD38376EF0}"/>
    <w:embedItalic r:id="rId3" w:fontKey="{262F7464-66BB-4D00-901F-671E51DC84F0}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adea">
    <w:altName w:val="Cambria Math"/>
    <w:charset w:val="BA"/>
    <w:family w:val="roman"/>
    <w:pitch w:val="variable"/>
    <w:sig w:usb0="00000001" w:usb1="00000000" w:usb2="00000000" w:usb3="00000000" w:csb0="00000093" w:csb1="00000000"/>
  </w:font>
  <w:font w:name="Arial Nova Light">
    <w:charset w:val="BA"/>
    <w:family w:val="swiss"/>
    <w:pitch w:val="variable"/>
    <w:sig w:usb0="2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45150183"/>
      <w:docPartObj>
        <w:docPartGallery w:val="Page Numbers (Bottom of Page)"/>
        <w:docPartUnique/>
      </w:docPartObj>
    </w:sdtPr>
    <w:sdtEndPr/>
    <w:sdtContent>
      <w:p w14:paraId="048AAE00" w14:textId="236A250A" w:rsidR="004D3C4F" w:rsidRDefault="004D3C4F" w:rsidP="004D3C4F">
        <w:pPr>
          <w:pStyle w:val="Puslapinsantratsirporatsteksta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85F48">
          <w:rPr>
            <w:noProof/>
          </w:rPr>
          <w:t>5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21860531"/>
      <w:docPartObj>
        <w:docPartGallery w:val="Page Numbers (Bottom of Page)"/>
        <w:docPartUnique/>
      </w:docPartObj>
    </w:sdtPr>
    <w:sdtEndPr/>
    <w:sdtContent>
      <w:p w14:paraId="2C495F02" w14:textId="0A779397" w:rsidR="007B7212" w:rsidRDefault="007B7212" w:rsidP="007B7212">
        <w:pPr>
          <w:pStyle w:val="Puslapinsantratsirporatsteksta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85F48">
          <w:rPr>
            <w:noProof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82641541"/>
      <w:docPartObj>
        <w:docPartGallery w:val="Page Numbers (Bottom of Page)"/>
        <w:docPartUnique/>
      </w:docPartObj>
    </w:sdtPr>
    <w:sdtEndPr/>
    <w:sdtContent>
      <w:p w14:paraId="3BC254C5" w14:textId="3E2D3518" w:rsidR="009C380A" w:rsidRDefault="009C380A" w:rsidP="009C380A">
        <w:pPr>
          <w:pStyle w:val="Puslapinsantratsirporatsteksta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248B8">
          <w:rPr>
            <w:noProof/>
          </w:rPr>
          <w:t>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FCFA69C" w14:textId="77777777" w:rsidR="008C619C" w:rsidRDefault="008C619C" w:rsidP="00AD686F">
      <w:pPr>
        <w:spacing w:after="0" w:line="240" w:lineRule="auto"/>
      </w:pPr>
      <w:r>
        <w:separator/>
      </w:r>
    </w:p>
  </w:footnote>
  <w:footnote w:type="continuationSeparator" w:id="0">
    <w:p w14:paraId="4D25F12D" w14:textId="77777777" w:rsidR="008C619C" w:rsidRDefault="008C619C" w:rsidP="00AD68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3D0BDB" w14:textId="0E1DC2FB" w:rsidR="004D3C4F" w:rsidRDefault="006C4A21" w:rsidP="009C380A">
    <w:pPr>
      <w:pStyle w:val="Puslapinsantratsirporatstekstas"/>
    </w:pPr>
    <w:r>
      <w:t>Gamtiniai</w:t>
    </w:r>
    <w:r w:rsidR="009C380A">
      <w:t xml:space="preserve"> planetų palydovai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55E994" w14:textId="2B34433F" w:rsidR="00AD686F" w:rsidRDefault="003C1C57" w:rsidP="00AD686F">
    <w:pPr>
      <w:pStyle w:val="Puslapinsantratsirporatstekstas"/>
    </w:pPr>
    <w:r>
      <w:t>Gamtiniai</w:t>
    </w:r>
    <w:r w:rsidR="00E248B8">
      <w:t xml:space="preserve"> planetų palydovai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0DE22A" w14:textId="15CE9005" w:rsidR="007B7212" w:rsidRDefault="007B7212" w:rsidP="007B7212">
    <w:pPr>
      <w:pStyle w:val="Puslapinsantratsirporatstekstas"/>
    </w:pPr>
    <w:r>
      <w:t>Palydovai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0A9F"/>
    <w:rsid w:val="00002495"/>
    <w:rsid w:val="000068D0"/>
    <w:rsid w:val="00021E19"/>
    <w:rsid w:val="000256A0"/>
    <w:rsid w:val="0002682B"/>
    <w:rsid w:val="00045D63"/>
    <w:rsid w:val="00051A95"/>
    <w:rsid w:val="0005516B"/>
    <w:rsid w:val="00056B66"/>
    <w:rsid w:val="00073B43"/>
    <w:rsid w:val="00092675"/>
    <w:rsid w:val="000C5A21"/>
    <w:rsid w:val="000D6290"/>
    <w:rsid w:val="000F6334"/>
    <w:rsid w:val="000F74FE"/>
    <w:rsid w:val="00101DC8"/>
    <w:rsid w:val="001130D0"/>
    <w:rsid w:val="00120A9F"/>
    <w:rsid w:val="0015397D"/>
    <w:rsid w:val="00170961"/>
    <w:rsid w:val="00184D8B"/>
    <w:rsid w:val="00192EB6"/>
    <w:rsid w:val="001D28DB"/>
    <w:rsid w:val="0021598E"/>
    <w:rsid w:val="002170FD"/>
    <w:rsid w:val="002270E5"/>
    <w:rsid w:val="00231B6D"/>
    <w:rsid w:val="002468D0"/>
    <w:rsid w:val="0024770E"/>
    <w:rsid w:val="00247968"/>
    <w:rsid w:val="00265828"/>
    <w:rsid w:val="00275729"/>
    <w:rsid w:val="0029128E"/>
    <w:rsid w:val="002935B8"/>
    <w:rsid w:val="002A15E3"/>
    <w:rsid w:val="002A4ADF"/>
    <w:rsid w:val="002B075E"/>
    <w:rsid w:val="002B294D"/>
    <w:rsid w:val="002B7CD3"/>
    <w:rsid w:val="002C1112"/>
    <w:rsid w:val="002D2EF6"/>
    <w:rsid w:val="00305DA6"/>
    <w:rsid w:val="00306B8C"/>
    <w:rsid w:val="00311F3E"/>
    <w:rsid w:val="00322DE0"/>
    <w:rsid w:val="00333A29"/>
    <w:rsid w:val="00347AE4"/>
    <w:rsid w:val="00364496"/>
    <w:rsid w:val="0037031C"/>
    <w:rsid w:val="0037781B"/>
    <w:rsid w:val="00384B08"/>
    <w:rsid w:val="003920BB"/>
    <w:rsid w:val="003A4EFC"/>
    <w:rsid w:val="003B68F9"/>
    <w:rsid w:val="003C045A"/>
    <w:rsid w:val="003C1C57"/>
    <w:rsid w:val="003C3A64"/>
    <w:rsid w:val="003C406D"/>
    <w:rsid w:val="003C5095"/>
    <w:rsid w:val="003C73FC"/>
    <w:rsid w:val="003E137D"/>
    <w:rsid w:val="003E429B"/>
    <w:rsid w:val="003F2D7C"/>
    <w:rsid w:val="003F34C4"/>
    <w:rsid w:val="0042117E"/>
    <w:rsid w:val="0042255B"/>
    <w:rsid w:val="00425F6B"/>
    <w:rsid w:val="00432030"/>
    <w:rsid w:val="00434A7E"/>
    <w:rsid w:val="00434E2E"/>
    <w:rsid w:val="0044452B"/>
    <w:rsid w:val="004513B4"/>
    <w:rsid w:val="00465DA2"/>
    <w:rsid w:val="004661C4"/>
    <w:rsid w:val="00470965"/>
    <w:rsid w:val="004810C5"/>
    <w:rsid w:val="00484E58"/>
    <w:rsid w:val="00485C02"/>
    <w:rsid w:val="00494F3F"/>
    <w:rsid w:val="004A2A30"/>
    <w:rsid w:val="004B1546"/>
    <w:rsid w:val="004D3C4F"/>
    <w:rsid w:val="004E07C8"/>
    <w:rsid w:val="004F3B72"/>
    <w:rsid w:val="004F4401"/>
    <w:rsid w:val="00506311"/>
    <w:rsid w:val="00517554"/>
    <w:rsid w:val="005206CE"/>
    <w:rsid w:val="00523B52"/>
    <w:rsid w:val="0052573E"/>
    <w:rsid w:val="005330F2"/>
    <w:rsid w:val="00541966"/>
    <w:rsid w:val="00543848"/>
    <w:rsid w:val="00553E84"/>
    <w:rsid w:val="005729B7"/>
    <w:rsid w:val="005829D2"/>
    <w:rsid w:val="005842E7"/>
    <w:rsid w:val="005857CF"/>
    <w:rsid w:val="005861B0"/>
    <w:rsid w:val="00587846"/>
    <w:rsid w:val="00592179"/>
    <w:rsid w:val="005A63A3"/>
    <w:rsid w:val="005B6F6D"/>
    <w:rsid w:val="005B7807"/>
    <w:rsid w:val="005C2DEB"/>
    <w:rsid w:val="005D35BC"/>
    <w:rsid w:val="005D7B02"/>
    <w:rsid w:val="005E033D"/>
    <w:rsid w:val="005E12EB"/>
    <w:rsid w:val="005E7E4B"/>
    <w:rsid w:val="005F4BD8"/>
    <w:rsid w:val="005F5900"/>
    <w:rsid w:val="00604141"/>
    <w:rsid w:val="00607073"/>
    <w:rsid w:val="006401B6"/>
    <w:rsid w:val="00641331"/>
    <w:rsid w:val="006416A9"/>
    <w:rsid w:val="0064685B"/>
    <w:rsid w:val="00655F5B"/>
    <w:rsid w:val="00657C2E"/>
    <w:rsid w:val="00670285"/>
    <w:rsid w:val="006746AE"/>
    <w:rsid w:val="006B1DA2"/>
    <w:rsid w:val="006C104D"/>
    <w:rsid w:val="006C4A21"/>
    <w:rsid w:val="006E4995"/>
    <w:rsid w:val="006E5D7F"/>
    <w:rsid w:val="006F553B"/>
    <w:rsid w:val="006F6297"/>
    <w:rsid w:val="00707568"/>
    <w:rsid w:val="00713A65"/>
    <w:rsid w:val="0072107A"/>
    <w:rsid w:val="00722E69"/>
    <w:rsid w:val="00725F0C"/>
    <w:rsid w:val="00727334"/>
    <w:rsid w:val="007358B9"/>
    <w:rsid w:val="00740248"/>
    <w:rsid w:val="0074494D"/>
    <w:rsid w:val="00760C65"/>
    <w:rsid w:val="007670C8"/>
    <w:rsid w:val="00771C4B"/>
    <w:rsid w:val="0078267F"/>
    <w:rsid w:val="0079148B"/>
    <w:rsid w:val="00794367"/>
    <w:rsid w:val="0079482D"/>
    <w:rsid w:val="00797A77"/>
    <w:rsid w:val="007B397B"/>
    <w:rsid w:val="007B7212"/>
    <w:rsid w:val="007B75FC"/>
    <w:rsid w:val="007C03CF"/>
    <w:rsid w:val="007C7CC1"/>
    <w:rsid w:val="007E12DE"/>
    <w:rsid w:val="007E59C7"/>
    <w:rsid w:val="007E74F8"/>
    <w:rsid w:val="00803A8E"/>
    <w:rsid w:val="0081484A"/>
    <w:rsid w:val="00820F48"/>
    <w:rsid w:val="00821525"/>
    <w:rsid w:val="00824754"/>
    <w:rsid w:val="008569F0"/>
    <w:rsid w:val="008614A0"/>
    <w:rsid w:val="0086640A"/>
    <w:rsid w:val="008702E1"/>
    <w:rsid w:val="008736F0"/>
    <w:rsid w:val="00874F10"/>
    <w:rsid w:val="00876A26"/>
    <w:rsid w:val="00896205"/>
    <w:rsid w:val="008A41DB"/>
    <w:rsid w:val="008B11E8"/>
    <w:rsid w:val="008C619C"/>
    <w:rsid w:val="008D1B30"/>
    <w:rsid w:val="008E3C63"/>
    <w:rsid w:val="008E46DC"/>
    <w:rsid w:val="00903FD6"/>
    <w:rsid w:val="009067D6"/>
    <w:rsid w:val="0096137A"/>
    <w:rsid w:val="00962949"/>
    <w:rsid w:val="009738E4"/>
    <w:rsid w:val="00973E33"/>
    <w:rsid w:val="009827F9"/>
    <w:rsid w:val="009A5C41"/>
    <w:rsid w:val="009B18A7"/>
    <w:rsid w:val="009B5AEA"/>
    <w:rsid w:val="009C380A"/>
    <w:rsid w:val="009C7BC9"/>
    <w:rsid w:val="009D2DED"/>
    <w:rsid w:val="009E1B03"/>
    <w:rsid w:val="009E4904"/>
    <w:rsid w:val="009F0A87"/>
    <w:rsid w:val="00A11934"/>
    <w:rsid w:val="00A16B8E"/>
    <w:rsid w:val="00A221AB"/>
    <w:rsid w:val="00A33675"/>
    <w:rsid w:val="00A36DBE"/>
    <w:rsid w:val="00A47558"/>
    <w:rsid w:val="00A65F47"/>
    <w:rsid w:val="00A72386"/>
    <w:rsid w:val="00A72982"/>
    <w:rsid w:val="00A732BB"/>
    <w:rsid w:val="00A766A8"/>
    <w:rsid w:val="00A82EB1"/>
    <w:rsid w:val="00A846F7"/>
    <w:rsid w:val="00A92B18"/>
    <w:rsid w:val="00A9710A"/>
    <w:rsid w:val="00AA67AD"/>
    <w:rsid w:val="00AB1CB5"/>
    <w:rsid w:val="00AC506C"/>
    <w:rsid w:val="00AC76AE"/>
    <w:rsid w:val="00AD1F61"/>
    <w:rsid w:val="00AD4220"/>
    <w:rsid w:val="00AD686F"/>
    <w:rsid w:val="00B0023F"/>
    <w:rsid w:val="00B04AF7"/>
    <w:rsid w:val="00B04CCF"/>
    <w:rsid w:val="00B14028"/>
    <w:rsid w:val="00B15A0E"/>
    <w:rsid w:val="00B24F88"/>
    <w:rsid w:val="00B36C06"/>
    <w:rsid w:val="00B36C61"/>
    <w:rsid w:val="00B4292B"/>
    <w:rsid w:val="00B43673"/>
    <w:rsid w:val="00B64D43"/>
    <w:rsid w:val="00B663C8"/>
    <w:rsid w:val="00B816FF"/>
    <w:rsid w:val="00B8616B"/>
    <w:rsid w:val="00B878AB"/>
    <w:rsid w:val="00B93160"/>
    <w:rsid w:val="00B974F9"/>
    <w:rsid w:val="00BA7CC8"/>
    <w:rsid w:val="00BD36C7"/>
    <w:rsid w:val="00BD635E"/>
    <w:rsid w:val="00BE716D"/>
    <w:rsid w:val="00C00BE6"/>
    <w:rsid w:val="00C20A96"/>
    <w:rsid w:val="00C44710"/>
    <w:rsid w:val="00C64C13"/>
    <w:rsid w:val="00C70090"/>
    <w:rsid w:val="00C73C3B"/>
    <w:rsid w:val="00C744A0"/>
    <w:rsid w:val="00C927EC"/>
    <w:rsid w:val="00CB03BA"/>
    <w:rsid w:val="00CB0E59"/>
    <w:rsid w:val="00CE1A9E"/>
    <w:rsid w:val="00CE6586"/>
    <w:rsid w:val="00D02B94"/>
    <w:rsid w:val="00D0479E"/>
    <w:rsid w:val="00D05CF6"/>
    <w:rsid w:val="00D25197"/>
    <w:rsid w:val="00D312C4"/>
    <w:rsid w:val="00D31FA1"/>
    <w:rsid w:val="00D33EA8"/>
    <w:rsid w:val="00D35298"/>
    <w:rsid w:val="00D43013"/>
    <w:rsid w:val="00D73BA7"/>
    <w:rsid w:val="00D84845"/>
    <w:rsid w:val="00D851F9"/>
    <w:rsid w:val="00D86C18"/>
    <w:rsid w:val="00D91244"/>
    <w:rsid w:val="00DB0F6A"/>
    <w:rsid w:val="00DC24D3"/>
    <w:rsid w:val="00DC312F"/>
    <w:rsid w:val="00DC5482"/>
    <w:rsid w:val="00DD221B"/>
    <w:rsid w:val="00DD30BF"/>
    <w:rsid w:val="00DE6D15"/>
    <w:rsid w:val="00DE758F"/>
    <w:rsid w:val="00DF1656"/>
    <w:rsid w:val="00E059D1"/>
    <w:rsid w:val="00E12682"/>
    <w:rsid w:val="00E13904"/>
    <w:rsid w:val="00E248B8"/>
    <w:rsid w:val="00E34AA6"/>
    <w:rsid w:val="00E36936"/>
    <w:rsid w:val="00E36AA2"/>
    <w:rsid w:val="00E50536"/>
    <w:rsid w:val="00E706FA"/>
    <w:rsid w:val="00E733AF"/>
    <w:rsid w:val="00E85594"/>
    <w:rsid w:val="00EB226F"/>
    <w:rsid w:val="00EB3554"/>
    <w:rsid w:val="00EB6CCE"/>
    <w:rsid w:val="00EC1ABF"/>
    <w:rsid w:val="00EF4A6E"/>
    <w:rsid w:val="00EF6268"/>
    <w:rsid w:val="00F10500"/>
    <w:rsid w:val="00F12109"/>
    <w:rsid w:val="00F127D9"/>
    <w:rsid w:val="00F1374B"/>
    <w:rsid w:val="00F22384"/>
    <w:rsid w:val="00F24A46"/>
    <w:rsid w:val="00F2572C"/>
    <w:rsid w:val="00F27D5C"/>
    <w:rsid w:val="00F30429"/>
    <w:rsid w:val="00F304A6"/>
    <w:rsid w:val="00F3722E"/>
    <w:rsid w:val="00F45357"/>
    <w:rsid w:val="00F51057"/>
    <w:rsid w:val="00F56711"/>
    <w:rsid w:val="00F57F6F"/>
    <w:rsid w:val="00F61587"/>
    <w:rsid w:val="00F62648"/>
    <w:rsid w:val="00F84578"/>
    <w:rsid w:val="00F85F48"/>
    <w:rsid w:val="00F909AA"/>
    <w:rsid w:val="00FC0E2D"/>
    <w:rsid w:val="00FC787F"/>
    <w:rsid w:val="00FF0BB0"/>
    <w:rsid w:val="00FF44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9934B2"/>
  <w15:docId w15:val="{8E465F0E-3A95-44E8-84A9-5E8B306DF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64C13"/>
    <w:rPr>
      <w:rFonts w:ascii="Times New Roman" w:hAnsi="Times New Roman"/>
      <w:sz w:val="24"/>
      <w:lang w:val="lt-LT"/>
    </w:rPr>
  </w:style>
  <w:style w:type="paragraph" w:styleId="Heading1">
    <w:name w:val="heading 1"/>
    <w:basedOn w:val="Normal"/>
    <w:next w:val="Normal"/>
    <w:link w:val="Heading1Char"/>
    <w:uiPriority w:val="9"/>
    <w:rsid w:val="0064685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AD4220"/>
    <w:pPr>
      <w:spacing w:before="100" w:beforeAutospacing="1" w:after="100" w:afterAutospacing="1" w:line="240" w:lineRule="auto"/>
      <w:outlineLvl w:val="1"/>
    </w:pPr>
    <w:rPr>
      <w:rFonts w:eastAsia="Times New Roman" w:cs="Times New Roman"/>
      <w:b/>
      <w:bCs/>
      <w:sz w:val="36"/>
      <w:szCs w:val="36"/>
      <w:lang w:eastAsia="pl-PL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1268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lydovai1">
    <w:name w:val="Palydovai_1"/>
    <w:basedOn w:val="Normal"/>
    <w:qFormat/>
    <w:rsid w:val="00E12682"/>
    <w:pPr>
      <w:spacing w:after="0" w:line="240" w:lineRule="auto"/>
    </w:pPr>
    <w:rPr>
      <w:b/>
      <w:color w:val="2F5496" w:themeColor="accent1" w:themeShade="BF"/>
      <w:spacing w:val="20"/>
      <w:sz w:val="44"/>
    </w:rPr>
  </w:style>
  <w:style w:type="paragraph" w:customStyle="1" w:styleId="Tekstas">
    <w:name w:val="Tekstas"/>
    <w:basedOn w:val="Normal"/>
    <w:qFormat/>
    <w:rsid w:val="00C64C13"/>
    <w:pPr>
      <w:spacing w:before="120" w:after="0" w:line="240" w:lineRule="auto"/>
      <w:jc w:val="both"/>
    </w:pPr>
    <w:rPr>
      <w:rFonts w:ascii="Book Antiqua" w:eastAsia="Times New Roman" w:hAnsi="Book Antiqua"/>
      <w:lang w:eastAsia="pl-PL"/>
    </w:rPr>
  </w:style>
  <w:style w:type="paragraph" w:styleId="Footer">
    <w:name w:val="footer"/>
    <w:basedOn w:val="Normal"/>
    <w:link w:val="FooterChar"/>
    <w:uiPriority w:val="99"/>
    <w:unhideWhenUsed/>
    <w:rsid w:val="00265828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alydovai2">
    <w:name w:val="Palydovai_2"/>
    <w:basedOn w:val="Palydovai1"/>
    <w:qFormat/>
    <w:rsid w:val="00E12682"/>
    <w:pPr>
      <w:spacing w:before="160"/>
    </w:pPr>
    <w:rPr>
      <w:sz w:val="36"/>
    </w:rPr>
  </w:style>
  <w:style w:type="table" w:styleId="TableGrid">
    <w:name w:val="Table Grid"/>
    <w:basedOn w:val="TableNormal"/>
    <w:uiPriority w:val="39"/>
    <w:rsid w:val="00F453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lydovai3">
    <w:name w:val="Palydovai_3"/>
    <w:basedOn w:val="Palydovai2"/>
    <w:qFormat/>
    <w:rsid w:val="00E12682"/>
    <w:rPr>
      <w:sz w:val="32"/>
      <w:lang w:eastAsia="pl-PL"/>
    </w:rPr>
  </w:style>
  <w:style w:type="paragraph" w:styleId="NormalWeb">
    <w:name w:val="Normal (Web)"/>
    <w:basedOn w:val="Normal"/>
    <w:uiPriority w:val="99"/>
    <w:semiHidden/>
    <w:unhideWhenUsed/>
    <w:rsid w:val="00DD30BF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pl-PL"/>
    </w:rPr>
  </w:style>
  <w:style w:type="character" w:customStyle="1" w:styleId="Heading2Char">
    <w:name w:val="Heading 2 Char"/>
    <w:basedOn w:val="DefaultParagraphFont"/>
    <w:link w:val="Heading2"/>
    <w:uiPriority w:val="9"/>
    <w:rsid w:val="00AD4220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customStyle="1" w:styleId="Heading3Char">
    <w:name w:val="Heading 3 Char"/>
    <w:basedOn w:val="DefaultParagraphFont"/>
    <w:link w:val="Heading3"/>
    <w:uiPriority w:val="9"/>
    <w:rsid w:val="00E1268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Lentelstekstas">
    <w:name w:val="Lentelės tekstas"/>
    <w:basedOn w:val="Tekstas"/>
    <w:qFormat/>
    <w:rsid w:val="00C744A0"/>
    <w:pPr>
      <w:spacing w:before="0"/>
    </w:pPr>
  </w:style>
  <w:style w:type="paragraph" w:customStyle="1" w:styleId="Paveikslas">
    <w:name w:val="Paveikslas"/>
    <w:basedOn w:val="Tekstas"/>
    <w:qFormat/>
    <w:rsid w:val="003F2D7C"/>
    <w:pPr>
      <w:spacing w:before="60" w:after="60"/>
      <w:jc w:val="center"/>
    </w:pPr>
    <w:rPr>
      <w:noProof/>
    </w:rPr>
  </w:style>
  <w:style w:type="paragraph" w:customStyle="1" w:styleId="Paveikslopavadinimas">
    <w:name w:val="Paveikslo pavadinimas"/>
    <w:basedOn w:val="Tekstas"/>
    <w:qFormat/>
    <w:rsid w:val="009827F9"/>
    <w:rPr>
      <w:color w:val="1F3864" w:themeColor="accent1" w:themeShade="80"/>
      <w:sz w:val="22"/>
    </w:rPr>
  </w:style>
  <w:style w:type="character" w:customStyle="1" w:styleId="Pavadinimai">
    <w:name w:val="Pavadinimai"/>
    <w:basedOn w:val="DefaultParagraphFont"/>
    <w:uiPriority w:val="1"/>
    <w:qFormat/>
    <w:rsid w:val="00A766A8"/>
    <w:rPr>
      <w:rFonts w:ascii="Times New Roman" w:hAnsi="Times New Roman"/>
      <w:b w:val="0"/>
      <w:i w:val="0"/>
      <w:caps w:val="0"/>
      <w:smallCaps w:val="0"/>
      <w:strike w:val="0"/>
      <w:dstrike w:val="0"/>
      <w:vanish w:val="0"/>
      <w:color w:val="4472C4" w:themeColor="accent1"/>
      <w:spacing w:val="10"/>
      <w:sz w:val="24"/>
      <w:bdr w:val="none" w:sz="0" w:space="0" w:color="auto"/>
      <w:vertAlign w:val="baseline"/>
      <w14:shadow w14:blurRad="50800" w14:dist="50800" w14:dir="5400000" w14:sx="1000" w14:sy="1000" w14:kx="0" w14:ky="0" w14:algn="ctr">
        <w14:srgbClr w14:val="000000">
          <w14:alpha w14:val="13000"/>
        </w14:srgbClr>
      </w14:shadow>
      <w14:textOutline w14:w="9525" w14:cap="rnd" w14:cmpd="sng" w14:algn="ctr">
        <w14:solidFill>
          <w14:schemeClr w14:val="accent1">
            <w14:alpha w14:val="49000"/>
          </w14:schemeClr>
        </w14:solidFill>
        <w14:prstDash w14:val="solid"/>
        <w14:bevel/>
      </w14:textOutline>
    </w:rPr>
  </w:style>
  <w:style w:type="character" w:customStyle="1" w:styleId="Svoka">
    <w:name w:val="Sąvoka"/>
    <w:basedOn w:val="DefaultParagraphFont"/>
    <w:uiPriority w:val="1"/>
    <w:qFormat/>
    <w:rsid w:val="00C64C13"/>
    <w:rPr>
      <w:rFonts w:ascii="Book Antiqua" w:hAnsi="Book Antiqua"/>
      <w:b/>
      <w:bCs/>
      <w:color w:val="002060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265828"/>
    <w:rPr>
      <w:rFonts w:ascii="Times New Roman" w:hAnsi="Times New Roman"/>
      <w:sz w:val="24"/>
      <w:lang w:val="lt-LT"/>
    </w:rPr>
  </w:style>
  <w:style w:type="paragraph" w:styleId="Header">
    <w:name w:val="header"/>
    <w:basedOn w:val="Normal"/>
    <w:link w:val="HeaderChar"/>
    <w:uiPriority w:val="99"/>
    <w:unhideWhenUsed/>
    <w:rsid w:val="0026582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5828"/>
    <w:rPr>
      <w:rFonts w:ascii="Times New Roman" w:hAnsi="Times New Roman"/>
      <w:sz w:val="24"/>
      <w:lang w:val="lt-LT"/>
    </w:rPr>
  </w:style>
  <w:style w:type="paragraph" w:customStyle="1" w:styleId="Puslapinsantratsirporatstekstas">
    <w:name w:val="Puslapinės antraštės ir poraštės tekstas"/>
    <w:basedOn w:val="Tekstas"/>
    <w:qFormat/>
    <w:rsid w:val="00C64C13"/>
    <w:pPr>
      <w:shd w:val="clear" w:color="auto" w:fill="B4C6E7" w:themeFill="accent1" w:themeFillTint="66"/>
      <w:jc w:val="left"/>
    </w:pPr>
    <w:rPr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25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255B"/>
    <w:rPr>
      <w:rFonts w:ascii="Tahoma" w:hAnsi="Tahoma" w:cs="Tahoma"/>
      <w:sz w:val="16"/>
      <w:szCs w:val="16"/>
      <w:lang w:val="lt-LT"/>
    </w:rPr>
  </w:style>
  <w:style w:type="table" w:customStyle="1" w:styleId="Lentelsstilius">
    <w:name w:val="Lentelės stilius"/>
    <w:basedOn w:val="TableNormal"/>
    <w:uiPriority w:val="99"/>
    <w:rsid w:val="00C927EC"/>
    <w:pPr>
      <w:spacing w:after="0" w:line="240" w:lineRule="auto"/>
    </w:pPr>
    <w:rPr>
      <w:rFonts w:ascii="Caladea" w:hAnsi="Caladea"/>
    </w:rPr>
    <w:tblPr>
      <w:tblStyleRowBandSize w:val="1"/>
      <w:tblStyleColBandSize w:val="1"/>
      <w:tblBorders>
        <w:top w:val="double" w:sz="2" w:space="0" w:color="2F5496" w:themeColor="accent1" w:themeShade="BF"/>
        <w:left w:val="double" w:sz="2" w:space="0" w:color="2F5496" w:themeColor="accent1" w:themeShade="BF"/>
        <w:bottom w:val="double" w:sz="2" w:space="0" w:color="2F5496" w:themeColor="accent1" w:themeShade="BF"/>
        <w:right w:val="double" w:sz="2" w:space="0" w:color="2F5496" w:themeColor="accent1" w:themeShade="BF"/>
        <w:insideH w:val="double" w:sz="2" w:space="0" w:color="2F5496" w:themeColor="accent1" w:themeShade="BF"/>
        <w:insideV w:val="double" w:sz="2" w:space="0" w:color="2F5496" w:themeColor="accent1" w:themeShade="BF"/>
      </w:tblBorders>
    </w:tblPr>
    <w:tcPr>
      <w:tcMar>
        <w:top w:w="113" w:type="dxa"/>
        <w:bottom w:w="113" w:type="dxa"/>
      </w:tcMar>
    </w:tcPr>
    <w:tblStylePr w:type="firstRow">
      <w:pPr>
        <w:wordWrap/>
        <w:spacing w:beforeLines="0" w:before="0" w:beforeAutospacing="0" w:afterLines="0" w:after="0" w:afterAutospacing="0" w:line="240" w:lineRule="auto"/>
        <w:ind w:leftChars="0" w:left="0" w:rightChars="0" w:right="0" w:firstLineChars="0" w:firstLine="0"/>
        <w:contextualSpacing w:val="0"/>
        <w:mirrorIndents w:val="0"/>
        <w:jc w:val="left"/>
      </w:pPr>
      <w:rPr>
        <w:rFonts w:ascii="Caladea" w:hAnsi="Caladea"/>
        <w:sz w:val="22"/>
      </w:rPr>
      <w:tblPr/>
      <w:tcPr>
        <w:tcBorders>
          <w:top w:val="double" w:sz="2" w:space="0" w:color="2F5496" w:themeColor="accent1" w:themeShade="BF"/>
          <w:left w:val="double" w:sz="2" w:space="0" w:color="2F5496" w:themeColor="accent1" w:themeShade="BF"/>
          <w:bottom w:val="double" w:sz="2" w:space="0" w:color="2F5496" w:themeColor="accent1" w:themeShade="BF"/>
          <w:right w:val="double" w:sz="2" w:space="0" w:color="2F5496" w:themeColor="accent1" w:themeShade="BF"/>
          <w:insideH w:val="double" w:sz="2" w:space="0" w:color="2F5496" w:themeColor="accent1" w:themeShade="BF"/>
          <w:insideV w:val="double" w:sz="2" w:space="0" w:color="2F5496" w:themeColor="accent1" w:themeShade="BF"/>
        </w:tcBorders>
        <w:shd w:val="clear" w:color="auto" w:fill="B4C6E7" w:themeFill="accent1" w:themeFillTint="66"/>
        <w:vAlign w:val="center"/>
      </w:tcPr>
    </w:tblStylePr>
    <w:tblStylePr w:type="lastRow">
      <w:pPr>
        <w:wordWrap/>
        <w:spacing w:beforeLines="0" w:before="0" w:beforeAutospacing="0" w:afterLines="0" w:after="0" w:afterAutospacing="0" w:line="240" w:lineRule="auto"/>
        <w:ind w:firstLineChars="0" w:firstLine="0"/>
        <w:contextualSpacing w:val="0"/>
        <w:mirrorIndents w:val="0"/>
      </w:pPr>
    </w:tblStylePr>
    <w:tblStylePr w:type="firstCol">
      <w:pPr>
        <w:wordWrap/>
        <w:spacing w:beforeLines="0" w:before="40" w:beforeAutospacing="0" w:afterLines="0" w:after="0" w:afterAutospacing="0" w:line="240" w:lineRule="auto"/>
        <w:ind w:leftChars="0" w:left="0" w:rightChars="0" w:right="0" w:firstLineChars="0" w:firstLine="0"/>
        <w:contextualSpacing/>
        <w:mirrorIndents w:val="0"/>
        <w:jc w:val="left"/>
      </w:pPr>
      <w:tblPr/>
      <w:tcPr>
        <w:tcBorders>
          <w:top w:val="double" w:sz="2" w:space="0" w:color="2F5496" w:themeColor="accent1" w:themeShade="BF"/>
          <w:left w:val="double" w:sz="2" w:space="0" w:color="2F5496" w:themeColor="accent1" w:themeShade="BF"/>
          <w:bottom w:val="double" w:sz="2" w:space="0" w:color="2F5496" w:themeColor="accent1" w:themeShade="BF"/>
          <w:right w:val="double" w:sz="2" w:space="0" w:color="2F5496" w:themeColor="accent1" w:themeShade="BF"/>
          <w:insideH w:val="double" w:sz="2" w:space="0" w:color="2F5496" w:themeColor="accent1" w:themeShade="BF"/>
          <w:insideV w:val="double" w:sz="2" w:space="0" w:color="2F5496" w:themeColor="accent1" w:themeShade="BF"/>
          <w:tl2br w:val="nil"/>
          <w:tr2bl w:val="nil"/>
        </w:tcBorders>
      </w:tcPr>
    </w:tblStylePr>
    <w:tblStylePr w:type="lastCol">
      <w:pPr>
        <w:wordWrap/>
        <w:spacing w:beforeLines="0" w:before="40" w:beforeAutospacing="0" w:afterLines="0" w:after="0" w:afterAutospacing="0" w:line="240" w:lineRule="auto"/>
        <w:ind w:leftChars="0" w:left="567" w:rightChars="0" w:right="0" w:firstLineChars="0" w:firstLine="0"/>
        <w:contextualSpacing w:val="0"/>
        <w:mirrorIndents w:val="0"/>
        <w:jc w:val="left"/>
      </w:pPr>
    </w:tblStylePr>
    <w:tblStylePr w:type="band1Vert">
      <w:pPr>
        <w:wordWrap/>
        <w:spacing w:beforeLines="0" w:before="40" w:beforeAutospacing="0" w:afterLines="0" w:after="0" w:afterAutospacing="0" w:line="240" w:lineRule="auto"/>
        <w:ind w:leftChars="0" w:left="567" w:rightChars="0" w:right="0" w:firstLineChars="0" w:firstLine="0"/>
        <w:contextualSpacing/>
        <w:mirrorIndents w:val="0"/>
      </w:pPr>
    </w:tblStylePr>
    <w:tblStylePr w:type="band2Vert">
      <w:pPr>
        <w:wordWrap/>
        <w:spacing w:beforeLines="0" w:before="40" w:beforeAutospacing="0" w:afterLines="0" w:after="0" w:afterAutospacing="0" w:line="240" w:lineRule="auto"/>
        <w:ind w:leftChars="0" w:left="567"/>
      </w:pPr>
    </w:tblStylePr>
    <w:tblStylePr w:type="band1Horz">
      <w:pPr>
        <w:wordWrap/>
        <w:spacing w:beforeLines="0" w:before="40" w:beforeAutospacing="0" w:afterLines="0" w:after="0" w:afterAutospacing="0" w:line="240" w:lineRule="auto"/>
        <w:ind w:leftChars="0" w:left="567" w:rightChars="0" w:right="0" w:firstLineChars="0" w:firstLine="0"/>
        <w:contextualSpacing/>
        <w:mirrorIndents w:val="0"/>
        <w:jc w:val="left"/>
      </w:pPr>
      <w:rPr>
        <w:rFonts w:ascii="Caladea" w:hAnsi="Caladea"/>
      </w:rPr>
    </w:tblStylePr>
    <w:tblStylePr w:type="band2Horz">
      <w:pPr>
        <w:wordWrap/>
        <w:spacing w:beforeLines="0" w:before="40" w:beforeAutospacing="0"/>
      </w:pPr>
    </w:tblStylePr>
    <w:tblStylePr w:type="neCell">
      <w:pPr>
        <w:wordWrap/>
        <w:spacing w:beforeLines="0" w:before="40" w:beforeAutospacing="0"/>
      </w:pPr>
    </w:tblStylePr>
    <w:tblStylePr w:type="nwCell">
      <w:pPr>
        <w:wordWrap/>
        <w:spacing w:beforeLines="0" w:before="40" w:beforeAutospacing="0"/>
      </w:pPr>
    </w:tblStylePr>
    <w:tblStylePr w:type="seCell">
      <w:pPr>
        <w:wordWrap/>
        <w:spacing w:beforeLines="0" w:before="40" w:beforeAutospacing="0"/>
      </w:pPr>
    </w:tblStylePr>
    <w:tblStylePr w:type="swCell">
      <w:pPr>
        <w:wordWrap/>
        <w:spacing w:beforeLines="0" w:before="40" w:beforeAutospacing="0"/>
      </w:pPr>
    </w:tblStylePr>
  </w:style>
  <w:style w:type="paragraph" w:styleId="Index3">
    <w:name w:val="index 3"/>
    <w:basedOn w:val="Normal"/>
    <w:next w:val="Normal"/>
    <w:autoRedefine/>
    <w:uiPriority w:val="99"/>
    <w:semiHidden/>
    <w:unhideWhenUsed/>
    <w:rsid w:val="00192EB6"/>
    <w:pPr>
      <w:spacing w:after="0" w:line="240" w:lineRule="auto"/>
      <w:ind w:left="720" w:hanging="240"/>
    </w:pPr>
  </w:style>
  <w:style w:type="paragraph" w:customStyle="1" w:styleId="Palydovai4">
    <w:name w:val="Palydovai_4"/>
    <w:basedOn w:val="Palydovai1"/>
    <w:qFormat/>
    <w:rsid w:val="00BD635E"/>
    <w:pPr>
      <w:spacing w:before="120"/>
    </w:pPr>
    <w:rPr>
      <w:sz w:val="36"/>
    </w:rPr>
  </w:style>
  <w:style w:type="character" w:customStyle="1" w:styleId="Heading1Char">
    <w:name w:val="Heading 1 Char"/>
    <w:basedOn w:val="DefaultParagraphFont"/>
    <w:link w:val="Heading1"/>
    <w:uiPriority w:val="9"/>
    <w:rsid w:val="0064685B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lt-LT"/>
    </w:rPr>
  </w:style>
  <w:style w:type="paragraph" w:styleId="Caption">
    <w:name w:val="caption"/>
    <w:basedOn w:val="Normal"/>
    <w:next w:val="Normal"/>
    <w:uiPriority w:val="35"/>
    <w:unhideWhenUsed/>
    <w:qFormat/>
    <w:rsid w:val="00DE758F"/>
    <w:pPr>
      <w:spacing w:after="200" w:line="240" w:lineRule="auto"/>
    </w:pPr>
    <w:rPr>
      <w:b/>
      <w:bCs/>
      <w:color w:val="4472C4" w:themeColor="accent1"/>
      <w:sz w:val="18"/>
      <w:szCs w:val="18"/>
    </w:rPr>
  </w:style>
  <w:style w:type="paragraph" w:styleId="TableofFigures">
    <w:name w:val="table of figures"/>
    <w:basedOn w:val="Normal"/>
    <w:next w:val="Normal"/>
    <w:uiPriority w:val="99"/>
    <w:unhideWhenUsed/>
    <w:rsid w:val="00FF4444"/>
    <w:pPr>
      <w:spacing w:after="0"/>
    </w:pPr>
  </w:style>
  <w:style w:type="paragraph" w:styleId="Index1">
    <w:name w:val="index 1"/>
    <w:basedOn w:val="Normal"/>
    <w:next w:val="Normal"/>
    <w:autoRedefine/>
    <w:uiPriority w:val="99"/>
    <w:semiHidden/>
    <w:unhideWhenUsed/>
    <w:rsid w:val="00CB03BA"/>
    <w:pPr>
      <w:spacing w:after="0" w:line="240" w:lineRule="auto"/>
      <w:ind w:left="240" w:hanging="24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CB03BA"/>
    <w:pPr>
      <w:spacing w:after="0" w:line="240" w:lineRule="auto"/>
      <w:ind w:left="480" w:hanging="240"/>
    </w:pPr>
  </w:style>
  <w:style w:type="paragraph" w:styleId="TOC1">
    <w:name w:val="toc 1"/>
    <w:basedOn w:val="Normal"/>
    <w:next w:val="Normal"/>
    <w:autoRedefine/>
    <w:uiPriority w:val="39"/>
    <w:unhideWhenUsed/>
    <w:rsid w:val="009D2DED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D2DED"/>
    <w:pPr>
      <w:spacing w:after="100"/>
      <w:ind w:left="240"/>
    </w:pPr>
  </w:style>
  <w:style w:type="character" w:styleId="CommentReference">
    <w:name w:val="annotation reference"/>
    <w:basedOn w:val="DefaultParagraphFont"/>
    <w:uiPriority w:val="99"/>
    <w:semiHidden/>
    <w:unhideWhenUsed/>
    <w:rsid w:val="00D251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2519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25197"/>
    <w:rPr>
      <w:rFonts w:ascii="Times New Roman" w:hAnsi="Times New Roman"/>
      <w:sz w:val="20"/>
      <w:szCs w:val="20"/>
      <w:lang w:val="lt-L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251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25197"/>
    <w:rPr>
      <w:rFonts w:ascii="Times New Roman" w:hAnsi="Times New Roman"/>
      <w:b/>
      <w:bCs/>
      <w:sz w:val="20"/>
      <w:szCs w:val="20"/>
      <w:lang w:val="lt-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32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1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2028">
              <w:marLeft w:val="0"/>
              <w:marRight w:val="0"/>
              <w:marTop w:val="480"/>
              <w:marBottom w:val="5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525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468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685768">
              <w:marLeft w:val="0"/>
              <w:marRight w:val="0"/>
              <w:marTop w:val="480"/>
              <w:marBottom w:val="5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73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9" w:color="D8D8D8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98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80754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3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095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31573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998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32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8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0077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47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42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44940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80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00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68084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2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4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4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17323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0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90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39355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86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26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image" Target="media/image9.png"/><Relationship Id="rId5" Type="http://schemas.openxmlformats.org/officeDocument/2006/relationships/styles" Target="styles.xml"/><Relationship Id="rId15" Type="http://schemas.openxmlformats.org/officeDocument/2006/relationships/image" Target="media/image1.png"/><Relationship Id="rId23" Type="http://schemas.openxmlformats.org/officeDocument/2006/relationships/image" Target="media/image8.png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2.xml"/><Relationship Id="rId22" Type="http://schemas.openxmlformats.org/officeDocument/2006/relationships/image" Target="media/image7.png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as" ma:contentTypeID="0x0101000984E942AC5C3044BCF5E0BB25807415" ma:contentTypeVersion="4" ma:contentTypeDescription="Kurkite naują dokumentą." ma:contentTypeScope="" ma:versionID="24d1cd1cafff86de1dc98e3529675555">
  <xsd:schema xmlns:xsd="http://www.w3.org/2001/XMLSchema" xmlns:xs="http://www.w3.org/2001/XMLSchema" xmlns:p="http://schemas.microsoft.com/office/2006/metadata/properties" xmlns:ns3="9ef8b18c-fddb-44b3-990b-6a8f4d47e40f" targetNamespace="http://schemas.microsoft.com/office/2006/metadata/properties" ma:root="true" ma:fieldsID="6862a6ff788a80475f1252a3c334b7d6" ns3:_="">
    <xsd:import namespace="9ef8b18c-fddb-44b3-990b-6a8f4d47e40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f8b18c-fddb-44b3-990b-6a8f4d47e4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urinio tipas"/>
        <xsd:element ref="dc:title" minOccurs="0" maxOccurs="1" ma:index="4" ma:displayName="Antraštė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53EB7F-8EF3-4062-AC4D-4BBA538B438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5DFF222-8768-451D-915C-DA5C62AB999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E10C236-DE6D-4468-BC01-01FA8EE322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f8b18c-fddb-44b3-990b-6a8f4d47e4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B68002D-7E00-4200-853C-2FEB1ACE56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5163</Words>
  <Characters>2944</Characters>
  <Application>Microsoft Office Word</Application>
  <DocSecurity>0</DocSecurity>
  <Lines>24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Renata Petkevičienė</dc:creator>
  <cp:lastModifiedBy>Vartotojas</cp:lastModifiedBy>
  <cp:revision>2</cp:revision>
  <dcterms:created xsi:type="dcterms:W3CDTF">2023-06-26T14:11:00Z</dcterms:created>
  <dcterms:modified xsi:type="dcterms:W3CDTF">2023-06-26T14:11:00Z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0x0101000984E942AC5C3044BCF5E0BB25807415</vt:lpwstr>
  </property>
</Properties>
</file>