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3C557" w14:textId="4B8EA393" w:rsidR="000B4D03" w:rsidRDefault="000B4D03" w:rsidP="000B4D03">
      <w:pPr>
        <w:pStyle w:val="Standarduser"/>
        <w:jc w:val="center"/>
        <w:rPr>
          <w:rFonts w:hint="eastAsia"/>
          <w:lang w:val="lt-LT"/>
        </w:rPr>
      </w:pPr>
      <w:r w:rsidRPr="000635AE">
        <w:rPr>
          <w:noProof/>
          <w:lang w:val="lt-LT" w:eastAsia="en-US" w:bidi="ar-SA"/>
        </w:rPr>
        <w:drawing>
          <wp:inline distT="0" distB="0" distL="0" distR="0" wp14:anchorId="5C61DABA" wp14:editId="3110E9FD">
            <wp:extent cx="558698" cy="543610"/>
            <wp:effectExtent l="0" t="0" r="0" b="8840"/>
            <wp:docPr id="1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698" cy="5436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2624D4" w14:textId="77777777" w:rsidR="000635AE" w:rsidRPr="005B3F34" w:rsidRDefault="000635AE" w:rsidP="000B4D03">
      <w:pPr>
        <w:pStyle w:val="Standarduser"/>
        <w:jc w:val="center"/>
        <w:rPr>
          <w:rFonts w:hint="eastAsia"/>
          <w:sz w:val="16"/>
          <w:szCs w:val="16"/>
          <w:lang w:val="lt-LT"/>
        </w:rPr>
      </w:pPr>
    </w:p>
    <w:p w14:paraId="10169498" w14:textId="77777777" w:rsidR="000B4D03" w:rsidRPr="000635AE" w:rsidRDefault="000B4D03" w:rsidP="000B4D03">
      <w:pPr>
        <w:pStyle w:val="Standarduser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/>
        </w:rPr>
      </w:pPr>
      <w:r w:rsidRPr="000635AE">
        <w:rPr>
          <w:rFonts w:ascii="Times New Roman" w:eastAsia="Times New Roman" w:hAnsi="Times New Roman" w:cs="Times New Roman"/>
          <w:b/>
          <w:sz w:val="28"/>
          <w:szCs w:val="28"/>
          <w:lang w:val="lt-LT"/>
        </w:rPr>
        <w:t xml:space="preserve">NACIONALINĖS ŠVIETIMO AGENTŪROS </w:t>
      </w:r>
    </w:p>
    <w:p w14:paraId="4D4F339B" w14:textId="77777777" w:rsidR="000B4D03" w:rsidRPr="000635AE" w:rsidRDefault="000B4D03" w:rsidP="000B4D03">
      <w:pPr>
        <w:pStyle w:val="Standarduser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/>
        </w:rPr>
      </w:pPr>
      <w:r w:rsidRPr="000635AE">
        <w:rPr>
          <w:rFonts w:ascii="Times New Roman" w:eastAsia="Times New Roman" w:hAnsi="Times New Roman" w:cs="Times New Roman"/>
          <w:b/>
          <w:sz w:val="28"/>
          <w:szCs w:val="28"/>
          <w:lang w:val="lt-LT"/>
        </w:rPr>
        <w:t>DIREKTORIUS</w:t>
      </w:r>
    </w:p>
    <w:p w14:paraId="727B9779" w14:textId="77777777" w:rsidR="000B4D03" w:rsidRPr="000635AE" w:rsidRDefault="000B4D03" w:rsidP="000B4D03">
      <w:pPr>
        <w:pStyle w:val="Standarduser"/>
        <w:rPr>
          <w:rFonts w:eastAsia="Calibri" w:cs="Calibri"/>
          <w:sz w:val="22"/>
          <w:lang w:val="lt-LT"/>
        </w:rPr>
      </w:pPr>
    </w:p>
    <w:p w14:paraId="0A6EF8D1" w14:textId="77777777" w:rsidR="000B4D03" w:rsidRPr="000635AE" w:rsidRDefault="000B4D03" w:rsidP="000B4D03">
      <w:pPr>
        <w:pStyle w:val="Standarduser"/>
        <w:rPr>
          <w:rFonts w:eastAsia="Calibri" w:cs="Calibri"/>
          <w:sz w:val="22"/>
          <w:lang w:val="lt-LT"/>
        </w:rPr>
      </w:pPr>
    </w:p>
    <w:p w14:paraId="5E4C2724" w14:textId="77777777" w:rsidR="000B4D03" w:rsidRPr="000635AE" w:rsidRDefault="000B4D03" w:rsidP="000B4D03">
      <w:pPr>
        <w:pStyle w:val="Standarduser"/>
        <w:jc w:val="center"/>
        <w:rPr>
          <w:rFonts w:eastAsia="Calibri" w:cs="Calibri"/>
          <w:sz w:val="22"/>
          <w:lang w:val="lt-LT"/>
        </w:rPr>
      </w:pPr>
      <w:r w:rsidRPr="000635AE">
        <w:rPr>
          <w:rFonts w:ascii="Times New Roman" w:eastAsia="Times New Roman" w:hAnsi="Times New Roman" w:cs="Times New Roman"/>
          <w:b/>
          <w:caps/>
          <w:lang w:val="lt-LT"/>
        </w:rPr>
        <w:t>ĮSAKYMAS</w:t>
      </w:r>
    </w:p>
    <w:p w14:paraId="2A867947" w14:textId="569AACCC" w:rsidR="000B4D03" w:rsidRPr="002A199C" w:rsidRDefault="000B4D03" w:rsidP="005B3F34">
      <w:pPr>
        <w:pStyle w:val="Standarduser"/>
        <w:ind w:right="49"/>
        <w:jc w:val="center"/>
        <w:rPr>
          <w:rFonts w:ascii="Times New Roman" w:hAnsi="Times New Roman" w:cs="Times New Roman"/>
          <w:spacing w:val="15"/>
          <w:lang w:val="lt-LT"/>
        </w:rPr>
      </w:pPr>
      <w:r w:rsidRPr="002A199C">
        <w:rPr>
          <w:rFonts w:ascii="Times New Roman" w:eastAsia="Times New Roman" w:hAnsi="Times New Roman" w:cs="Times New Roman"/>
          <w:b/>
          <w:caps/>
          <w:spacing w:val="15"/>
          <w:lang w:val="lt-LT"/>
        </w:rPr>
        <w:t xml:space="preserve">DĖL </w:t>
      </w:r>
      <w:r w:rsidR="00771C2B" w:rsidRPr="002A199C">
        <w:rPr>
          <w:rFonts w:ascii="Times New Roman" w:eastAsia="Times New Roman" w:hAnsi="Times New Roman" w:cs="Times New Roman"/>
          <w:b/>
          <w:caps/>
          <w:spacing w:val="15"/>
          <w:lang w:val="lt-LT"/>
        </w:rPr>
        <w:t xml:space="preserve">NACIONALINĖS ŠVIETIMO </w:t>
      </w:r>
      <w:r w:rsidR="00D31119" w:rsidRPr="002A199C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AGENTŪROS DIREKTOR</w:t>
      </w:r>
      <w:r w:rsidR="000635AE" w:rsidRPr="002A199C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IAU</w:t>
      </w:r>
      <w:r w:rsidR="00D31119" w:rsidRPr="002A199C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S 2023</w:t>
      </w:r>
      <w:r w:rsidR="000635AE" w:rsidRPr="002A199C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 </w:t>
      </w:r>
      <w:r w:rsidR="00D31119" w:rsidRPr="002A199C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M. SAUSIO 9</w:t>
      </w:r>
      <w:r w:rsidR="000635AE" w:rsidRPr="002A199C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 </w:t>
      </w:r>
      <w:r w:rsidR="00D31119" w:rsidRPr="002A199C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D. ĮSAKYMO NR.</w:t>
      </w:r>
      <w:r w:rsidR="000635AE" w:rsidRPr="002A199C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 </w:t>
      </w:r>
      <w:r w:rsidR="00D31119" w:rsidRPr="002A199C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v</w:t>
      </w:r>
      <w:r w:rsidR="001B5D67" w:rsidRPr="002A199C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K</w:t>
      </w:r>
      <w:r w:rsidR="000635AE" w:rsidRPr="002A199C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-</w:t>
      </w:r>
      <w:r w:rsidR="00715428" w:rsidRPr="002A199C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9</w:t>
      </w:r>
      <w:r w:rsidR="001B5D67" w:rsidRPr="002A199C">
        <w:rPr>
          <w:rFonts w:ascii="Times New Roman" w:eastAsia="Times New Roman" w:hAnsi="Times New Roman" w:cs="Times New Roman"/>
          <w:b/>
          <w:caps/>
          <w:spacing w:val="15"/>
          <w:lang w:val="lt-LT"/>
        </w:rPr>
        <w:t xml:space="preserve"> „</w:t>
      </w:r>
      <w:bookmarkStart w:id="0" w:name="_GoBack"/>
      <w:r w:rsidR="00715428" w:rsidRPr="005B3F34">
        <w:rPr>
          <w:rFonts w:ascii="Times New Roman" w:hAnsi="Times New Roman" w:cs="Times New Roman"/>
          <w:b/>
          <w:bCs/>
          <w:color w:val="000000"/>
          <w:spacing w:val="15"/>
          <w:lang w:val="lt-LT"/>
        </w:rPr>
        <w:t>DĖL DALYKŲ GRUPIŲ KLASIFIKATORIAUS PATVIRTINIMO</w:t>
      </w:r>
      <w:r w:rsidR="009B3CF3" w:rsidRPr="002A199C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“</w:t>
      </w:r>
      <w:r w:rsidR="0058023D">
        <w:rPr>
          <w:rFonts w:ascii="Times New Roman" w:eastAsia="Times New Roman" w:hAnsi="Times New Roman" w:cs="Times New Roman"/>
          <w:b/>
          <w:caps/>
          <w:spacing w:val="15"/>
          <w:lang w:val="lt-LT"/>
        </w:rPr>
        <w:t xml:space="preserve"> </w:t>
      </w:r>
      <w:r w:rsidR="009B3CF3" w:rsidRPr="002A199C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PA</w:t>
      </w:r>
      <w:r w:rsidR="00ED66EA" w:rsidRPr="002A199C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keitimo</w:t>
      </w:r>
      <w:bookmarkEnd w:id="0"/>
    </w:p>
    <w:p w14:paraId="03E77389" w14:textId="77777777" w:rsidR="000B4D03" w:rsidRPr="000635AE" w:rsidRDefault="000B4D03" w:rsidP="000B4D03">
      <w:pPr>
        <w:pStyle w:val="Standarduser"/>
        <w:ind w:firstLine="312"/>
        <w:jc w:val="both"/>
        <w:rPr>
          <w:rFonts w:eastAsia="Calibri" w:cs="Calibri"/>
          <w:sz w:val="22"/>
          <w:lang w:val="lt-LT"/>
        </w:rPr>
      </w:pPr>
    </w:p>
    <w:p w14:paraId="614800F8" w14:textId="77777777" w:rsidR="000B4D03" w:rsidRPr="000635AE" w:rsidRDefault="000B4D03" w:rsidP="000B4D03">
      <w:pPr>
        <w:pStyle w:val="Standarduser"/>
        <w:ind w:firstLine="312"/>
        <w:jc w:val="both"/>
        <w:rPr>
          <w:rFonts w:eastAsia="Calibri" w:cs="Calibri"/>
          <w:sz w:val="22"/>
          <w:lang w:val="lt-LT"/>
        </w:rPr>
      </w:pPr>
    </w:p>
    <w:p w14:paraId="225A1EC2" w14:textId="1F837E2C" w:rsidR="000B4D03" w:rsidRPr="000635AE" w:rsidRDefault="000B4D03" w:rsidP="000B4D03">
      <w:pPr>
        <w:pStyle w:val="Standarduser"/>
        <w:jc w:val="center"/>
        <w:rPr>
          <w:rFonts w:ascii="Times New Roman" w:eastAsia="Times New Roman" w:hAnsi="Times New Roman" w:cs="Times New Roman"/>
          <w:lang w:val="lt-LT"/>
        </w:rPr>
      </w:pPr>
      <w:r w:rsidRPr="000635AE">
        <w:rPr>
          <w:rFonts w:ascii="Times New Roman" w:eastAsia="Times New Roman" w:hAnsi="Times New Roman" w:cs="Times New Roman"/>
          <w:lang w:val="lt-LT"/>
        </w:rPr>
        <w:t xml:space="preserve">Nr. </w:t>
      </w:r>
    </w:p>
    <w:p w14:paraId="765ACB32" w14:textId="77777777" w:rsidR="000B4D03" w:rsidRPr="000635AE" w:rsidRDefault="000B4D03" w:rsidP="000B4D03">
      <w:pPr>
        <w:pStyle w:val="Standarduser"/>
        <w:jc w:val="center"/>
        <w:rPr>
          <w:rFonts w:eastAsia="Calibri" w:cs="Calibri"/>
          <w:sz w:val="22"/>
          <w:lang w:val="lt-LT"/>
        </w:rPr>
      </w:pPr>
      <w:r w:rsidRPr="000635AE">
        <w:rPr>
          <w:rFonts w:ascii="Times New Roman" w:eastAsia="Times New Roman" w:hAnsi="Times New Roman" w:cs="Times New Roman"/>
          <w:lang w:val="lt-LT"/>
        </w:rPr>
        <w:t>Vilnius</w:t>
      </w:r>
    </w:p>
    <w:p w14:paraId="14322B63" w14:textId="77777777" w:rsidR="000B4D03" w:rsidRPr="000635AE" w:rsidRDefault="000B4D03" w:rsidP="000B4D03">
      <w:pPr>
        <w:pStyle w:val="Standarduser"/>
        <w:tabs>
          <w:tab w:val="left" w:pos="993"/>
        </w:tabs>
        <w:ind w:firstLine="567"/>
        <w:jc w:val="both"/>
        <w:rPr>
          <w:rFonts w:eastAsia="Calibri" w:cs="Calibri"/>
          <w:sz w:val="22"/>
          <w:lang w:val="lt-LT"/>
        </w:rPr>
      </w:pPr>
    </w:p>
    <w:p w14:paraId="2F2DD858" w14:textId="7E40F7AB" w:rsidR="00BD605A" w:rsidRPr="000635AE" w:rsidRDefault="00074BBF" w:rsidP="005B3F34">
      <w:pPr>
        <w:pStyle w:val="Standarduser"/>
        <w:spacing w:line="360" w:lineRule="auto"/>
        <w:ind w:right="49" w:firstLine="720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val="lt-LT"/>
        </w:rPr>
      </w:pPr>
      <w:r w:rsidRPr="005B3F34">
        <w:rPr>
          <w:rFonts w:ascii="Times New Roman" w:eastAsia="Times New Roman" w:hAnsi="Times New Roman" w:cs="Times New Roman"/>
          <w:spacing w:val="60"/>
          <w:shd w:val="clear" w:color="auto" w:fill="FFFFFF"/>
          <w:lang w:val="lt-LT"/>
        </w:rPr>
        <w:t>Pakei</w:t>
      </w:r>
      <w:r w:rsidR="00CC1B4F" w:rsidRPr="005B3F34">
        <w:rPr>
          <w:rFonts w:ascii="Times New Roman" w:eastAsia="Times New Roman" w:hAnsi="Times New Roman" w:cs="Times New Roman"/>
          <w:spacing w:val="60"/>
          <w:shd w:val="clear" w:color="auto" w:fill="FFFFFF"/>
          <w:lang w:val="lt-LT"/>
        </w:rPr>
        <w:t>č</w:t>
      </w:r>
      <w:r w:rsidRPr="005B3F34">
        <w:rPr>
          <w:rFonts w:ascii="Times New Roman" w:eastAsia="Times New Roman" w:hAnsi="Times New Roman" w:cs="Times New Roman"/>
          <w:spacing w:val="60"/>
          <w:shd w:val="clear" w:color="auto" w:fill="FFFFFF"/>
          <w:lang w:val="lt-LT"/>
        </w:rPr>
        <w:t>iu</w:t>
      </w:r>
      <w:r w:rsidR="00CC1B4F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 xml:space="preserve"> Nacionalinės švietimo agentūros dire</w:t>
      </w:r>
      <w:r w:rsidR="005D4605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>k</w:t>
      </w:r>
      <w:r w:rsidR="00CC1B4F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>tor</w:t>
      </w:r>
      <w:r w:rsidR="0058023D">
        <w:rPr>
          <w:rFonts w:ascii="Times New Roman" w:eastAsia="Times New Roman" w:hAnsi="Times New Roman" w:cs="Times New Roman"/>
          <w:shd w:val="clear" w:color="auto" w:fill="FFFFFF"/>
          <w:lang w:val="lt-LT"/>
        </w:rPr>
        <w:t>iau</w:t>
      </w:r>
      <w:r w:rsidR="00CC1B4F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>s</w:t>
      </w:r>
      <w:r w:rsidR="005D4605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 xml:space="preserve"> 2023</w:t>
      </w:r>
      <w:r w:rsidR="0058023D">
        <w:rPr>
          <w:rFonts w:ascii="Times New Roman" w:eastAsia="Times New Roman" w:hAnsi="Times New Roman" w:cs="Times New Roman"/>
          <w:shd w:val="clear" w:color="auto" w:fill="FFFFFF"/>
          <w:lang w:val="lt-LT"/>
        </w:rPr>
        <w:t> </w:t>
      </w:r>
      <w:r w:rsidR="005D4605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>m. sausio 9</w:t>
      </w:r>
      <w:r w:rsidR="0058023D">
        <w:rPr>
          <w:rFonts w:ascii="Times New Roman" w:eastAsia="Times New Roman" w:hAnsi="Times New Roman" w:cs="Times New Roman"/>
          <w:shd w:val="clear" w:color="auto" w:fill="FFFFFF"/>
          <w:lang w:val="lt-LT"/>
        </w:rPr>
        <w:t> </w:t>
      </w:r>
      <w:r w:rsidR="005D4605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>d. įsakymu Nr.</w:t>
      </w:r>
      <w:r w:rsidR="0058023D">
        <w:rPr>
          <w:rFonts w:ascii="Times New Roman" w:eastAsia="Times New Roman" w:hAnsi="Times New Roman" w:cs="Times New Roman"/>
          <w:shd w:val="clear" w:color="auto" w:fill="FFFFFF"/>
          <w:lang w:val="lt-LT"/>
        </w:rPr>
        <w:t> </w:t>
      </w:r>
      <w:r w:rsidR="00A15731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>VK</w:t>
      </w:r>
      <w:r w:rsidR="0058023D">
        <w:rPr>
          <w:rFonts w:ascii="Times New Roman" w:eastAsia="Times New Roman" w:hAnsi="Times New Roman" w:cs="Times New Roman"/>
          <w:shd w:val="clear" w:color="auto" w:fill="FFFFFF"/>
          <w:lang w:val="lt-LT"/>
        </w:rPr>
        <w:t>-</w:t>
      </w:r>
      <w:r w:rsidR="00A02E18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>9</w:t>
      </w:r>
      <w:r w:rsidR="00A15731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 xml:space="preserve"> „Dėl dalykų </w:t>
      </w:r>
      <w:r w:rsidR="00A02E18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>grup</w:t>
      </w:r>
      <w:r w:rsidR="0058023D">
        <w:rPr>
          <w:rFonts w:ascii="Times New Roman" w:eastAsia="Times New Roman" w:hAnsi="Times New Roman" w:cs="Times New Roman"/>
          <w:shd w:val="clear" w:color="auto" w:fill="FFFFFF"/>
          <w:lang w:val="lt-LT"/>
        </w:rPr>
        <w:t xml:space="preserve">ių klasifikatoriaus patvirtinimo“ </w:t>
      </w:r>
      <w:r w:rsidR="00F73FD3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 xml:space="preserve">patvirtintą </w:t>
      </w:r>
      <w:r w:rsidR="00A15731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>klasifikatori</w:t>
      </w:r>
      <w:r w:rsidR="00F73FD3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>ų</w:t>
      </w:r>
      <w:r w:rsidR="00BF22D5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 xml:space="preserve"> ir papildau „</w:t>
      </w:r>
      <w:r w:rsidR="003A04A7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>Kalbinį ugdymą</w:t>
      </w:r>
      <w:r w:rsidR="00BF22D5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>“</w:t>
      </w:r>
      <w:r w:rsidR="003C1175">
        <w:rPr>
          <w:rFonts w:ascii="Times New Roman" w:eastAsia="Times New Roman" w:hAnsi="Times New Roman" w:cs="Times New Roman"/>
          <w:shd w:val="clear" w:color="auto" w:fill="FFFFFF"/>
          <w:lang w:val="lt-LT"/>
        </w:rPr>
        <w:t xml:space="preserve"> </w:t>
      </w:r>
      <w:r w:rsidR="00BD605A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>nauju</w:t>
      </w:r>
      <w:r w:rsidR="006F10F8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 xml:space="preserve"> </w:t>
      </w:r>
      <w:r w:rsidR="003C1175">
        <w:rPr>
          <w:rFonts w:ascii="Times New Roman" w:eastAsia="Times New Roman" w:hAnsi="Times New Roman" w:cs="Times New Roman"/>
          <w:shd w:val="clear" w:color="auto" w:fill="FFFFFF"/>
          <w:lang w:val="lt-LT"/>
        </w:rPr>
        <w:t>aprašymu</w:t>
      </w:r>
      <w:r w:rsidR="00BD605A" w:rsidRPr="000635AE">
        <w:rPr>
          <w:rFonts w:ascii="Times New Roman" w:eastAsia="Times New Roman" w:hAnsi="Times New Roman" w:cs="Times New Roman"/>
          <w:shd w:val="clear" w:color="auto" w:fill="FFFFFF"/>
          <w:lang w:val="lt-LT"/>
        </w:rPr>
        <w:t>:</w:t>
      </w:r>
    </w:p>
    <w:p w14:paraId="7ECD38A0" w14:textId="77777777" w:rsidR="00445EE8" w:rsidRPr="000635AE" w:rsidRDefault="00445EE8" w:rsidP="005B3F34">
      <w:pPr>
        <w:pStyle w:val="Standarduser"/>
        <w:ind w:right="-448" w:firstLine="720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val="lt-LT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436"/>
        <w:gridCol w:w="816"/>
        <w:gridCol w:w="2003"/>
        <w:gridCol w:w="6663"/>
      </w:tblGrid>
      <w:tr w:rsidR="007D0C06" w:rsidRPr="000635AE" w14:paraId="13D86B7B" w14:textId="77777777" w:rsidTr="005B3F34">
        <w:trPr>
          <w:trHeight w:val="1279"/>
        </w:trPr>
        <w:tc>
          <w:tcPr>
            <w:tcW w:w="436" w:type="dxa"/>
          </w:tcPr>
          <w:p w14:paraId="3C96178F" w14:textId="1D6A4A18" w:rsidR="007D0C06" w:rsidRPr="005B3F34" w:rsidRDefault="00445853" w:rsidP="00DD38E5">
            <w:pPr>
              <w:pStyle w:val="Standarduser"/>
              <w:tabs>
                <w:tab w:val="left" w:pos="426"/>
                <w:tab w:val="left" w:pos="709"/>
                <w:tab w:val="left" w:pos="993"/>
              </w:tabs>
              <w:ind w:right="-450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3</w:t>
            </w:r>
          </w:p>
        </w:tc>
        <w:tc>
          <w:tcPr>
            <w:tcW w:w="816" w:type="dxa"/>
          </w:tcPr>
          <w:p w14:paraId="65128A49" w14:textId="5FB4AAC9" w:rsidR="007D0C06" w:rsidRPr="000635AE" w:rsidRDefault="007D0C06" w:rsidP="00DD38E5">
            <w:pPr>
              <w:pStyle w:val="Standarduser"/>
              <w:tabs>
                <w:tab w:val="left" w:pos="426"/>
                <w:tab w:val="left" w:pos="709"/>
                <w:tab w:val="left" w:pos="993"/>
              </w:tabs>
              <w:ind w:right="-450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5B3F34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04</w:t>
            </w:r>
          </w:p>
        </w:tc>
        <w:tc>
          <w:tcPr>
            <w:tcW w:w="2003" w:type="dxa"/>
          </w:tcPr>
          <w:p w14:paraId="134FFB59" w14:textId="493F0352" w:rsidR="007D0C06" w:rsidRPr="000635AE" w:rsidRDefault="007D0C06" w:rsidP="00DD38E5">
            <w:pPr>
              <w:pStyle w:val="Standarduser"/>
              <w:tabs>
                <w:tab w:val="left" w:pos="426"/>
                <w:tab w:val="left" w:pos="709"/>
                <w:tab w:val="left" w:pos="993"/>
              </w:tabs>
              <w:ind w:right="-450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0635AE">
              <w:rPr>
                <w:rFonts w:ascii="Times New Roman" w:hAnsi="Times New Roman" w:cs="Times New Roman"/>
                <w:lang w:val="lt-LT"/>
              </w:rPr>
              <w:t>Kalbinis ugdymas</w:t>
            </w:r>
          </w:p>
        </w:tc>
        <w:tc>
          <w:tcPr>
            <w:tcW w:w="6663" w:type="dxa"/>
          </w:tcPr>
          <w:p w14:paraId="5AD76206" w14:textId="11A92EA6" w:rsidR="007D0C06" w:rsidRPr="005B3F34" w:rsidRDefault="00977D5D" w:rsidP="005B3F34">
            <w:pPr>
              <w:rPr>
                <w:rFonts w:ascii="Times New Roman" w:hAnsi="Times New Roman" w:cs="Times New Roman"/>
              </w:rPr>
            </w:pPr>
            <w:r w:rsidRPr="005B3F34">
              <w:rPr>
                <w:rFonts w:ascii="Times New Roman" w:hAnsi="Times New Roman" w:cs="Times New Roman" w:hint="eastAsia"/>
              </w:rPr>
              <w:t xml:space="preserve">05407 </w:t>
            </w:r>
            <w:r w:rsidR="0058023D">
              <w:rPr>
                <w:rFonts w:ascii="Times New Roman" w:hAnsi="Times New Roman" w:cs="Times New Roman"/>
              </w:rPr>
              <w:t>–</w:t>
            </w:r>
            <w:r w:rsidRPr="005B3F34"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 w:rsidRPr="005B3F34">
              <w:rPr>
                <w:rFonts w:ascii="Times New Roman" w:hAnsi="Times New Roman" w:cs="Times New Roman"/>
              </w:rPr>
              <w:t>Lotynų</w:t>
            </w:r>
            <w:proofErr w:type="spellEnd"/>
            <w:r w:rsidRPr="005B3F34"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 w:rsidRPr="005B3F34">
              <w:rPr>
                <w:rFonts w:ascii="Times New Roman" w:hAnsi="Times New Roman" w:cs="Times New Roman" w:hint="eastAsia"/>
              </w:rPr>
              <w:t>kalbos</w:t>
            </w:r>
            <w:proofErr w:type="spellEnd"/>
            <w:r w:rsidRPr="005B3F34"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 w:rsidRPr="005B3F34">
              <w:rPr>
                <w:rFonts w:ascii="Times New Roman" w:hAnsi="Times New Roman" w:cs="Times New Roman" w:hint="eastAsia"/>
              </w:rPr>
              <w:t>ir</w:t>
            </w:r>
            <w:proofErr w:type="spellEnd"/>
            <w:r w:rsidRPr="005B3F34"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 w:rsidRPr="005B3F34">
              <w:rPr>
                <w:rFonts w:ascii="Times New Roman" w:hAnsi="Times New Roman" w:cs="Times New Roman" w:hint="eastAsia"/>
              </w:rPr>
              <w:t>Antikos</w:t>
            </w:r>
            <w:proofErr w:type="spellEnd"/>
            <w:r w:rsidRPr="005B3F34"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 w:rsidRPr="005B3F34">
              <w:rPr>
                <w:rFonts w:ascii="Times New Roman" w:hAnsi="Times New Roman" w:cs="Times New Roman" w:hint="eastAsia"/>
              </w:rPr>
              <w:t>kult</w:t>
            </w:r>
            <w:proofErr w:type="spellEnd"/>
            <w:r w:rsidRPr="005B3F34">
              <w:rPr>
                <w:rFonts w:ascii="Times New Roman" w:hAnsi="Times New Roman" w:cs="Times New Roman" w:hint="eastAsia"/>
              </w:rPr>
              <w:t>ū</w:t>
            </w:r>
            <w:proofErr w:type="spellStart"/>
            <w:r w:rsidRPr="005B3F34">
              <w:rPr>
                <w:rFonts w:ascii="Times New Roman" w:hAnsi="Times New Roman" w:cs="Times New Roman" w:hint="eastAsia"/>
              </w:rPr>
              <w:t>ros</w:t>
            </w:r>
            <w:proofErr w:type="spellEnd"/>
            <w:r w:rsidRPr="005B3F34"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 w:rsidRPr="005B3F34">
              <w:rPr>
                <w:rFonts w:ascii="Times New Roman" w:hAnsi="Times New Roman" w:cs="Times New Roman"/>
              </w:rPr>
              <w:t>dalykų</w:t>
            </w:r>
            <w:proofErr w:type="spellEnd"/>
            <w:r w:rsidRPr="005B3F34"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 w:rsidRPr="005B3F34">
              <w:rPr>
                <w:rFonts w:ascii="Times New Roman" w:hAnsi="Times New Roman" w:cs="Times New Roman"/>
              </w:rPr>
              <w:t>grupė</w:t>
            </w:r>
            <w:proofErr w:type="spellEnd"/>
            <w:r w:rsidRPr="005B3F34">
              <w:rPr>
                <w:rFonts w:ascii="Times New Roman" w:hAnsi="Times New Roman" w:cs="Times New Roman" w:hint="eastAsia"/>
              </w:rPr>
              <w:t xml:space="preserve"> </w:t>
            </w:r>
          </w:p>
        </w:tc>
      </w:tr>
    </w:tbl>
    <w:p w14:paraId="4E4F17AA" w14:textId="77777777" w:rsidR="000B4D03" w:rsidRPr="000635AE" w:rsidRDefault="000B4D03" w:rsidP="005B3F34">
      <w:pPr>
        <w:pStyle w:val="Standarduser"/>
        <w:tabs>
          <w:tab w:val="left" w:pos="426"/>
          <w:tab w:val="left" w:pos="709"/>
          <w:tab w:val="left" w:pos="993"/>
        </w:tabs>
        <w:spacing w:line="360" w:lineRule="auto"/>
        <w:ind w:right="-448" w:firstLine="567"/>
        <w:jc w:val="both"/>
        <w:rPr>
          <w:rFonts w:eastAsia="Calibri" w:cs="Calibri"/>
          <w:sz w:val="22"/>
          <w:lang w:val="lt-LT"/>
        </w:rPr>
      </w:pPr>
    </w:p>
    <w:p w14:paraId="4B4BA215" w14:textId="77777777" w:rsidR="000B4D03" w:rsidRPr="000635AE" w:rsidRDefault="000B4D03" w:rsidP="000B4D03">
      <w:pPr>
        <w:pStyle w:val="Standarduser"/>
        <w:tabs>
          <w:tab w:val="left" w:pos="426"/>
          <w:tab w:val="left" w:pos="709"/>
          <w:tab w:val="left" w:pos="993"/>
        </w:tabs>
        <w:ind w:right="-450"/>
        <w:jc w:val="both"/>
        <w:rPr>
          <w:rFonts w:eastAsia="Calibri" w:cs="Calibri"/>
          <w:sz w:val="22"/>
          <w:lang w:val="lt-LT"/>
        </w:rPr>
      </w:pPr>
    </w:p>
    <w:p w14:paraId="0797F9FA" w14:textId="6C3178CA" w:rsidR="000B4D03" w:rsidRPr="000635AE" w:rsidRDefault="000B4D03" w:rsidP="005B3F34">
      <w:pPr>
        <w:pStyle w:val="Standarduser"/>
        <w:ind w:right="49"/>
        <w:rPr>
          <w:rFonts w:hint="eastAsia"/>
          <w:lang w:val="lt-LT"/>
        </w:rPr>
      </w:pPr>
      <w:r w:rsidRPr="000635AE">
        <w:rPr>
          <w:rFonts w:ascii="Times New Roman" w:eastAsia="Times New Roman" w:hAnsi="Times New Roman" w:cs="Times New Roman"/>
          <w:lang w:val="lt-LT"/>
        </w:rPr>
        <w:t>Direktorė                                                                                                                       Rūta Krasauskienė</w:t>
      </w:r>
    </w:p>
    <w:sectPr w:rsidR="000B4D03" w:rsidRPr="000635AE" w:rsidSect="005B3F34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4E5B3" w14:textId="77777777" w:rsidR="009B7654" w:rsidRDefault="009B7654" w:rsidP="0090064C">
      <w:pPr>
        <w:rPr>
          <w:rFonts w:hint="eastAsia"/>
        </w:rPr>
      </w:pPr>
      <w:r>
        <w:separator/>
      </w:r>
    </w:p>
  </w:endnote>
  <w:endnote w:type="continuationSeparator" w:id="0">
    <w:p w14:paraId="53878E1E" w14:textId="77777777" w:rsidR="009B7654" w:rsidRDefault="009B7654" w:rsidP="009006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altName w:val="Microsoft YaHei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468A8" w14:textId="77777777" w:rsidR="009B7654" w:rsidRDefault="009B7654" w:rsidP="0090064C">
      <w:pPr>
        <w:rPr>
          <w:rFonts w:hint="eastAsia"/>
        </w:rPr>
      </w:pPr>
      <w:r>
        <w:separator/>
      </w:r>
    </w:p>
  </w:footnote>
  <w:footnote w:type="continuationSeparator" w:id="0">
    <w:p w14:paraId="62737955" w14:textId="77777777" w:rsidR="009B7654" w:rsidRDefault="009B7654" w:rsidP="0090064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3319479"/>
      <w:docPartObj>
        <w:docPartGallery w:val="Page Numbers (Top of Page)"/>
        <w:docPartUnique/>
      </w:docPartObj>
    </w:sdtPr>
    <w:sdtEndPr/>
    <w:sdtContent>
      <w:p w14:paraId="716C2FD3" w14:textId="79AD5FDA" w:rsidR="0090064C" w:rsidRDefault="0090064C">
        <w:pPr>
          <w:pStyle w:val="Antrats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D03" w:rsidRPr="000B4D03">
          <w:rPr>
            <w:rFonts w:hint="eastAsia"/>
            <w:noProof/>
            <w:lang w:val="lt-LT"/>
          </w:rPr>
          <w:t>5</w:t>
        </w:r>
        <w:r>
          <w:fldChar w:fldCharType="end"/>
        </w:r>
      </w:p>
    </w:sdtContent>
  </w:sdt>
  <w:p w14:paraId="6BF4977F" w14:textId="77777777" w:rsidR="0090064C" w:rsidRDefault="0090064C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170F3"/>
    <w:multiLevelType w:val="hybridMultilevel"/>
    <w:tmpl w:val="1F94F110"/>
    <w:lvl w:ilvl="0" w:tplc="BFDAB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843"/>
    <w:rsid w:val="00031E04"/>
    <w:rsid w:val="0005669A"/>
    <w:rsid w:val="000573C4"/>
    <w:rsid w:val="000635AE"/>
    <w:rsid w:val="0006732C"/>
    <w:rsid w:val="00074999"/>
    <w:rsid w:val="00074BBF"/>
    <w:rsid w:val="000B4D03"/>
    <w:rsid w:val="000E5E54"/>
    <w:rsid w:val="000E7862"/>
    <w:rsid w:val="00174D95"/>
    <w:rsid w:val="001B57C7"/>
    <w:rsid w:val="001B5D67"/>
    <w:rsid w:val="00215535"/>
    <w:rsid w:val="00221FFB"/>
    <w:rsid w:val="00237A6F"/>
    <w:rsid w:val="00247978"/>
    <w:rsid w:val="00276BD4"/>
    <w:rsid w:val="00287F75"/>
    <w:rsid w:val="002A199C"/>
    <w:rsid w:val="002A1BC6"/>
    <w:rsid w:val="002B4560"/>
    <w:rsid w:val="002E4844"/>
    <w:rsid w:val="003053FD"/>
    <w:rsid w:val="00313F7A"/>
    <w:rsid w:val="00316897"/>
    <w:rsid w:val="00317171"/>
    <w:rsid w:val="003274A5"/>
    <w:rsid w:val="003440D5"/>
    <w:rsid w:val="00360BAC"/>
    <w:rsid w:val="00366A16"/>
    <w:rsid w:val="00382E4A"/>
    <w:rsid w:val="003A04A7"/>
    <w:rsid w:val="003B6EBE"/>
    <w:rsid w:val="003C0786"/>
    <w:rsid w:val="003C1175"/>
    <w:rsid w:val="003C1451"/>
    <w:rsid w:val="003C472D"/>
    <w:rsid w:val="003E0893"/>
    <w:rsid w:val="003E1233"/>
    <w:rsid w:val="004106EB"/>
    <w:rsid w:val="004108F2"/>
    <w:rsid w:val="00411A30"/>
    <w:rsid w:val="00415E02"/>
    <w:rsid w:val="004246E2"/>
    <w:rsid w:val="00445853"/>
    <w:rsid w:val="00445EE8"/>
    <w:rsid w:val="00450E60"/>
    <w:rsid w:val="00495A2F"/>
    <w:rsid w:val="004A105D"/>
    <w:rsid w:val="004C426C"/>
    <w:rsid w:val="004F2588"/>
    <w:rsid w:val="0052230F"/>
    <w:rsid w:val="00532985"/>
    <w:rsid w:val="00563BB9"/>
    <w:rsid w:val="00566843"/>
    <w:rsid w:val="005727C7"/>
    <w:rsid w:val="0057344B"/>
    <w:rsid w:val="0058023D"/>
    <w:rsid w:val="00580FD0"/>
    <w:rsid w:val="005B3F34"/>
    <w:rsid w:val="005B7EED"/>
    <w:rsid w:val="005D4605"/>
    <w:rsid w:val="005E0758"/>
    <w:rsid w:val="005E4119"/>
    <w:rsid w:val="00612066"/>
    <w:rsid w:val="006508E4"/>
    <w:rsid w:val="00654907"/>
    <w:rsid w:val="00671060"/>
    <w:rsid w:val="00673427"/>
    <w:rsid w:val="00690549"/>
    <w:rsid w:val="006F10F8"/>
    <w:rsid w:val="00715428"/>
    <w:rsid w:val="00721EE8"/>
    <w:rsid w:val="00760C63"/>
    <w:rsid w:val="00764709"/>
    <w:rsid w:val="00771C2B"/>
    <w:rsid w:val="00774B4F"/>
    <w:rsid w:val="00777CA4"/>
    <w:rsid w:val="00786A3B"/>
    <w:rsid w:val="007B7C53"/>
    <w:rsid w:val="007D0C06"/>
    <w:rsid w:val="007D5597"/>
    <w:rsid w:val="007F2440"/>
    <w:rsid w:val="007F48BE"/>
    <w:rsid w:val="007F740B"/>
    <w:rsid w:val="008169B7"/>
    <w:rsid w:val="00846235"/>
    <w:rsid w:val="00897560"/>
    <w:rsid w:val="008B2551"/>
    <w:rsid w:val="008D590A"/>
    <w:rsid w:val="0090064C"/>
    <w:rsid w:val="00900AED"/>
    <w:rsid w:val="00916942"/>
    <w:rsid w:val="009255C9"/>
    <w:rsid w:val="009453D4"/>
    <w:rsid w:val="00965A41"/>
    <w:rsid w:val="00965D1E"/>
    <w:rsid w:val="00977D5D"/>
    <w:rsid w:val="009A19DF"/>
    <w:rsid w:val="009B0279"/>
    <w:rsid w:val="009B3CF3"/>
    <w:rsid w:val="009B7654"/>
    <w:rsid w:val="009C17E4"/>
    <w:rsid w:val="009D2D92"/>
    <w:rsid w:val="009E112A"/>
    <w:rsid w:val="009E5893"/>
    <w:rsid w:val="00A004FB"/>
    <w:rsid w:val="00A02E18"/>
    <w:rsid w:val="00A15731"/>
    <w:rsid w:val="00A44095"/>
    <w:rsid w:val="00A8414E"/>
    <w:rsid w:val="00AB5822"/>
    <w:rsid w:val="00AC7EE0"/>
    <w:rsid w:val="00AD48B0"/>
    <w:rsid w:val="00AD7128"/>
    <w:rsid w:val="00B057CA"/>
    <w:rsid w:val="00B0662D"/>
    <w:rsid w:val="00B11B96"/>
    <w:rsid w:val="00B12860"/>
    <w:rsid w:val="00B37C65"/>
    <w:rsid w:val="00B401E0"/>
    <w:rsid w:val="00B41101"/>
    <w:rsid w:val="00B92FE7"/>
    <w:rsid w:val="00B9330F"/>
    <w:rsid w:val="00BB1AA9"/>
    <w:rsid w:val="00BB5CA6"/>
    <w:rsid w:val="00BD605A"/>
    <w:rsid w:val="00BF01AE"/>
    <w:rsid w:val="00BF22D5"/>
    <w:rsid w:val="00C37351"/>
    <w:rsid w:val="00C52489"/>
    <w:rsid w:val="00C64A77"/>
    <w:rsid w:val="00C8295F"/>
    <w:rsid w:val="00CA1BA6"/>
    <w:rsid w:val="00CC1B4F"/>
    <w:rsid w:val="00CC20DE"/>
    <w:rsid w:val="00CD1990"/>
    <w:rsid w:val="00D31119"/>
    <w:rsid w:val="00D430A1"/>
    <w:rsid w:val="00D44A3F"/>
    <w:rsid w:val="00D54BAD"/>
    <w:rsid w:val="00DB1BAA"/>
    <w:rsid w:val="00DB4154"/>
    <w:rsid w:val="00DD0BE9"/>
    <w:rsid w:val="00DD38E5"/>
    <w:rsid w:val="00E07A82"/>
    <w:rsid w:val="00E23098"/>
    <w:rsid w:val="00E62350"/>
    <w:rsid w:val="00E71AEC"/>
    <w:rsid w:val="00EC4C1D"/>
    <w:rsid w:val="00ED66EA"/>
    <w:rsid w:val="00F206D8"/>
    <w:rsid w:val="00F41447"/>
    <w:rsid w:val="00F438B6"/>
    <w:rsid w:val="00F462BB"/>
    <w:rsid w:val="00F54734"/>
    <w:rsid w:val="00F663B1"/>
    <w:rsid w:val="00F73FD3"/>
    <w:rsid w:val="00F82626"/>
    <w:rsid w:val="00F9437D"/>
    <w:rsid w:val="00FA38ED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E767"/>
  <w15:chartTrackingRefBased/>
  <w15:docId w15:val="{5AC95FAD-A6B6-448D-8264-7F40DB89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6684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user">
    <w:name w:val="Standard (user)"/>
    <w:rsid w:val="0056684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prastasis"/>
    <w:rsid w:val="00566843"/>
    <w:rPr>
      <w:rFonts w:ascii="Liberation Mono" w:hAnsi="Liberation Mono" w:cs="Liberation Mono"/>
      <w:sz w:val="20"/>
      <w:szCs w:val="20"/>
    </w:rPr>
  </w:style>
  <w:style w:type="character" w:customStyle="1" w:styleId="StrongEmphasis">
    <w:name w:val="Strong Emphasis"/>
    <w:rsid w:val="00566843"/>
    <w:rPr>
      <w:b/>
      <w:bCs/>
    </w:rPr>
  </w:style>
  <w:style w:type="table" w:styleId="Lentelstinklelis">
    <w:name w:val="Table Grid"/>
    <w:basedOn w:val="prastojilentel"/>
    <w:uiPriority w:val="39"/>
    <w:rsid w:val="0056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73C4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73C4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paragraph" w:styleId="Antrats">
    <w:name w:val="header"/>
    <w:basedOn w:val="prastasis"/>
    <w:link w:val="AntratsDiagrama"/>
    <w:uiPriority w:val="99"/>
    <w:unhideWhenUsed/>
    <w:rsid w:val="0090064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0064C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90064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0064C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90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en-US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9054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Numatytasispastraiposriftas"/>
    <w:rsid w:val="00690549"/>
  </w:style>
  <w:style w:type="paragraph" w:styleId="Sraopastraipa">
    <w:name w:val="List Paragraph"/>
    <w:basedOn w:val="prastasis"/>
    <w:uiPriority w:val="34"/>
    <w:qFormat/>
    <w:rsid w:val="003E0893"/>
    <w:pPr>
      <w:ind w:left="720"/>
      <w:contextualSpacing/>
    </w:pPr>
    <w:rPr>
      <w:rFonts w:cs="Mangal"/>
      <w:szCs w:val="21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43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437D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437D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43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437D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</w:rPr>
  </w:style>
  <w:style w:type="paragraph" w:styleId="Pataisymai">
    <w:name w:val="Revision"/>
    <w:hidden/>
    <w:uiPriority w:val="99"/>
    <w:semiHidden/>
    <w:rsid w:val="00F9437D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Gintarė Ramaneckienė</cp:lastModifiedBy>
  <cp:revision>29</cp:revision>
  <cp:lastPrinted>2022-10-06T06:56:00Z</cp:lastPrinted>
  <dcterms:created xsi:type="dcterms:W3CDTF">2023-10-25T19:13:00Z</dcterms:created>
  <dcterms:modified xsi:type="dcterms:W3CDTF">2023-11-23T06:14:00Z</dcterms:modified>
</cp:coreProperties>
</file>