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B9" w:rsidRPr="004E0D9D" w:rsidRDefault="00C66C1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0D9D">
        <w:rPr>
          <w:rFonts w:ascii="Times New Roman" w:hAnsi="Times New Roman" w:cs="Times New Roman"/>
          <w:b/>
          <w:sz w:val="24"/>
          <w:szCs w:val="24"/>
          <w:lang w:val="en-US"/>
        </w:rPr>
        <w:t>2012m.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Akmenės rajono Ventos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Alytaus ,,Vilties“ darželis-mokykla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Alytaus ,,Volungės“ pagrindinė mokykla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Alytaus Dainavos pagrindinė mokykla </w:t>
      </w:r>
      <w:bookmarkStart w:id="0" w:name="_GoBack"/>
      <w:bookmarkEnd w:id="0"/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Alytaus Panemunės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Alytaus rajono Simno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Alytaus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Vidzgirio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Biržų ,,Aušros“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Biržų „Saulės“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Druskininkų ,,Ryto“ 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Elektrėnų pradinė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Jonavos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Jaronimo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Ralio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Jonavos jaunimo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Jonavos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Užusalių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Jonavos rajono Žeimių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Joniškio ,,Aušros“ gimnazija</w:t>
      </w:r>
    </w:p>
    <w:p w:rsidR="00357EC4" w:rsidRPr="004E0D9D" w:rsidRDefault="00357EC4" w:rsidP="004E0D9D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Joniškio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Gasčiūnų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Jurbarko Antano Giedraičio-Giedriaus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Kaišiadorių rajono Algirdo Brazausko gimnazija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Kalvarijos savivaldybės Nemunaičių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Kalvarijos savivaldybės Sangrūdos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Kauno ,,Paparčio“ pradinė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,,Varpelio“ pradinė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,,Varpo“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,,Vėtrungės“ pradinė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humanitarinė pradinė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Jono Jablonskio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Kovo 11-osios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Kauno Motiejaus Valančiaus pradinė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Kauno rajono Garliavos Juozo Lukšos 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Kauno rajono Karmėlavos B. Buračo 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Kauno Stepono Dariaus ir Stasio Girėno 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Kauno Vaidoto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Kėdainių „Aušros”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sveikatinimo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ir sporto pagrindinė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Kėdainių „Ryto” pagrindinė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Kėdainių rajono savivaldybės Josvainių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Kėdainių rajono savivaldybės Šėtos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„Saulėtekio“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„Versmės“ progimnazija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„Vėtrungės“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„Žemynos“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Gedminų pagrindinė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lastRenderedPageBreak/>
        <w:t>Klaipėdos Kurčiųjų ir neprigirdinčiųjų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M. Gorkio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Klaipėdos rajono Endriejavo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rajono Lapių pagrindinė mokykla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Veiviržėnų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Vėžaičių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Tauralaukio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progimnazija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Klaipėdos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Vitės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Kretingos Marijono Daujoto pagrindinė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Kretingos r. Jokūbavo Aleksandro Stulginskio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Kretingos r.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Kūlupėnų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Motiejaus Valančiaus pagrindinė mokykla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Kretingos rajono Baublių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Kretingos rajono Vydmantų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Kretingos Simono Daukanto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Lazdijų rajono savivaldybės Krosnos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Lazdijų rajono savivaldybės Stebulių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Marijampolės „Ryto“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Marijampolės savivaldybės Liudvinavo Kazio Borutos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Marijampolės savivaldybės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Padovinio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Marijampolės Sūduvos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Mažeikių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Renavo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Mažeikių rajono Tirkšlių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Neringos savivaldybės Juodkrantės Liudviko Rėzos jūrų kadetų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Pagėgių Algimanto Mackaus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Palangos Vlado Jurgučio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Panevėžio ,,Saulėtekio“ progimnazija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Panevėžio ,,Verdenės“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Panevėžio ,,Vyturio“ progimnazija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Panevėžio Mykolo Karkos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Panevėžio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Panevėžio rajono Smilgių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Prienų r. savivaldybės Naujosios Ūtos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Prienų rajono savivaldybės Veiverių Tomo Žilinsko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Radviliškio Lizdeikos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Radviliškio rajono Baisogalos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Radviliškio rajono Grinkiškio Jono Poderio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Raseinių rajono Šiluvos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Rokiškio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Obelių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Šakių rajono Griškabūdžio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Šakių rajono Kidulių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Šakių rajono Lekėčių 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Šiaulių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Didždvario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Šilalės rajono Laukuvos Norberto Vėliaus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Šilutės Martyno Jankaus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lastRenderedPageBreak/>
        <w:t>Šilutės pirmoji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Švenčionių rajono Švenčionėlių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Tauragės Jovarų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Tauragės suaugusių mokymo centras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Telšių ,,Ateities“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Ukmergės rajono Siesikų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Ukmergės rajono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Taujėnų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Ukmergės rajono Želvos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Utenos Krašuonos progimnazija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Utenos Vyturių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Vilkaviškio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Vilkaviškio r. Bartninkų Jono Basanavičiaus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„Minties“ gimnazija 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Vilniaus „Saulutės“ darželis mokykla</w:t>
      </w:r>
    </w:p>
    <w:p w:rsidR="00357EC4" w:rsidRPr="004E0D9D" w:rsidRDefault="00357EC4" w:rsidP="004E0D9D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Antano Vienuolio pagrindinė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darželis-mokykla „Vilija“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Vilniaus Dvarčionių pradinė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Filaretų pradinė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Grigiškių pradinė mokykla 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r. Paberžės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Stanislavo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Kostkos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 xml:space="preserve"> vidurinė mokykla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Vilniaus Radvilų gimnazija   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Vilniaus rajono Šumsko pagrindinė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Vilniaus Salomėjos Nėries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Vilniaus Simono Daukanto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VŠĮ Alytaus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>. Benedikto gimnazija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>VŠĮ Kauno Julijanavos katalikiška vidurinė mokykla</w:t>
      </w:r>
    </w:p>
    <w:p w:rsidR="00357EC4" w:rsidRPr="004E0D9D" w:rsidRDefault="00357EC4" w:rsidP="00C66C14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4E0D9D">
        <w:rPr>
          <w:rFonts w:ascii="Times New Roman" w:hAnsi="Times New Roman" w:cs="Times New Roman"/>
          <w:sz w:val="24"/>
          <w:szCs w:val="24"/>
        </w:rPr>
        <w:t xml:space="preserve">VŠĮ Kauno </w:t>
      </w:r>
      <w:proofErr w:type="spellStart"/>
      <w:r w:rsidRPr="004E0D9D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4E0D9D">
        <w:rPr>
          <w:rFonts w:ascii="Times New Roman" w:hAnsi="Times New Roman" w:cs="Times New Roman"/>
          <w:sz w:val="24"/>
          <w:szCs w:val="24"/>
        </w:rPr>
        <w:t>. Mato gimnazija</w:t>
      </w:r>
    </w:p>
    <w:sectPr w:rsidR="00357EC4" w:rsidRPr="004E0D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0AC"/>
    <w:multiLevelType w:val="hybridMultilevel"/>
    <w:tmpl w:val="938E2A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1F07"/>
    <w:multiLevelType w:val="hybridMultilevel"/>
    <w:tmpl w:val="27020054"/>
    <w:lvl w:ilvl="0" w:tplc="0DDAC076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14"/>
    <w:rsid w:val="00024FB9"/>
    <w:rsid w:val="0010692E"/>
    <w:rsid w:val="00357EC4"/>
    <w:rsid w:val="004E0D9D"/>
    <w:rsid w:val="00C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6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2944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2013-03-20T11:58:00Z</dcterms:created>
  <dcterms:modified xsi:type="dcterms:W3CDTF">2013-03-20T14:45:00Z</dcterms:modified>
</cp:coreProperties>
</file>