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A3C" w:rsidRPr="001D5A3C" w:rsidRDefault="001D5A3C" w:rsidP="001D5A3C">
      <w:pPr>
        <w:spacing w:after="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D5A3C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lt-LT"/>
        </w:rPr>
        <w:drawing>
          <wp:inline distT="0" distB="0" distL="0" distR="0" wp14:anchorId="7241C040" wp14:editId="5F7949BD">
            <wp:extent cx="542290" cy="55308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5A3C" w:rsidRPr="001D5A3C" w:rsidRDefault="001D5A3C" w:rsidP="001D5A3C">
      <w:pPr>
        <w:spacing w:after="20" w:line="240" w:lineRule="auto"/>
        <w:jc w:val="center"/>
        <w:rPr>
          <w:rFonts w:ascii="Times New Roman" w:eastAsia="Times New Roman" w:hAnsi="Times New Roman" w:cs="Times New Roman"/>
          <w:b/>
          <w:bCs/>
          <w:sz w:val="12"/>
          <w:szCs w:val="24"/>
        </w:rPr>
      </w:pPr>
      <w:r w:rsidRPr="001D5A3C">
        <w:rPr>
          <w:rFonts w:ascii="Times New Roman" w:eastAsia="Times New Roman" w:hAnsi="Times New Roman" w:cs="Times New Roman"/>
          <w:b/>
          <w:bCs/>
          <w:sz w:val="12"/>
          <w:szCs w:val="24"/>
        </w:rPr>
        <w:t xml:space="preserve"> </w:t>
      </w:r>
    </w:p>
    <w:p w:rsidR="001D5A3C" w:rsidRPr="001D5A3C" w:rsidRDefault="001D5A3C" w:rsidP="001D5A3C">
      <w:pPr>
        <w:spacing w:after="20"/>
        <w:ind w:left="-284"/>
        <w:jc w:val="center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1D5A3C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ŠVIETIMO INFORMACINIŲ TECHNOLOGIJŲ CENTRO DIREKTORIUS </w:t>
      </w:r>
    </w:p>
    <w:p w:rsidR="001D5A3C" w:rsidRPr="001D5A3C" w:rsidRDefault="001D5A3C" w:rsidP="001D5A3C">
      <w:pPr>
        <w:spacing w:after="20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D5A3C" w:rsidRPr="001D5A3C" w:rsidRDefault="001D5A3C" w:rsidP="001D5A3C">
      <w:pPr>
        <w:overflowPunct w:val="0"/>
        <w:autoSpaceDE w:val="0"/>
        <w:autoSpaceDN w:val="0"/>
        <w:adjustRightInd w:val="0"/>
        <w:spacing w:after="2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  <w:lang w:val="en-GB"/>
        </w:rPr>
      </w:pPr>
      <w:r w:rsidRPr="001D5A3C">
        <w:rPr>
          <w:rFonts w:ascii="Times New Roman" w:eastAsia="Times New Roman" w:hAnsi="Times New Roman" w:cs="Times New Roman"/>
          <w:b/>
          <w:bCs/>
          <w:sz w:val="24"/>
          <w:szCs w:val="20"/>
          <w:lang w:val="en-GB"/>
        </w:rPr>
        <w:t>ĮSAKYMAS</w:t>
      </w:r>
    </w:p>
    <w:p w:rsidR="001D5A3C" w:rsidRPr="001D5A3C" w:rsidRDefault="001D5A3C" w:rsidP="001D5A3C">
      <w:pPr>
        <w:overflowPunct w:val="0"/>
        <w:autoSpaceDE w:val="0"/>
        <w:autoSpaceDN w:val="0"/>
        <w:adjustRightInd w:val="0"/>
        <w:spacing w:after="2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  <w:lang w:val="en-GB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5"/>
      </w:tblGrid>
      <w:tr w:rsidR="001D5A3C" w:rsidRPr="001D5A3C" w:rsidTr="006E23C5">
        <w:tc>
          <w:tcPr>
            <w:tcW w:w="9855" w:type="dxa"/>
          </w:tcPr>
          <w:p w:rsidR="001D5A3C" w:rsidRPr="001D5A3C" w:rsidRDefault="001D5A3C" w:rsidP="001D5A3C">
            <w:pPr>
              <w:keepLines/>
              <w:suppressAutoHyphens/>
              <w:autoSpaceDE w:val="0"/>
              <w:autoSpaceDN w:val="0"/>
              <w:adjustRightInd w:val="0"/>
              <w:spacing w:after="0"/>
              <w:ind w:left="720"/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7D3D35">
              <w:rPr>
                <w:rFonts w:ascii="Times New Roman" w:eastAsia="Calibri" w:hAnsi="Times New Roman" w:cs="Times New Roman"/>
                <w:b/>
                <w:bCs/>
                <w:caps/>
                <w:color w:val="000000"/>
                <w:sz w:val="24"/>
                <w:szCs w:val="20"/>
              </w:rPr>
              <w:t xml:space="preserve">DĖL </w:t>
            </w:r>
            <w:r w:rsidR="001333DF">
              <w:rPr>
                <w:rFonts w:ascii="Times New Roman" w:eastAsia="Calibri" w:hAnsi="Times New Roman" w:cs="Times New Roman"/>
                <w:b/>
                <w:bCs/>
                <w:caps/>
                <w:color w:val="000000"/>
                <w:sz w:val="24"/>
                <w:szCs w:val="20"/>
              </w:rPr>
              <w:t xml:space="preserve">MOKINIO, </w:t>
            </w:r>
            <w:r w:rsidR="007D3D35" w:rsidRPr="007D3D35">
              <w:rPr>
                <w:rFonts w:ascii="Times New Roman" w:eastAsia="Calibri" w:hAnsi="Times New Roman" w:cs="Times New Roman"/>
                <w:b/>
                <w:bCs/>
                <w:caps/>
                <w:color w:val="000000"/>
                <w:sz w:val="24"/>
                <w:szCs w:val="20"/>
              </w:rPr>
              <w:t xml:space="preserve">PEDAGOGO, </w:t>
            </w:r>
            <w:r w:rsidR="001333DF">
              <w:rPr>
                <w:rFonts w:ascii="Times New Roman" w:eastAsia="Calibri" w:hAnsi="Times New Roman" w:cs="Times New Roman"/>
                <w:b/>
                <w:bCs/>
                <w:caps/>
                <w:color w:val="000000"/>
                <w:sz w:val="24"/>
                <w:szCs w:val="20"/>
              </w:rPr>
              <w:t>TYRĖJO</w:t>
            </w:r>
            <w:r w:rsidR="007D3D35">
              <w:rPr>
                <w:rFonts w:ascii="Times New Roman" w:eastAsia="Calibri" w:hAnsi="Times New Roman" w:cs="Times New Roman"/>
                <w:bCs/>
                <w:caps/>
                <w:color w:val="000000"/>
                <w:sz w:val="24"/>
                <w:szCs w:val="20"/>
              </w:rPr>
              <w:t xml:space="preserve"> </w:t>
            </w:r>
            <w:r w:rsidR="001333DF" w:rsidRPr="00284FEE">
              <w:rPr>
                <w:rFonts w:ascii="Times New Roman" w:eastAsia="Calibri" w:hAnsi="Times New Roman" w:cs="Times New Roman"/>
                <w:b/>
                <w:bCs/>
                <w:caps/>
                <w:color w:val="000000"/>
                <w:sz w:val="24"/>
                <w:szCs w:val="20"/>
              </w:rPr>
              <w:t>MOBILUMO</w:t>
            </w:r>
            <w:r w:rsidR="007D3D35" w:rsidRPr="00310C4B">
              <w:rPr>
                <w:rFonts w:ascii="Times New Roman" w:eastAsia="Calibri" w:hAnsi="Times New Roman" w:cs="Times New Roman"/>
                <w:b/>
                <w:bCs/>
                <w:caps/>
                <w:color w:val="000000"/>
                <w:sz w:val="24"/>
                <w:szCs w:val="20"/>
              </w:rPr>
              <w:t xml:space="preserve"> </w:t>
            </w:r>
            <w:r w:rsidR="00310C4B" w:rsidRPr="00310C4B">
              <w:rPr>
                <w:rFonts w:ascii="Times New Roman" w:eastAsia="Calibri" w:hAnsi="Times New Roman" w:cs="Times New Roman"/>
                <w:b/>
                <w:bCs/>
                <w:caps/>
                <w:color w:val="000000"/>
                <w:sz w:val="24"/>
                <w:szCs w:val="20"/>
              </w:rPr>
              <w:t>POBŪDŽI</w:t>
            </w:r>
            <w:r w:rsidR="00072676">
              <w:rPr>
                <w:rFonts w:ascii="Times New Roman" w:eastAsia="Calibri" w:hAnsi="Times New Roman" w:cs="Times New Roman"/>
                <w:b/>
                <w:bCs/>
                <w:caps/>
                <w:color w:val="000000"/>
                <w:sz w:val="24"/>
                <w:szCs w:val="20"/>
              </w:rPr>
              <w:t>Ų</w:t>
            </w:r>
            <w:r w:rsidRPr="001D5A3C">
              <w:rPr>
                <w:rFonts w:ascii="Times New Roman" w:eastAsia="Calibri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 xml:space="preserve"> </w:t>
            </w:r>
          </w:p>
          <w:p w:rsidR="001D5A3C" w:rsidRPr="001D5A3C" w:rsidRDefault="00310C4B" w:rsidP="001D5A3C">
            <w:pPr>
              <w:keepLines/>
              <w:suppressAutoHyphens/>
              <w:autoSpaceDE w:val="0"/>
              <w:autoSpaceDN w:val="0"/>
              <w:adjustRightInd w:val="0"/>
              <w:spacing w:after="0"/>
              <w:ind w:left="720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aps/>
                <w:color w:val="000000"/>
                <w:sz w:val="24"/>
                <w:szCs w:val="20"/>
              </w:rPr>
              <w:t>KL</w:t>
            </w:r>
            <w:r w:rsidR="001D5A3C" w:rsidRPr="001D5A3C">
              <w:rPr>
                <w:rFonts w:ascii="Times New Roman" w:eastAsia="Calibri" w:hAnsi="Times New Roman" w:cs="Times New Roman"/>
                <w:b/>
                <w:bCs/>
                <w:caps/>
                <w:color w:val="000000"/>
                <w:sz w:val="24"/>
                <w:szCs w:val="20"/>
              </w:rPr>
              <w:t>ASIFIKATORIAUS TVIRTINIMO</w:t>
            </w:r>
          </w:p>
        </w:tc>
      </w:tr>
    </w:tbl>
    <w:p w:rsidR="001D5A3C" w:rsidRPr="001D5A3C" w:rsidRDefault="001D5A3C" w:rsidP="001D5A3C">
      <w:pPr>
        <w:spacing w:after="20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5"/>
      </w:tblGrid>
      <w:tr w:rsidR="001D5A3C" w:rsidRPr="001D5A3C" w:rsidTr="006E23C5">
        <w:tc>
          <w:tcPr>
            <w:tcW w:w="9855" w:type="dxa"/>
          </w:tcPr>
          <w:p w:rsidR="001D5A3C" w:rsidRPr="001D5A3C" w:rsidRDefault="001D5A3C" w:rsidP="001D5A3C">
            <w:pPr>
              <w:spacing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D5A3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2013 m. </w:t>
            </w:r>
            <w:r w:rsidR="00366E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rugsėjo 30</w:t>
            </w:r>
            <w:r w:rsidRPr="001D5A3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d. Nr. V1-</w:t>
            </w:r>
            <w:r w:rsidR="00366E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103</w:t>
            </w:r>
          </w:p>
          <w:p w:rsidR="001D5A3C" w:rsidRPr="001D5A3C" w:rsidRDefault="001D5A3C" w:rsidP="001D5A3C">
            <w:pPr>
              <w:keepNext/>
              <w:overflowPunct w:val="0"/>
              <w:autoSpaceDE w:val="0"/>
              <w:autoSpaceDN w:val="0"/>
              <w:adjustRightInd w:val="0"/>
              <w:spacing w:after="20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0"/>
                <w:lang w:val="de-DE"/>
              </w:rPr>
            </w:pPr>
            <w:r w:rsidRPr="001D5A3C">
              <w:rPr>
                <w:rFonts w:ascii="Times New Roman" w:eastAsia="Times New Roman" w:hAnsi="Times New Roman" w:cs="Times New Roman"/>
                <w:sz w:val="24"/>
                <w:szCs w:val="20"/>
                <w:lang w:val="de-DE"/>
              </w:rPr>
              <w:t>Vilnius</w:t>
            </w:r>
          </w:p>
        </w:tc>
      </w:tr>
    </w:tbl>
    <w:p w:rsidR="001D5A3C" w:rsidRPr="001D5A3C" w:rsidRDefault="001D5A3C" w:rsidP="001D5A3C">
      <w:pPr>
        <w:spacing w:after="20" w:line="360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D5A3C" w:rsidRPr="001D5A3C" w:rsidRDefault="001D5A3C" w:rsidP="001D5A3C">
      <w:pPr>
        <w:spacing w:after="20" w:line="360" w:lineRule="auto"/>
        <w:ind w:left="426" w:right="425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D5A3C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Vadovaudamasis Švietimo ir mokslo klasifikatorių kūrimo koordinavimo taisyklių, patvirtintų Lietuvos Respublikos švietimo ir mokslo ministro 2006 m. rugsėjo 20 d. įsakymu Nr. ISAK-1844 (</w:t>
      </w:r>
      <w:proofErr w:type="spellStart"/>
      <w:r w:rsidRPr="001D5A3C">
        <w:rPr>
          <w:rFonts w:ascii="Times New Roman" w:eastAsia="Times New Roman" w:hAnsi="Times New Roman" w:cs="Times New Roman"/>
          <w:sz w:val="24"/>
          <w:szCs w:val="24"/>
          <w:lang w:eastAsia="lt-LT"/>
        </w:rPr>
        <w:t>Žin</w:t>
      </w:r>
      <w:proofErr w:type="spellEnd"/>
      <w:r w:rsidRPr="001D5A3C">
        <w:rPr>
          <w:rFonts w:ascii="Times New Roman" w:eastAsia="Times New Roman" w:hAnsi="Times New Roman" w:cs="Times New Roman"/>
          <w:sz w:val="24"/>
          <w:szCs w:val="24"/>
          <w:lang w:eastAsia="lt-LT"/>
        </w:rPr>
        <w:t>., 2006, Nr. 101-3930), 47 punktu:</w:t>
      </w:r>
    </w:p>
    <w:p w:rsidR="001D5A3C" w:rsidRPr="007D3D35" w:rsidRDefault="005B0EE1" w:rsidP="007D3D35">
      <w:pPr>
        <w:keepLines/>
        <w:suppressAutoHyphens/>
        <w:autoSpaceDE w:val="0"/>
        <w:autoSpaceDN w:val="0"/>
        <w:adjustRightInd w:val="0"/>
        <w:spacing w:after="0"/>
        <w:ind w:left="426"/>
        <w:textAlignment w:val="center"/>
        <w:rPr>
          <w:rFonts w:ascii="Times New Roman" w:eastAsia="Calibri" w:hAnsi="Times New Roman" w:cs="Times New Roman"/>
          <w:bCs/>
          <w:cap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</w:t>
      </w:r>
      <w:r w:rsidR="00310C4B">
        <w:rPr>
          <w:rFonts w:ascii="Times New Roman" w:eastAsia="Times New Roman" w:hAnsi="Times New Roman" w:cs="Times New Roman"/>
          <w:sz w:val="24"/>
          <w:szCs w:val="24"/>
          <w:lang w:eastAsia="lt-LT"/>
        </w:rPr>
        <w:t>t</w:t>
      </w:r>
      <w:r w:rsidR="001D5A3C" w:rsidRPr="001D5A3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 i r t i n u </w:t>
      </w:r>
      <w:r w:rsidR="007D3D3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1333D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Mokinio, </w:t>
      </w:r>
      <w:r w:rsidR="001333DF">
        <w:rPr>
          <w:rFonts w:ascii="Times New Roman" w:eastAsia="Calibri" w:hAnsi="Times New Roman" w:cs="Times New Roman"/>
          <w:bCs/>
          <w:color w:val="000000"/>
          <w:sz w:val="24"/>
          <w:szCs w:val="20"/>
        </w:rPr>
        <w:t>p</w:t>
      </w:r>
      <w:r w:rsidR="007D3D35" w:rsidRPr="007D3D35">
        <w:rPr>
          <w:rFonts w:ascii="Times New Roman" w:eastAsia="Calibri" w:hAnsi="Times New Roman" w:cs="Times New Roman"/>
          <w:bCs/>
          <w:color w:val="000000"/>
          <w:sz w:val="24"/>
          <w:szCs w:val="20"/>
        </w:rPr>
        <w:t xml:space="preserve">edagogo, </w:t>
      </w:r>
      <w:r w:rsidR="001333DF">
        <w:rPr>
          <w:rFonts w:ascii="Times New Roman" w:eastAsia="Calibri" w:hAnsi="Times New Roman" w:cs="Times New Roman"/>
          <w:bCs/>
          <w:color w:val="000000"/>
          <w:sz w:val="24"/>
          <w:szCs w:val="20"/>
        </w:rPr>
        <w:t>tyrėjo</w:t>
      </w:r>
      <w:r w:rsidR="00284FEE">
        <w:rPr>
          <w:rFonts w:ascii="Times New Roman" w:eastAsia="Calibri" w:hAnsi="Times New Roman" w:cs="Times New Roman"/>
          <w:bCs/>
          <w:color w:val="000000"/>
          <w:sz w:val="24"/>
          <w:szCs w:val="20"/>
        </w:rPr>
        <w:t xml:space="preserve"> </w:t>
      </w:r>
      <w:r w:rsidR="001333DF">
        <w:rPr>
          <w:rFonts w:ascii="Times New Roman" w:eastAsia="Calibri" w:hAnsi="Times New Roman" w:cs="Times New Roman"/>
          <w:bCs/>
          <w:color w:val="000000"/>
          <w:sz w:val="24"/>
          <w:szCs w:val="20"/>
        </w:rPr>
        <w:t>mobilumo</w:t>
      </w:r>
      <w:r w:rsidR="00267F62">
        <w:rPr>
          <w:rFonts w:ascii="Times New Roman" w:eastAsia="Calibri" w:hAnsi="Times New Roman" w:cs="Times New Roman"/>
          <w:bCs/>
          <w:color w:val="000000"/>
          <w:sz w:val="24"/>
          <w:szCs w:val="20"/>
        </w:rPr>
        <w:t xml:space="preserve"> pobūdžių</w:t>
      </w:r>
      <w:r w:rsidR="007D3D35" w:rsidRPr="007D3D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7D3D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kla</w:t>
      </w:r>
      <w:r w:rsidR="001D5A3C" w:rsidRPr="001D5A3C">
        <w:rPr>
          <w:rFonts w:ascii="Times New Roman" w:eastAsia="Times New Roman" w:hAnsi="Times New Roman" w:cs="Times New Roman"/>
          <w:sz w:val="24"/>
          <w:szCs w:val="24"/>
          <w:lang w:eastAsia="lt-LT"/>
        </w:rPr>
        <w:t>sifikatorių (pridedama).</w:t>
      </w:r>
    </w:p>
    <w:p w:rsidR="001D5A3C" w:rsidRPr="001D5A3C" w:rsidRDefault="001D5A3C" w:rsidP="001D5A3C">
      <w:pPr>
        <w:spacing w:after="2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D5A3C" w:rsidRPr="001D5A3C" w:rsidRDefault="001D5A3C" w:rsidP="001D5A3C">
      <w:p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D5A3C" w:rsidRPr="001D5A3C" w:rsidRDefault="001D5A3C" w:rsidP="001D5A3C">
      <w:p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D5A3C" w:rsidRPr="001D5A3C" w:rsidRDefault="001D5A3C" w:rsidP="001D5A3C">
      <w:pPr>
        <w:tabs>
          <w:tab w:val="left" w:pos="-426"/>
        </w:tabs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D5A3C" w:rsidRPr="001D5A3C" w:rsidRDefault="001D5A3C" w:rsidP="001D5A3C">
      <w:p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D5A3C" w:rsidRPr="001D5A3C" w:rsidRDefault="001D5A3C" w:rsidP="001D5A3C">
      <w:p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D5A3C" w:rsidRPr="001D5A3C" w:rsidRDefault="001D5A3C" w:rsidP="001D5A3C">
      <w:pPr>
        <w:spacing w:after="2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D5A3C" w:rsidRPr="001D5A3C" w:rsidRDefault="00755F26" w:rsidP="001D5A3C">
      <w:pPr>
        <w:spacing w:after="2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Direktori</w:t>
      </w:r>
      <w:r w:rsidR="008317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us </w:t>
      </w:r>
      <w:r w:rsidR="001D5A3C" w:rsidRPr="001D5A3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       </w:t>
      </w:r>
      <w:r w:rsidR="008317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                            </w:t>
      </w:r>
      <w:r w:rsidR="008317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</w:t>
      </w:r>
      <w:r w:rsidR="001D5A3C" w:rsidRPr="001D5A3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Vaino Brazdeikis</w:t>
      </w:r>
    </w:p>
    <w:p w:rsidR="001D5A3C" w:rsidRPr="001D5A3C" w:rsidRDefault="001D5A3C" w:rsidP="001D5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D5A3C" w:rsidRPr="00831755" w:rsidRDefault="001D5A3C" w:rsidP="001D5A3C">
      <w:pPr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31755">
        <w:rPr>
          <w:rFonts w:ascii="Times New Roman" w:eastAsia="Times New Roman" w:hAnsi="Times New Roman" w:cs="Times New Roman"/>
          <w:sz w:val="24"/>
          <w:szCs w:val="24"/>
          <w:lang w:eastAsia="lt-LT"/>
        </w:rPr>
        <w:br w:type="page"/>
      </w:r>
    </w:p>
    <w:p w:rsidR="001D5A3C" w:rsidRPr="00831755" w:rsidRDefault="001D5A3C" w:rsidP="001D5A3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31755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>Patvirtinta</w:t>
      </w:r>
    </w:p>
    <w:p w:rsidR="001D5A3C" w:rsidRPr="00831755" w:rsidRDefault="001D5A3C" w:rsidP="001D5A3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31755">
        <w:rPr>
          <w:rFonts w:ascii="Times New Roman" w:eastAsia="Times New Roman" w:hAnsi="Times New Roman" w:cs="Times New Roman"/>
          <w:sz w:val="24"/>
          <w:szCs w:val="24"/>
          <w:lang w:eastAsia="lt-LT"/>
        </w:rPr>
        <w:t>Švietimo informacinių technologijų centro</w:t>
      </w:r>
    </w:p>
    <w:p w:rsidR="001D5A3C" w:rsidRPr="00831755" w:rsidRDefault="00831755" w:rsidP="001D5A3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direktoriaus  2013 m. </w:t>
      </w:r>
      <w:r w:rsidR="00366E3F">
        <w:rPr>
          <w:rFonts w:ascii="Times New Roman" w:eastAsia="Times New Roman" w:hAnsi="Times New Roman" w:cs="Times New Roman"/>
          <w:sz w:val="24"/>
          <w:szCs w:val="24"/>
          <w:lang w:eastAsia="lt-LT"/>
        </w:rPr>
        <w:t>rugsėjo 30</w:t>
      </w:r>
      <w:r w:rsidR="00366E3F" w:rsidRPr="001D5A3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1D5A3C" w:rsidRPr="008317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</w:t>
      </w:r>
    </w:p>
    <w:p w:rsidR="001D5A3C" w:rsidRPr="00831755" w:rsidRDefault="001D5A3C" w:rsidP="001D5A3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317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Įsakymu   Nr. V1- </w:t>
      </w:r>
      <w:r w:rsidR="00366E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103    </w:t>
      </w:r>
      <w:bookmarkStart w:id="0" w:name="_GoBack"/>
      <w:bookmarkEnd w:id="0"/>
      <w:r w:rsidRPr="008317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.</w:t>
      </w:r>
    </w:p>
    <w:p w:rsidR="001D5A3C" w:rsidRPr="00831755" w:rsidRDefault="001D5A3C" w:rsidP="001D5A3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D5A3C" w:rsidRPr="001D5A3C" w:rsidRDefault="001333DF" w:rsidP="00516D3E">
      <w:pPr>
        <w:keepLines/>
        <w:suppressAutoHyphens/>
        <w:autoSpaceDE w:val="0"/>
        <w:autoSpaceDN w:val="0"/>
        <w:adjustRightInd w:val="0"/>
        <w:spacing w:after="0"/>
        <w:ind w:left="720"/>
        <w:jc w:val="center"/>
        <w:textAlignment w:val="center"/>
        <w:rPr>
          <w:rFonts w:ascii="Times New Roman" w:eastAsia="Calibri" w:hAnsi="Times New Roman" w:cs="Times New Roman"/>
          <w:b/>
          <w:bCs/>
          <w:cap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aps/>
          <w:color w:val="000000"/>
          <w:sz w:val="24"/>
          <w:szCs w:val="24"/>
        </w:rPr>
        <w:t>Mokinio, pedagogo, tyrėjo mobilumo</w:t>
      </w:r>
      <w:r w:rsidR="00492F07">
        <w:rPr>
          <w:rFonts w:ascii="Times New Roman" w:eastAsia="Calibri" w:hAnsi="Times New Roman" w:cs="Times New Roman"/>
          <w:b/>
          <w:bCs/>
          <w:caps/>
          <w:color w:val="000000"/>
          <w:sz w:val="24"/>
          <w:szCs w:val="24"/>
        </w:rPr>
        <w:t xml:space="preserve"> </w:t>
      </w:r>
      <w:r w:rsidR="00123C6E">
        <w:rPr>
          <w:rFonts w:ascii="Times New Roman" w:eastAsia="Calibri" w:hAnsi="Times New Roman" w:cs="Times New Roman"/>
          <w:b/>
          <w:bCs/>
          <w:caps/>
          <w:color w:val="000000"/>
          <w:sz w:val="24"/>
          <w:szCs w:val="24"/>
        </w:rPr>
        <w:t>POBŪDŽI</w:t>
      </w:r>
      <w:r w:rsidR="00CA15D9">
        <w:rPr>
          <w:rFonts w:ascii="Times New Roman" w:eastAsia="Calibri" w:hAnsi="Times New Roman" w:cs="Times New Roman"/>
          <w:b/>
          <w:bCs/>
          <w:caps/>
          <w:color w:val="000000"/>
          <w:sz w:val="24"/>
          <w:szCs w:val="24"/>
        </w:rPr>
        <w:t>Ų</w:t>
      </w:r>
      <w:r w:rsidR="00516D3E" w:rsidRPr="00516D3E">
        <w:rPr>
          <w:rFonts w:ascii="Times New Roman" w:eastAsia="Calibri" w:hAnsi="Times New Roman" w:cs="Times New Roman"/>
          <w:b/>
          <w:bCs/>
          <w:caps/>
          <w:color w:val="000000"/>
          <w:sz w:val="24"/>
          <w:szCs w:val="24"/>
        </w:rPr>
        <w:t xml:space="preserve"> </w:t>
      </w:r>
      <w:r w:rsidR="00310C4B">
        <w:rPr>
          <w:rFonts w:ascii="Times New Roman" w:eastAsia="Calibri" w:hAnsi="Times New Roman" w:cs="Times New Roman"/>
          <w:b/>
          <w:bCs/>
          <w:caps/>
          <w:color w:val="000000"/>
          <w:sz w:val="24"/>
          <w:szCs w:val="20"/>
        </w:rPr>
        <w:t>KLASIFIKATORIUS</w:t>
      </w:r>
    </w:p>
    <w:p w:rsidR="001D5A3C" w:rsidRPr="001D5A3C" w:rsidRDefault="001D5A3C" w:rsidP="001D5A3C">
      <w:pPr>
        <w:suppressAutoHyphens/>
        <w:autoSpaceDE w:val="0"/>
        <w:autoSpaceDN w:val="0"/>
        <w:adjustRightInd w:val="0"/>
        <w:spacing w:after="0" w:line="283" w:lineRule="auto"/>
        <w:ind w:firstLine="312"/>
        <w:jc w:val="both"/>
        <w:textAlignment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tbl>
      <w:tblPr>
        <w:tblW w:w="9819" w:type="dxa"/>
        <w:tblInd w:w="-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41"/>
        <w:gridCol w:w="6378"/>
      </w:tblGrid>
      <w:tr w:rsidR="001D5A3C" w:rsidRPr="001D5A3C" w:rsidTr="005B0EE1">
        <w:trPr>
          <w:trHeight w:val="60"/>
        </w:trPr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5B0EE1" w:rsidRPr="001D5A3C" w:rsidRDefault="001D5A3C" w:rsidP="001D5A3C">
            <w:pPr>
              <w:tabs>
                <w:tab w:val="left" w:pos="774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5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Klasifikatoriaus pavadinimas lietuvių kalba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1D5A3C" w:rsidRPr="001D5A3C" w:rsidRDefault="001333DF" w:rsidP="00072676">
            <w:pPr>
              <w:tabs>
                <w:tab w:val="left" w:pos="-284"/>
                <w:tab w:val="left" w:pos="851"/>
                <w:tab w:val="left" w:pos="1276"/>
              </w:tabs>
              <w:suppressAutoHyphens/>
              <w:autoSpaceDE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Mokinio, pedagogo, tyrėjo mobilumo </w:t>
            </w:r>
            <w:r w:rsidR="00123C6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pobūdžiai</w:t>
            </w:r>
            <w:r w:rsidR="00310C4B" w:rsidRPr="001D5A3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1D5A3C" w:rsidRPr="001D5A3C" w:rsidTr="005B0EE1">
        <w:trPr>
          <w:trHeight w:val="60"/>
        </w:trPr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1D5A3C" w:rsidRPr="001D5A3C" w:rsidRDefault="001D5A3C" w:rsidP="001D5A3C">
            <w:pPr>
              <w:tabs>
                <w:tab w:val="left" w:pos="774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5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Klasifikatoriaus pavadinimas anglų kalba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1D5A3C" w:rsidRPr="001D5A3C" w:rsidRDefault="00CA15D9" w:rsidP="00072676">
            <w:pPr>
              <w:tabs>
                <w:tab w:val="left" w:pos="774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A1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</w:t>
            </w:r>
            <w:proofErr w:type="spellEnd"/>
            <w:r w:rsidRPr="00CA1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1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nature</w:t>
            </w:r>
            <w:proofErr w:type="spellEnd"/>
            <w:r w:rsidRPr="00CA1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1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 w:rsidRPr="00CA1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72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pupil</w:t>
            </w:r>
            <w:proofErr w:type="spellEnd"/>
            <w:r w:rsidRPr="00CA1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A1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teacher</w:t>
            </w:r>
            <w:proofErr w:type="spellEnd"/>
            <w:r w:rsidRPr="00CA1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A1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researcher</w:t>
            </w:r>
            <w:proofErr w:type="spellEnd"/>
            <w:r w:rsidRPr="00CA1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1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mobility</w:t>
            </w:r>
            <w:proofErr w:type="spellEnd"/>
          </w:p>
        </w:tc>
      </w:tr>
      <w:tr w:rsidR="001D5A3C" w:rsidRPr="001D5A3C" w:rsidTr="005B0EE1">
        <w:trPr>
          <w:trHeight w:val="60"/>
        </w:trPr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1D5A3C" w:rsidRPr="001D5A3C" w:rsidRDefault="001D5A3C" w:rsidP="001D5A3C">
            <w:pPr>
              <w:tabs>
                <w:tab w:val="left" w:pos="774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5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Klasifikatoriaus pavadinimo santrumpa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1D5A3C" w:rsidRPr="001D5A3C" w:rsidRDefault="00310C4B" w:rsidP="00310C4B">
            <w:pPr>
              <w:tabs>
                <w:tab w:val="left" w:pos="774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KL_M_ATVISV</w:t>
            </w:r>
          </w:p>
        </w:tc>
      </w:tr>
      <w:tr w:rsidR="001D5A3C" w:rsidRPr="001D5A3C" w:rsidTr="005B0EE1">
        <w:trPr>
          <w:trHeight w:val="60"/>
        </w:trPr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1D5A3C" w:rsidRPr="001D5A3C" w:rsidRDefault="001D5A3C" w:rsidP="001D5A3C">
            <w:pPr>
              <w:tabs>
                <w:tab w:val="left" w:pos="774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5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Klasifikatoriaus paskirtis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E722FF" w:rsidRDefault="00CA15D9" w:rsidP="00E722FF">
            <w:pPr>
              <w:tabs>
                <w:tab w:val="left" w:pos="774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72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Tarptautines mainų programas mokiniams, pedagogams, tyrėjams, skirtas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76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7267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0"/>
              </w:rPr>
              <w:t>mokytis, atlikti praktiką, tobulinti kvalifikaciją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suskirstyti </w:t>
            </w:r>
            <w:r w:rsidR="00072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į</w:t>
            </w:r>
            <w:r w:rsidR="00E72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programų </w:t>
            </w:r>
            <w:r w:rsidR="00072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pobūdžius</w:t>
            </w:r>
            <w:r w:rsidR="00442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338B6" w:rsidRPr="001D5A3C" w:rsidRDefault="00442316" w:rsidP="00E722FF">
            <w:pPr>
              <w:tabs>
                <w:tab w:val="left" w:pos="774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Skirtas</w:t>
            </w:r>
            <w:r w:rsidR="00533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Mokinių, Pedagogų, Studentų registruose </w:t>
            </w:r>
            <w:r w:rsidR="00072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ir Švietimo valdymo informacinėje sistemoje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072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ŠVIS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072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33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statistikos duomenims kaupti</w:t>
            </w:r>
          </w:p>
        </w:tc>
      </w:tr>
      <w:tr w:rsidR="001D5A3C" w:rsidRPr="001D5A3C" w:rsidTr="005B0EE1">
        <w:trPr>
          <w:trHeight w:val="60"/>
        </w:trPr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1D5A3C" w:rsidRPr="001D5A3C" w:rsidRDefault="001D5A3C" w:rsidP="001D5A3C">
            <w:pPr>
              <w:tabs>
                <w:tab w:val="left" w:pos="774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5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Klasifikatoriaus tipas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1D5A3C" w:rsidRPr="001D5A3C" w:rsidRDefault="001D5A3C" w:rsidP="001D5A3C">
            <w:pPr>
              <w:tabs>
                <w:tab w:val="left" w:pos="774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5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Lokalus</w:t>
            </w:r>
          </w:p>
        </w:tc>
      </w:tr>
      <w:tr w:rsidR="001D5A3C" w:rsidRPr="001D5A3C" w:rsidTr="005B0EE1">
        <w:trPr>
          <w:trHeight w:val="60"/>
        </w:trPr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1D5A3C" w:rsidRPr="001D5A3C" w:rsidRDefault="001D5A3C" w:rsidP="001D5A3C">
            <w:pPr>
              <w:tabs>
                <w:tab w:val="left" w:pos="774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5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Klasifikatoriaus rengėjo pavadinimas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1D5A3C" w:rsidRPr="001D5A3C" w:rsidRDefault="001D5A3C" w:rsidP="001D5A3C">
            <w:pPr>
              <w:tabs>
                <w:tab w:val="left" w:pos="774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5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Švietimo informacinių technologijų centras</w:t>
            </w:r>
          </w:p>
        </w:tc>
      </w:tr>
    </w:tbl>
    <w:p w:rsidR="001D5A3C" w:rsidRPr="001D5A3C" w:rsidRDefault="001D5A3C" w:rsidP="001D5A3C">
      <w:pPr>
        <w:suppressAutoHyphens/>
        <w:autoSpaceDE w:val="0"/>
        <w:autoSpaceDN w:val="0"/>
        <w:adjustRightInd w:val="0"/>
        <w:spacing w:after="0" w:line="283" w:lineRule="auto"/>
        <w:jc w:val="both"/>
        <w:textAlignment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D5A3C" w:rsidRPr="001D5A3C" w:rsidRDefault="001D5A3C" w:rsidP="001D5A3C">
      <w:pPr>
        <w:suppressAutoHyphens/>
        <w:autoSpaceDE w:val="0"/>
        <w:autoSpaceDN w:val="0"/>
        <w:adjustRightInd w:val="0"/>
        <w:spacing w:after="0" w:line="283" w:lineRule="auto"/>
        <w:ind w:firstLine="312"/>
        <w:jc w:val="both"/>
        <w:textAlignment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D5A3C">
        <w:rPr>
          <w:rFonts w:ascii="Times New Roman" w:eastAsia="Calibri" w:hAnsi="Times New Roman" w:cs="Times New Roman"/>
          <w:color w:val="000000"/>
          <w:sz w:val="24"/>
          <w:szCs w:val="24"/>
        </w:rPr>
        <w:t>Klasifikatoriaus duomenys:</w:t>
      </w:r>
    </w:p>
    <w:tbl>
      <w:tblPr>
        <w:tblW w:w="9819" w:type="dxa"/>
        <w:tblInd w:w="-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"/>
        <w:gridCol w:w="708"/>
        <w:gridCol w:w="1843"/>
        <w:gridCol w:w="1843"/>
        <w:gridCol w:w="4819"/>
      </w:tblGrid>
      <w:tr w:rsidR="001D5A3C" w:rsidRPr="001D5A3C" w:rsidTr="00DA3561">
        <w:trPr>
          <w:trHeight w:val="113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1D5A3C" w:rsidRPr="001D5A3C" w:rsidRDefault="001D5A3C" w:rsidP="005B0EE1">
            <w:pPr>
              <w:tabs>
                <w:tab w:val="left" w:pos="774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5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Eil. Nr.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D5A3C" w:rsidRPr="001D5A3C" w:rsidRDefault="001D5A3C" w:rsidP="005B0EE1">
            <w:pPr>
              <w:tabs>
                <w:tab w:val="left" w:pos="774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5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Kodas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1D5A3C" w:rsidRPr="001D5A3C" w:rsidRDefault="001D5A3C" w:rsidP="005B0EE1">
            <w:pPr>
              <w:tabs>
                <w:tab w:val="left" w:pos="774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5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Pavadinimas </w:t>
            </w:r>
          </w:p>
          <w:p w:rsidR="001D5A3C" w:rsidRPr="001D5A3C" w:rsidRDefault="001D5A3C" w:rsidP="005B0EE1">
            <w:pPr>
              <w:tabs>
                <w:tab w:val="left" w:pos="774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5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lietuvių kalba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1D5A3C" w:rsidRPr="001D5A3C" w:rsidRDefault="001D5A3C" w:rsidP="005B0EE1">
            <w:pPr>
              <w:tabs>
                <w:tab w:val="left" w:pos="774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5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Pavadinimas </w:t>
            </w:r>
          </w:p>
          <w:p w:rsidR="001D5A3C" w:rsidRPr="001D5A3C" w:rsidRDefault="001D5A3C" w:rsidP="005B0EE1">
            <w:pPr>
              <w:tabs>
                <w:tab w:val="left" w:pos="774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5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anglų kalba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1D5A3C" w:rsidRPr="001D5A3C" w:rsidRDefault="001D5A3C" w:rsidP="005B0EE1">
            <w:pPr>
              <w:tabs>
                <w:tab w:val="left" w:pos="774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5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Aprašymas</w:t>
            </w:r>
          </w:p>
          <w:p w:rsidR="001D5A3C" w:rsidRPr="001D5A3C" w:rsidRDefault="001D5A3C" w:rsidP="005B0EE1">
            <w:pPr>
              <w:tabs>
                <w:tab w:val="left" w:pos="774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0E97" w:rsidRPr="001D5A3C" w:rsidTr="00DA3561">
        <w:trPr>
          <w:trHeight w:val="408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1D0E97" w:rsidRPr="001D5A3C" w:rsidRDefault="001D0E97" w:rsidP="005B0EE1">
            <w:pPr>
              <w:suppressAutoHyphens/>
              <w:autoSpaceDE w:val="0"/>
              <w:autoSpaceDN w:val="0"/>
              <w:adjustRightInd w:val="0"/>
              <w:spacing w:after="0" w:line="298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D5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E97" w:rsidRPr="001D5A3C" w:rsidRDefault="001807F1" w:rsidP="005B0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1D0E97" w:rsidRPr="001D5A3C" w:rsidRDefault="001D0E97" w:rsidP="0007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D0E9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Pagal </w:t>
            </w:r>
            <w:proofErr w:type="spellStart"/>
            <w:r w:rsidR="001807F1" w:rsidRPr="001807F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Comenius</w:t>
            </w:r>
            <w:proofErr w:type="spellEnd"/>
            <w:r w:rsidR="001807F1" w:rsidRPr="001D0E9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267F6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programą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1D0E97" w:rsidRPr="001D5A3C" w:rsidRDefault="001D0E97" w:rsidP="005B0EE1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D0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Regarding</w:t>
            </w:r>
            <w:proofErr w:type="spellEnd"/>
            <w:r w:rsidRPr="001D0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0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European</w:t>
            </w:r>
            <w:proofErr w:type="spellEnd"/>
            <w:r w:rsidRPr="001D0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0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Union</w:t>
            </w:r>
            <w:proofErr w:type="spellEnd"/>
            <w:r w:rsidR="00180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80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Comenius</w:t>
            </w:r>
            <w:proofErr w:type="spellEnd"/>
            <w:r w:rsidR="00267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67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programme</w:t>
            </w:r>
            <w:proofErr w:type="spellEnd"/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1D0E97" w:rsidRPr="005B0EE1" w:rsidRDefault="00492F07" w:rsidP="004423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Asmuo</w:t>
            </w:r>
            <w:r w:rsidR="00E374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07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D0E97" w:rsidRPr="005B0EE1">
              <w:rPr>
                <w:rFonts w:ascii="Times New Roman" w:hAnsi="Times New Roman" w:cs="Times New Roman"/>
                <w:sz w:val="24"/>
                <w:szCs w:val="24"/>
              </w:rPr>
              <w:t xml:space="preserve">tvyko/išvyko </w:t>
            </w:r>
            <w:r w:rsidR="00576798">
              <w:rPr>
                <w:rFonts w:ascii="Times New Roman" w:hAnsi="Times New Roman" w:cs="Times New Roman"/>
                <w:sz w:val="24"/>
                <w:szCs w:val="24"/>
              </w:rPr>
              <w:t xml:space="preserve">į mokyklą </w:t>
            </w:r>
            <w:r w:rsidR="00E722FF">
              <w:rPr>
                <w:rFonts w:ascii="Times New Roman" w:hAnsi="Times New Roman" w:cs="Times New Roman"/>
                <w:sz w:val="24"/>
                <w:szCs w:val="24"/>
              </w:rPr>
              <w:t>mokytis, atlikti praktiką, tobulinti kvalifikaciją</w:t>
            </w:r>
            <w:r w:rsidR="001D0E97" w:rsidRPr="005B0EE1">
              <w:rPr>
                <w:rFonts w:ascii="Times New Roman" w:hAnsi="Times New Roman" w:cs="Times New Roman"/>
                <w:sz w:val="24"/>
                <w:szCs w:val="24"/>
              </w:rPr>
              <w:t xml:space="preserve"> pa</w:t>
            </w:r>
            <w:r w:rsidR="001807F1">
              <w:rPr>
                <w:rFonts w:ascii="Times New Roman" w:hAnsi="Times New Roman" w:cs="Times New Roman"/>
                <w:sz w:val="24"/>
                <w:szCs w:val="24"/>
              </w:rPr>
              <w:t xml:space="preserve">gal Europos Sąjungos </w:t>
            </w:r>
            <w:r w:rsidR="005A4A34">
              <w:rPr>
                <w:rFonts w:ascii="Times New Roman" w:hAnsi="Times New Roman" w:cs="Times New Roman"/>
                <w:sz w:val="24"/>
                <w:szCs w:val="24"/>
              </w:rPr>
              <w:t>pobūdžio</w:t>
            </w:r>
            <w:r w:rsidR="00755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7498">
              <w:rPr>
                <w:rFonts w:ascii="Times New Roman" w:hAnsi="Times New Roman" w:cs="Times New Roman"/>
                <w:sz w:val="24"/>
                <w:szCs w:val="24"/>
              </w:rPr>
              <w:t>programą</w:t>
            </w:r>
            <w:r w:rsidR="00E37498" w:rsidRPr="001807F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675DD4" w:rsidRPr="001807F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Comenius</w:t>
            </w:r>
            <w:proofErr w:type="spellEnd"/>
            <w:r w:rsidR="00675DD4" w:rsidRPr="001D0E9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1807F1" w:rsidRPr="001D5A3C" w:rsidTr="00DA3561">
        <w:trPr>
          <w:trHeight w:val="113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1807F1" w:rsidRPr="001D5A3C" w:rsidRDefault="00E37498" w:rsidP="005B0EE1">
            <w:pPr>
              <w:suppressAutoHyphens/>
              <w:autoSpaceDE w:val="0"/>
              <w:autoSpaceDN w:val="0"/>
              <w:adjustRightInd w:val="0"/>
              <w:spacing w:after="0" w:line="298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7F1" w:rsidRDefault="001807F1" w:rsidP="005B0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1807F1" w:rsidRPr="001D0E97" w:rsidRDefault="001807F1" w:rsidP="0007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D0E9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Pagal  </w:t>
            </w:r>
            <w:r w:rsidR="00DA356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Leonardo </w:t>
            </w:r>
            <w:proofErr w:type="spellStart"/>
            <w:r w:rsidR="00DA356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Vinci</w:t>
            </w:r>
            <w:proofErr w:type="spellEnd"/>
            <w:r w:rsidR="00267F6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programą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1807F1" w:rsidRPr="001D0E97" w:rsidRDefault="001807F1" w:rsidP="00DA3561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D0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Regarding</w:t>
            </w:r>
            <w:proofErr w:type="spellEnd"/>
            <w:r w:rsidRPr="001D0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0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European</w:t>
            </w:r>
            <w:proofErr w:type="spellEnd"/>
            <w:r w:rsidRPr="001D0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0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Union</w:t>
            </w:r>
            <w:proofErr w:type="spellEnd"/>
            <w:r w:rsidRPr="001D0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A3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Leonardo </w:t>
            </w:r>
            <w:proofErr w:type="spellStart"/>
            <w:r w:rsidR="00DA3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</w:t>
            </w:r>
            <w:proofErr w:type="spellEnd"/>
            <w:r w:rsidR="00DA3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Vinci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67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programme</w:t>
            </w:r>
            <w:proofErr w:type="spellEnd"/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1807F1" w:rsidRPr="005B0EE1" w:rsidRDefault="00492F07" w:rsidP="004423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Asmuo</w:t>
            </w:r>
            <w:r w:rsidR="00E374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07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807F1" w:rsidRPr="005B0EE1">
              <w:rPr>
                <w:rFonts w:ascii="Times New Roman" w:hAnsi="Times New Roman" w:cs="Times New Roman"/>
                <w:sz w:val="24"/>
                <w:szCs w:val="24"/>
              </w:rPr>
              <w:t xml:space="preserve">tvyko/išvyko </w:t>
            </w:r>
            <w:r w:rsidR="00576798">
              <w:rPr>
                <w:rFonts w:ascii="Times New Roman" w:hAnsi="Times New Roman" w:cs="Times New Roman"/>
                <w:sz w:val="24"/>
                <w:szCs w:val="24"/>
              </w:rPr>
              <w:t xml:space="preserve">į mokyklą </w:t>
            </w:r>
            <w:r w:rsidR="00E722FF">
              <w:rPr>
                <w:rFonts w:ascii="Times New Roman" w:hAnsi="Times New Roman" w:cs="Times New Roman"/>
                <w:sz w:val="24"/>
                <w:szCs w:val="24"/>
              </w:rPr>
              <w:t>mokytis, atlikti praktiką, tobulinti kvalifikaciją</w:t>
            </w:r>
            <w:r w:rsidR="001807F1" w:rsidRPr="005B0EE1">
              <w:rPr>
                <w:rFonts w:ascii="Times New Roman" w:hAnsi="Times New Roman" w:cs="Times New Roman"/>
                <w:sz w:val="24"/>
                <w:szCs w:val="24"/>
              </w:rPr>
              <w:t xml:space="preserve"> pa</w:t>
            </w:r>
            <w:r w:rsidR="001807F1">
              <w:rPr>
                <w:rFonts w:ascii="Times New Roman" w:hAnsi="Times New Roman" w:cs="Times New Roman"/>
                <w:sz w:val="24"/>
                <w:szCs w:val="24"/>
              </w:rPr>
              <w:t xml:space="preserve">gal Europos Sąjungos </w:t>
            </w:r>
            <w:r w:rsidR="005A4A34">
              <w:rPr>
                <w:rFonts w:ascii="Times New Roman" w:hAnsi="Times New Roman" w:cs="Times New Roman"/>
                <w:sz w:val="24"/>
                <w:szCs w:val="24"/>
              </w:rPr>
              <w:t>pobūdžio</w:t>
            </w:r>
            <w:r w:rsidR="00755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0A84">
              <w:rPr>
                <w:rFonts w:ascii="Times New Roman" w:hAnsi="Times New Roman" w:cs="Times New Roman"/>
                <w:sz w:val="24"/>
                <w:szCs w:val="24"/>
              </w:rPr>
              <w:t>programą</w:t>
            </w:r>
            <w:r w:rsidR="00AE0A84" w:rsidRPr="001D0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75DD4" w:rsidRPr="001D0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Union</w:t>
            </w:r>
            <w:proofErr w:type="spellEnd"/>
            <w:r w:rsidR="00675DD4" w:rsidRPr="001D0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A3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Leonardo </w:t>
            </w:r>
            <w:proofErr w:type="spellStart"/>
            <w:r w:rsidR="00DA3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</w:t>
            </w:r>
            <w:proofErr w:type="spellEnd"/>
            <w:r w:rsidR="00675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75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Vinci</w:t>
            </w:r>
            <w:proofErr w:type="spellEnd"/>
            <w:r w:rsidR="00675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807F1" w:rsidRPr="001D5A3C" w:rsidTr="00DA3561">
        <w:trPr>
          <w:trHeight w:val="113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1807F1" w:rsidRPr="001D5A3C" w:rsidRDefault="00E37498" w:rsidP="005B0EE1">
            <w:pPr>
              <w:suppressAutoHyphens/>
              <w:autoSpaceDE w:val="0"/>
              <w:autoSpaceDN w:val="0"/>
              <w:adjustRightInd w:val="0"/>
              <w:spacing w:after="0" w:line="298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7F1" w:rsidRDefault="001807F1" w:rsidP="005B0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1807F1" w:rsidRPr="001D0E97" w:rsidRDefault="001807F1" w:rsidP="0007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D0E9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Pagal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Erasmus</w:t>
            </w:r>
            <w:proofErr w:type="spellEnd"/>
            <w:r w:rsidR="00267F6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programą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1807F1" w:rsidRPr="001D0E97" w:rsidRDefault="001807F1" w:rsidP="005B0EE1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D0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Regarding</w:t>
            </w:r>
            <w:proofErr w:type="spellEnd"/>
            <w:r w:rsidRPr="001D0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0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European</w:t>
            </w:r>
            <w:proofErr w:type="spellEnd"/>
            <w:r w:rsidRPr="001D0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0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Union</w:t>
            </w:r>
            <w:proofErr w:type="spellEnd"/>
            <w:r w:rsidRPr="001D0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Erasmus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67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programme</w:t>
            </w:r>
            <w:proofErr w:type="spellEnd"/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1807F1" w:rsidRPr="005B0EE1" w:rsidRDefault="00492F07" w:rsidP="004423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Asmuo</w:t>
            </w:r>
            <w:r w:rsidR="00E374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07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807F1" w:rsidRPr="005B0EE1">
              <w:rPr>
                <w:rFonts w:ascii="Times New Roman" w:hAnsi="Times New Roman" w:cs="Times New Roman"/>
                <w:sz w:val="24"/>
                <w:szCs w:val="24"/>
              </w:rPr>
              <w:t xml:space="preserve">tvyko/išvyko </w:t>
            </w:r>
            <w:r w:rsidR="00576798">
              <w:rPr>
                <w:rFonts w:ascii="Times New Roman" w:hAnsi="Times New Roman" w:cs="Times New Roman"/>
                <w:sz w:val="24"/>
                <w:szCs w:val="24"/>
              </w:rPr>
              <w:t xml:space="preserve">į mokyklą </w:t>
            </w:r>
            <w:r w:rsidR="00E722FF">
              <w:rPr>
                <w:rFonts w:ascii="Times New Roman" w:hAnsi="Times New Roman" w:cs="Times New Roman"/>
                <w:sz w:val="24"/>
                <w:szCs w:val="24"/>
              </w:rPr>
              <w:t>mokytis, atlikti praktiką, tobulinti kvalifikaciją</w:t>
            </w:r>
            <w:r w:rsidR="001807F1" w:rsidRPr="005B0EE1">
              <w:rPr>
                <w:rFonts w:ascii="Times New Roman" w:hAnsi="Times New Roman" w:cs="Times New Roman"/>
                <w:sz w:val="24"/>
                <w:szCs w:val="24"/>
              </w:rPr>
              <w:t xml:space="preserve"> pa</w:t>
            </w:r>
            <w:r w:rsidR="00675DD4">
              <w:rPr>
                <w:rFonts w:ascii="Times New Roman" w:hAnsi="Times New Roman" w:cs="Times New Roman"/>
                <w:sz w:val="24"/>
                <w:szCs w:val="24"/>
              </w:rPr>
              <w:t xml:space="preserve">gal Europos Sąjungos </w:t>
            </w:r>
            <w:r w:rsidR="005A4A34">
              <w:rPr>
                <w:rFonts w:ascii="Times New Roman" w:hAnsi="Times New Roman" w:cs="Times New Roman"/>
                <w:sz w:val="24"/>
                <w:szCs w:val="24"/>
              </w:rPr>
              <w:t>pobūdžio</w:t>
            </w:r>
            <w:r w:rsidR="00755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0A84">
              <w:rPr>
                <w:rFonts w:ascii="Times New Roman" w:hAnsi="Times New Roman" w:cs="Times New Roman"/>
                <w:sz w:val="24"/>
                <w:szCs w:val="24"/>
              </w:rPr>
              <w:t>programą</w:t>
            </w:r>
            <w:r w:rsidR="00AE0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75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Erasmus</w:t>
            </w:r>
            <w:proofErr w:type="spellEnd"/>
            <w:r w:rsidR="00675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807F1" w:rsidRPr="001D5A3C" w:rsidTr="00DA3561">
        <w:trPr>
          <w:trHeight w:val="113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1807F1" w:rsidRPr="001D5A3C" w:rsidRDefault="00E37498" w:rsidP="005B0EE1">
            <w:pPr>
              <w:suppressAutoHyphens/>
              <w:autoSpaceDE w:val="0"/>
              <w:autoSpaceDN w:val="0"/>
              <w:adjustRightInd w:val="0"/>
              <w:spacing w:after="0" w:line="298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7F1" w:rsidRDefault="001807F1" w:rsidP="005B0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1807F1" w:rsidRPr="001D0E97" w:rsidRDefault="001807F1" w:rsidP="0007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D0E9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Pagal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Grundvig</w:t>
            </w:r>
            <w:proofErr w:type="spellEnd"/>
            <w:r w:rsidR="00675D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programą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1807F1" w:rsidRPr="001D0E97" w:rsidRDefault="001807F1" w:rsidP="005B0EE1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D0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Regarding</w:t>
            </w:r>
            <w:proofErr w:type="spellEnd"/>
            <w:r w:rsidRPr="001D0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0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European</w:t>
            </w:r>
            <w:proofErr w:type="spellEnd"/>
            <w:r w:rsidRPr="001D0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0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Union</w:t>
            </w:r>
            <w:proofErr w:type="spellEnd"/>
            <w:r w:rsidRPr="001D0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Grundvig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75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programme</w:t>
            </w:r>
            <w:proofErr w:type="spellEnd"/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1807F1" w:rsidRPr="005B0EE1" w:rsidRDefault="00492F07" w:rsidP="004423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Asmuo</w:t>
            </w:r>
            <w:r w:rsidR="00E374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07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807F1" w:rsidRPr="005B0EE1">
              <w:rPr>
                <w:rFonts w:ascii="Times New Roman" w:hAnsi="Times New Roman" w:cs="Times New Roman"/>
                <w:sz w:val="24"/>
                <w:szCs w:val="24"/>
              </w:rPr>
              <w:t xml:space="preserve">tvyko/išvyko </w:t>
            </w:r>
            <w:r w:rsidR="00576798">
              <w:rPr>
                <w:rFonts w:ascii="Times New Roman" w:hAnsi="Times New Roman" w:cs="Times New Roman"/>
                <w:sz w:val="24"/>
                <w:szCs w:val="24"/>
              </w:rPr>
              <w:t xml:space="preserve">į mokyklą </w:t>
            </w:r>
            <w:r w:rsidR="00E722FF">
              <w:rPr>
                <w:rFonts w:ascii="Times New Roman" w:hAnsi="Times New Roman" w:cs="Times New Roman"/>
                <w:sz w:val="24"/>
                <w:szCs w:val="24"/>
              </w:rPr>
              <w:t>mokytis, atlikti praktiką, tobulinti kvalifikaciją</w:t>
            </w:r>
            <w:r w:rsidR="001807F1" w:rsidRPr="005B0EE1">
              <w:rPr>
                <w:rFonts w:ascii="Times New Roman" w:hAnsi="Times New Roman" w:cs="Times New Roman"/>
                <w:sz w:val="24"/>
                <w:szCs w:val="24"/>
              </w:rPr>
              <w:t xml:space="preserve"> pa</w:t>
            </w:r>
            <w:r w:rsidR="001807F1">
              <w:rPr>
                <w:rFonts w:ascii="Times New Roman" w:hAnsi="Times New Roman" w:cs="Times New Roman"/>
                <w:sz w:val="24"/>
                <w:szCs w:val="24"/>
              </w:rPr>
              <w:t xml:space="preserve">gal Europos Sąjungos </w:t>
            </w:r>
            <w:r w:rsidR="005A4A34">
              <w:rPr>
                <w:rFonts w:ascii="Times New Roman" w:hAnsi="Times New Roman" w:cs="Times New Roman"/>
                <w:sz w:val="24"/>
                <w:szCs w:val="24"/>
              </w:rPr>
              <w:t>pobūdžio</w:t>
            </w:r>
            <w:r w:rsidR="00755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0A84">
              <w:rPr>
                <w:rFonts w:ascii="Times New Roman" w:hAnsi="Times New Roman" w:cs="Times New Roman"/>
                <w:sz w:val="24"/>
                <w:szCs w:val="24"/>
              </w:rPr>
              <w:t>programą</w:t>
            </w:r>
            <w:r w:rsidR="00AE0A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675D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Grundvig</w:t>
            </w:r>
            <w:proofErr w:type="spellEnd"/>
            <w:r w:rsidR="00675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807F1" w:rsidRPr="001D5A3C" w:rsidTr="00DA3561">
        <w:trPr>
          <w:trHeight w:val="113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1807F1" w:rsidRPr="001D5A3C" w:rsidRDefault="00E37498" w:rsidP="005B0EE1">
            <w:pPr>
              <w:suppressAutoHyphens/>
              <w:autoSpaceDE w:val="0"/>
              <w:autoSpaceDN w:val="0"/>
              <w:adjustRightInd w:val="0"/>
              <w:spacing w:after="0" w:line="298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5.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7F1" w:rsidRDefault="00DE1072" w:rsidP="005B0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1807F1" w:rsidRPr="001D0E97" w:rsidRDefault="001807F1" w:rsidP="0007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D0E9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Pagal </w:t>
            </w:r>
            <w:proofErr w:type="spellStart"/>
            <w:r w:rsidR="00B37268" w:rsidRPr="00B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Nordplus</w:t>
            </w:r>
            <w:proofErr w:type="spellEnd"/>
            <w:r w:rsidR="00B37268" w:rsidRPr="00B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37268" w:rsidRPr="00B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Junior</w:t>
            </w:r>
            <w:proofErr w:type="spellEnd"/>
            <w:r w:rsidR="00B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75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programą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1807F1" w:rsidRPr="001D0E97" w:rsidRDefault="00576798" w:rsidP="00494F7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D0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garding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75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Nordic</w:t>
            </w:r>
            <w:proofErr w:type="spellEnd"/>
            <w:r w:rsidR="00675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75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Council</w:t>
            </w:r>
            <w:proofErr w:type="spellEnd"/>
            <w:r w:rsidR="00675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75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 w:rsidR="00675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75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Minister‘s</w:t>
            </w:r>
            <w:proofErr w:type="spellEnd"/>
            <w:r w:rsidR="00675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75DD4" w:rsidRPr="00B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Nordplus</w:t>
            </w:r>
            <w:proofErr w:type="spellEnd"/>
            <w:r w:rsidR="00675DD4" w:rsidRPr="00B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75DD4" w:rsidRPr="00B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Junior</w:t>
            </w:r>
            <w:proofErr w:type="spellEnd"/>
            <w:r w:rsidR="00675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75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programme</w:t>
            </w:r>
            <w:proofErr w:type="spellEnd"/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1807F1" w:rsidRPr="005B0EE1" w:rsidRDefault="005A4A34" w:rsidP="005A4A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Asmuo a</w:t>
            </w:r>
            <w:r w:rsidRPr="005B0EE1">
              <w:rPr>
                <w:rFonts w:ascii="Times New Roman" w:hAnsi="Times New Roman" w:cs="Times New Roman"/>
                <w:sz w:val="24"/>
                <w:szCs w:val="24"/>
              </w:rPr>
              <w:t xml:space="preserve">tvyko/išvyko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į mokyklą mokytis, atlikti praktiką, tobulinti kvalifikaciją</w:t>
            </w:r>
            <w:r w:rsidRPr="005B0EE1">
              <w:rPr>
                <w:rFonts w:ascii="Times New Roman" w:hAnsi="Times New Roman" w:cs="Times New Roman"/>
                <w:sz w:val="24"/>
                <w:szCs w:val="24"/>
              </w:rPr>
              <w:t xml:space="preserve"> pa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gal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 w:rsidR="002D7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arptautin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ių</w:t>
            </w:r>
            <w:r w:rsidR="002D7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ir tarpžinybin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ių</w:t>
            </w:r>
            <w:r w:rsidR="002D7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sutar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čių</w:t>
            </w:r>
            <w:r w:rsidR="002D7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ir susitarim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ų</w:t>
            </w:r>
            <w:r w:rsidR="002D7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pobūd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žio</w:t>
            </w:r>
            <w:r w:rsidR="002D7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75D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Šiaurės šalių ministrų tarybos </w:t>
            </w:r>
            <w:r w:rsidR="00755F26">
              <w:rPr>
                <w:rFonts w:ascii="Times New Roman" w:hAnsi="Times New Roman" w:cs="Times New Roman"/>
                <w:sz w:val="24"/>
                <w:szCs w:val="24"/>
              </w:rPr>
              <w:t>finansuojamą</w:t>
            </w:r>
            <w:r w:rsidR="00755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E0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programą</w:t>
            </w:r>
            <w:r w:rsidR="00AE0A84" w:rsidRPr="00B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75DD4" w:rsidRPr="00B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Nordplus</w:t>
            </w:r>
            <w:proofErr w:type="spellEnd"/>
            <w:r w:rsidR="00675DD4" w:rsidRPr="00B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75DD4" w:rsidRPr="00B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Junior</w:t>
            </w:r>
            <w:proofErr w:type="spellEnd"/>
          </w:p>
        </w:tc>
      </w:tr>
      <w:tr w:rsidR="001D0E97" w:rsidRPr="001D5A3C" w:rsidTr="00DA3561">
        <w:trPr>
          <w:trHeight w:val="113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1D0E97" w:rsidRPr="001D5A3C" w:rsidRDefault="00E37498" w:rsidP="005B0EE1">
            <w:pPr>
              <w:suppressAutoHyphens/>
              <w:autoSpaceDE w:val="0"/>
              <w:autoSpaceDN w:val="0"/>
              <w:adjustRightInd w:val="0"/>
              <w:spacing w:after="0" w:line="298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  <w:r w:rsidR="001D0E97" w:rsidRPr="001D5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E97" w:rsidRPr="001D5A3C" w:rsidRDefault="00DE1072" w:rsidP="005B0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1D0E97" w:rsidRPr="001D5A3C" w:rsidRDefault="001D0E97" w:rsidP="0007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D0E9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Pagal </w:t>
            </w:r>
            <w:proofErr w:type="spellStart"/>
            <w:r w:rsidR="00B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Nordplus</w:t>
            </w:r>
            <w:proofErr w:type="spellEnd"/>
            <w:r w:rsidR="00B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Adult</w:t>
            </w:r>
            <w:proofErr w:type="spellEnd"/>
            <w:r w:rsidR="00B3726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494F7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494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programą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1D0E97" w:rsidRPr="001D5A3C" w:rsidRDefault="001D0E97" w:rsidP="00494F7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D0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garding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94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Nordic</w:t>
            </w:r>
            <w:proofErr w:type="spellEnd"/>
            <w:r w:rsidR="00494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94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Council</w:t>
            </w:r>
            <w:proofErr w:type="spellEnd"/>
            <w:r w:rsidR="00494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94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 w:rsidR="00494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94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Minister‘s</w:t>
            </w:r>
            <w:proofErr w:type="spellEnd"/>
            <w:r w:rsidR="00494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76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Nordplus</w:t>
            </w:r>
            <w:proofErr w:type="spellEnd"/>
            <w:r w:rsidR="00576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76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Adult</w:t>
            </w:r>
            <w:proofErr w:type="spellEnd"/>
            <w:r w:rsidR="00494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94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programme</w:t>
            </w:r>
            <w:proofErr w:type="spellEnd"/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1D0E97" w:rsidRPr="005B0EE1" w:rsidRDefault="005A4A34" w:rsidP="005A4A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Asmuo a</w:t>
            </w:r>
            <w:r w:rsidRPr="005B0EE1">
              <w:rPr>
                <w:rFonts w:ascii="Times New Roman" w:hAnsi="Times New Roman" w:cs="Times New Roman"/>
                <w:sz w:val="24"/>
                <w:szCs w:val="24"/>
              </w:rPr>
              <w:t xml:space="preserve">tvyko/išvyko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į mokyklą mokytis, atlikti praktiką, tobulinti kvalifikaciją</w:t>
            </w:r>
            <w:r w:rsidRPr="005B0EE1">
              <w:rPr>
                <w:rFonts w:ascii="Times New Roman" w:hAnsi="Times New Roman" w:cs="Times New Roman"/>
                <w:sz w:val="24"/>
                <w:szCs w:val="24"/>
              </w:rPr>
              <w:t xml:space="preserve"> pa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gal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tarptautinių ir tarpžinybinių sutarčių ir susitarimų pobūdžio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Šiaurės šalių ministrų tarybos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finansuojamą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programą</w:t>
            </w:r>
            <w:r w:rsidRPr="00B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94F7B" w:rsidRPr="00B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Nordplus</w:t>
            </w:r>
            <w:proofErr w:type="spellEnd"/>
            <w:r w:rsidR="00494F7B" w:rsidRPr="00B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94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Adult</w:t>
            </w:r>
            <w:proofErr w:type="spellEnd"/>
          </w:p>
        </w:tc>
      </w:tr>
      <w:tr w:rsidR="001807F1" w:rsidRPr="001D5A3C" w:rsidTr="00DA3561">
        <w:trPr>
          <w:trHeight w:val="113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1807F1" w:rsidRPr="001D5A3C" w:rsidRDefault="00E37498" w:rsidP="005B0EE1">
            <w:pPr>
              <w:suppressAutoHyphens/>
              <w:autoSpaceDE w:val="0"/>
              <w:autoSpaceDN w:val="0"/>
              <w:adjustRightInd w:val="0"/>
              <w:spacing w:after="0" w:line="298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7F1" w:rsidRDefault="00DE1072" w:rsidP="005B0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1807F1" w:rsidRPr="001D0E97" w:rsidRDefault="00494F7B" w:rsidP="0007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</w:t>
            </w:r>
            <w:r w:rsidRPr="001D0E9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B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Nordplus</w:t>
            </w:r>
            <w:proofErr w:type="spellEnd"/>
            <w:r w:rsidR="00B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Higher</w:t>
            </w:r>
            <w:proofErr w:type="spellEnd"/>
            <w:r w:rsidR="00B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Education</w:t>
            </w:r>
            <w:proofErr w:type="spellEnd"/>
            <w:r w:rsidR="00B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programą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1807F1" w:rsidRPr="001D0E97" w:rsidRDefault="00576798" w:rsidP="00494F7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D0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garding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94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Nordic</w:t>
            </w:r>
            <w:proofErr w:type="spellEnd"/>
            <w:r w:rsidR="00494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94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Council</w:t>
            </w:r>
            <w:proofErr w:type="spellEnd"/>
            <w:r w:rsidR="00494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94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 w:rsidR="00494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94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Minister‘s</w:t>
            </w:r>
            <w:proofErr w:type="spellEnd"/>
            <w:r w:rsidR="00494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Nordplus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Higher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Education</w:t>
            </w:r>
            <w:proofErr w:type="spellEnd"/>
            <w:r w:rsidR="00494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94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programme</w:t>
            </w:r>
            <w:proofErr w:type="spellEnd"/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1807F1" w:rsidRPr="005B0EE1" w:rsidRDefault="005A4A34" w:rsidP="005A4A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Asmuo a</w:t>
            </w:r>
            <w:r w:rsidRPr="005B0EE1">
              <w:rPr>
                <w:rFonts w:ascii="Times New Roman" w:hAnsi="Times New Roman" w:cs="Times New Roman"/>
                <w:sz w:val="24"/>
                <w:szCs w:val="24"/>
              </w:rPr>
              <w:t xml:space="preserve">tvyko/išvyko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į mokyklą mokytis, atlikti praktiką, tobulinti kvalifikaciją</w:t>
            </w:r>
            <w:r w:rsidRPr="005B0EE1">
              <w:rPr>
                <w:rFonts w:ascii="Times New Roman" w:hAnsi="Times New Roman" w:cs="Times New Roman"/>
                <w:sz w:val="24"/>
                <w:szCs w:val="24"/>
              </w:rPr>
              <w:t xml:space="preserve"> pa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gal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tarptautinių ir tarpžinybinių sutarčių ir susitarimų pobūdžio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Šiaurės šalių ministrų tarybos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finansuojamą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programą</w:t>
            </w:r>
            <w:r w:rsidRPr="00B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94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Nordplus</w:t>
            </w:r>
            <w:proofErr w:type="spellEnd"/>
            <w:r w:rsidR="00494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94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Higher</w:t>
            </w:r>
            <w:proofErr w:type="spellEnd"/>
            <w:r w:rsidR="00494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94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Education</w:t>
            </w:r>
            <w:proofErr w:type="spellEnd"/>
            <w:r w:rsidR="00494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37268" w:rsidRPr="001D5A3C" w:rsidTr="00DA3561">
        <w:trPr>
          <w:trHeight w:val="113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B37268" w:rsidRPr="001D5A3C" w:rsidRDefault="00E37498" w:rsidP="005B0EE1">
            <w:pPr>
              <w:suppressAutoHyphens/>
              <w:autoSpaceDE w:val="0"/>
              <w:autoSpaceDN w:val="0"/>
              <w:adjustRightInd w:val="0"/>
              <w:spacing w:after="0" w:line="298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268" w:rsidRDefault="00DE1072" w:rsidP="005B0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B37268" w:rsidRPr="001D0E97" w:rsidRDefault="00B37268" w:rsidP="0007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D0E9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Pagal </w:t>
            </w:r>
            <w:proofErr w:type="spellStart"/>
            <w:r w:rsidRPr="00B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Nordplus</w:t>
            </w:r>
            <w:proofErr w:type="spellEnd"/>
            <w:r w:rsidRPr="00B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Horizontal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94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programą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B37268" w:rsidRPr="001D0E97" w:rsidRDefault="00576798" w:rsidP="00494F7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D0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garding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94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Nordic</w:t>
            </w:r>
            <w:proofErr w:type="spellEnd"/>
            <w:r w:rsidR="00494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94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Council</w:t>
            </w:r>
            <w:proofErr w:type="spellEnd"/>
            <w:r w:rsidR="00494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94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 w:rsidR="00494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94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Minister‘s</w:t>
            </w:r>
            <w:proofErr w:type="spellEnd"/>
            <w:r w:rsidR="00494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Nordplus</w:t>
            </w:r>
            <w:proofErr w:type="spellEnd"/>
            <w:r w:rsidRPr="00B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Horizontal</w:t>
            </w:r>
            <w:proofErr w:type="spellEnd"/>
            <w:r w:rsidR="00494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94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programme</w:t>
            </w:r>
            <w:proofErr w:type="spellEnd"/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B37268" w:rsidRPr="005B0EE1" w:rsidRDefault="005A4A34" w:rsidP="005A4A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Asmuo a</w:t>
            </w:r>
            <w:r w:rsidRPr="005B0EE1">
              <w:rPr>
                <w:rFonts w:ascii="Times New Roman" w:hAnsi="Times New Roman" w:cs="Times New Roman"/>
                <w:sz w:val="24"/>
                <w:szCs w:val="24"/>
              </w:rPr>
              <w:t xml:space="preserve">tvyko/išvyko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į mokyklą mokytis, atlikti praktiką, tobulinti kvalifikaciją</w:t>
            </w:r>
            <w:r w:rsidRPr="005B0EE1">
              <w:rPr>
                <w:rFonts w:ascii="Times New Roman" w:hAnsi="Times New Roman" w:cs="Times New Roman"/>
                <w:sz w:val="24"/>
                <w:szCs w:val="24"/>
              </w:rPr>
              <w:t xml:space="preserve"> pa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gal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tarptautinių ir tarpžinybinių sutarčių ir susitarimų pobūdžio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Šiaurės šalių ministrų tarybos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finansuojamą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programą</w:t>
            </w:r>
            <w:r w:rsidRPr="00B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94F7B" w:rsidRPr="00B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Nordplus</w:t>
            </w:r>
            <w:proofErr w:type="spellEnd"/>
            <w:r w:rsidR="00494F7B" w:rsidRPr="00B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94F7B" w:rsidRPr="00B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Horizontal</w:t>
            </w:r>
            <w:proofErr w:type="spellEnd"/>
            <w:r w:rsidR="00535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37268" w:rsidRPr="001D5A3C" w:rsidTr="00DA3561">
        <w:trPr>
          <w:trHeight w:val="113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B37268" w:rsidRPr="001D5A3C" w:rsidRDefault="00E37498" w:rsidP="005B0EE1">
            <w:pPr>
              <w:suppressAutoHyphens/>
              <w:autoSpaceDE w:val="0"/>
              <w:autoSpaceDN w:val="0"/>
              <w:adjustRightInd w:val="0"/>
              <w:spacing w:after="0" w:line="298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268" w:rsidRDefault="00DE1072" w:rsidP="005B0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B37268" w:rsidRPr="001D0E97" w:rsidRDefault="00B37268" w:rsidP="0007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D0E9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Pagal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Nordplus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Nordic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Languages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494F7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progra</w:t>
            </w:r>
            <w:r w:rsidRPr="001D0E9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B37268" w:rsidRPr="001D0E97" w:rsidRDefault="00576798" w:rsidP="005355F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D0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garding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35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Nordic</w:t>
            </w:r>
            <w:proofErr w:type="spellEnd"/>
            <w:r w:rsidR="00535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35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Council</w:t>
            </w:r>
            <w:proofErr w:type="spellEnd"/>
            <w:r w:rsidR="00535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35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 w:rsidR="00535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35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Minister‘s</w:t>
            </w:r>
            <w:proofErr w:type="spellEnd"/>
            <w:r w:rsidR="00535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Nordplus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Nordic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Languages</w:t>
            </w:r>
            <w:proofErr w:type="spellEnd"/>
            <w:r w:rsidR="00494F7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494F7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programme</w:t>
            </w:r>
            <w:proofErr w:type="spellEnd"/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B37268" w:rsidRPr="005B0EE1" w:rsidRDefault="005A4A34" w:rsidP="005A4A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Asmuo a</w:t>
            </w:r>
            <w:r w:rsidRPr="005B0EE1">
              <w:rPr>
                <w:rFonts w:ascii="Times New Roman" w:hAnsi="Times New Roman" w:cs="Times New Roman"/>
                <w:sz w:val="24"/>
                <w:szCs w:val="24"/>
              </w:rPr>
              <w:t xml:space="preserve">tvyko/išvyko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į mokyklą mokytis, atlikti praktiką, tobulinti kvalifikaciją</w:t>
            </w:r>
            <w:r w:rsidRPr="005B0EE1">
              <w:rPr>
                <w:rFonts w:ascii="Times New Roman" w:hAnsi="Times New Roman" w:cs="Times New Roman"/>
                <w:sz w:val="24"/>
                <w:szCs w:val="24"/>
              </w:rPr>
              <w:t xml:space="preserve"> pa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gal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tarptautinių ir tarpžinybinių sutarčių ir susitarimų pobūdžio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Šiaurės šalių ministrų tarybos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finansuojamą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programą</w:t>
            </w:r>
            <w:r w:rsidRPr="00B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94F7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Nordplus</w:t>
            </w:r>
            <w:proofErr w:type="spellEnd"/>
            <w:r w:rsidR="00494F7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494F7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Nordic</w:t>
            </w:r>
            <w:proofErr w:type="spellEnd"/>
            <w:r w:rsidR="00494F7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494F7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Languages</w:t>
            </w:r>
            <w:proofErr w:type="spellEnd"/>
            <w:r w:rsidR="005355F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D623E7" w:rsidRPr="001D5A3C" w:rsidTr="00DA3561">
        <w:trPr>
          <w:trHeight w:val="113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623E7" w:rsidRPr="001D5A3C" w:rsidRDefault="00E37498" w:rsidP="005B0EE1">
            <w:pPr>
              <w:suppressAutoHyphens/>
              <w:autoSpaceDE w:val="0"/>
              <w:autoSpaceDN w:val="0"/>
              <w:adjustRightInd w:val="0"/>
              <w:spacing w:after="0" w:line="298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3E7" w:rsidRDefault="00DE1072" w:rsidP="005B0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 w:rsidR="00DA356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623E7" w:rsidRPr="001D0E97" w:rsidRDefault="00D623E7" w:rsidP="0007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D0E9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al </w:t>
            </w:r>
            <w:r w:rsidR="00AE0A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JAV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ASSIST</w:t>
            </w:r>
            <w:r w:rsidR="005355F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programą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623E7" w:rsidRPr="001D0E97" w:rsidRDefault="005355F5" w:rsidP="005355F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D0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garding</w:t>
            </w:r>
            <w:proofErr w:type="spellEnd"/>
            <w:r w:rsidRPr="001D0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USA</w:t>
            </w:r>
            <w:r w:rsidR="00D623E7" w:rsidRPr="001D0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623E7" w:rsidRPr="00B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ASSIST</w:t>
            </w:r>
            <w:r w:rsidR="00D623E7" w:rsidRPr="001D0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programme</w:t>
            </w:r>
            <w:proofErr w:type="spellEnd"/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623E7" w:rsidRPr="005B0EE1" w:rsidRDefault="00504C6A" w:rsidP="005412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Asmuo a</w:t>
            </w:r>
            <w:r w:rsidRPr="005B0EE1">
              <w:rPr>
                <w:rFonts w:ascii="Times New Roman" w:hAnsi="Times New Roman" w:cs="Times New Roman"/>
                <w:sz w:val="24"/>
                <w:szCs w:val="24"/>
              </w:rPr>
              <w:t xml:space="preserve">tvyko/išvyko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į mokyklą mokytis, atlikti praktiką, tobulinti kvalifikaciją</w:t>
            </w:r>
            <w:r w:rsidRPr="005B0EE1">
              <w:rPr>
                <w:rFonts w:ascii="Times New Roman" w:hAnsi="Times New Roman" w:cs="Times New Roman"/>
                <w:sz w:val="24"/>
                <w:szCs w:val="24"/>
              </w:rPr>
              <w:t xml:space="preserve"> pa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gal </w:t>
            </w:r>
            <w:r w:rsidR="0044231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2D7C8F">
              <w:rPr>
                <w:rFonts w:ascii="Times New Roman" w:hAnsi="Times New Roman" w:cs="Times New Roman"/>
                <w:sz w:val="24"/>
                <w:szCs w:val="24"/>
              </w:rPr>
              <w:t xml:space="preserve">utarties tarp mokyklų, verslo įmonių </w:t>
            </w:r>
            <w:r w:rsidR="0054128F">
              <w:rPr>
                <w:rFonts w:ascii="Times New Roman" w:hAnsi="Times New Roman" w:cs="Times New Roman"/>
                <w:sz w:val="24"/>
                <w:szCs w:val="24"/>
              </w:rPr>
              <w:t xml:space="preserve">ir tarptautinių organizacijų </w:t>
            </w:r>
            <w:r w:rsidR="002D7C8F">
              <w:rPr>
                <w:rFonts w:ascii="Times New Roman" w:hAnsi="Times New Roman" w:cs="Times New Roman"/>
                <w:sz w:val="24"/>
                <w:szCs w:val="24"/>
              </w:rPr>
              <w:t>pobūd</w:t>
            </w:r>
            <w:r w:rsidR="00442316">
              <w:rPr>
                <w:rFonts w:ascii="Times New Roman" w:hAnsi="Times New Roman" w:cs="Times New Roman"/>
                <w:sz w:val="24"/>
                <w:szCs w:val="24"/>
              </w:rPr>
              <w:t>į</w:t>
            </w:r>
            <w:r w:rsidR="002D7C8F">
              <w:rPr>
                <w:rFonts w:ascii="Times New Roman" w:hAnsi="Times New Roman" w:cs="Times New Roman"/>
                <w:sz w:val="24"/>
                <w:szCs w:val="24"/>
              </w:rPr>
              <w:t>, kai a</w:t>
            </w:r>
            <w:r w:rsidR="00492F07">
              <w:rPr>
                <w:rFonts w:ascii="Times New Roman" w:hAnsi="Times New Roman" w:cs="Times New Roman"/>
                <w:sz w:val="24"/>
                <w:szCs w:val="24"/>
              </w:rPr>
              <w:t>smuo</w:t>
            </w:r>
            <w:r w:rsidR="005355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679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576798" w:rsidRPr="005B0EE1">
              <w:rPr>
                <w:rFonts w:ascii="Times New Roman" w:hAnsi="Times New Roman" w:cs="Times New Roman"/>
                <w:sz w:val="24"/>
                <w:szCs w:val="24"/>
              </w:rPr>
              <w:t xml:space="preserve">tvyko </w:t>
            </w:r>
            <w:r w:rsidR="005355F5">
              <w:rPr>
                <w:rFonts w:ascii="Times New Roman" w:hAnsi="Times New Roman" w:cs="Times New Roman"/>
                <w:sz w:val="24"/>
                <w:szCs w:val="24"/>
              </w:rPr>
              <w:t xml:space="preserve">mokytis </w:t>
            </w:r>
            <w:r w:rsidR="00576798">
              <w:rPr>
                <w:rFonts w:ascii="Times New Roman" w:hAnsi="Times New Roman" w:cs="Times New Roman"/>
                <w:sz w:val="24"/>
                <w:szCs w:val="24"/>
              </w:rPr>
              <w:t xml:space="preserve">į </w:t>
            </w:r>
            <w:r w:rsidR="005355F5">
              <w:rPr>
                <w:rFonts w:ascii="Times New Roman" w:hAnsi="Times New Roman" w:cs="Times New Roman"/>
                <w:sz w:val="24"/>
                <w:szCs w:val="24"/>
              </w:rPr>
              <w:t xml:space="preserve">JAV </w:t>
            </w:r>
            <w:r w:rsidR="00576798">
              <w:rPr>
                <w:rFonts w:ascii="Times New Roman" w:hAnsi="Times New Roman" w:cs="Times New Roman"/>
                <w:sz w:val="24"/>
                <w:szCs w:val="24"/>
              </w:rPr>
              <w:t xml:space="preserve">mokyklą </w:t>
            </w:r>
            <w:r w:rsidR="005355F5">
              <w:rPr>
                <w:rFonts w:ascii="Times New Roman" w:hAnsi="Times New Roman" w:cs="Times New Roman"/>
                <w:sz w:val="24"/>
                <w:szCs w:val="24"/>
              </w:rPr>
              <w:t xml:space="preserve">iki 1 metų </w:t>
            </w:r>
            <w:r w:rsidR="00AE0A84">
              <w:rPr>
                <w:rFonts w:ascii="Times New Roman" w:hAnsi="Times New Roman" w:cs="Times New Roman"/>
                <w:sz w:val="24"/>
                <w:szCs w:val="24"/>
              </w:rPr>
              <w:t>trukmės laikotarpiui</w:t>
            </w:r>
            <w:r w:rsidR="00AE0A84" w:rsidRPr="005B0E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6798" w:rsidRPr="005B0EE1">
              <w:rPr>
                <w:rFonts w:ascii="Times New Roman" w:hAnsi="Times New Roman" w:cs="Times New Roman"/>
                <w:sz w:val="24"/>
                <w:szCs w:val="24"/>
              </w:rPr>
              <w:t>pa</w:t>
            </w:r>
            <w:r w:rsidR="00576798">
              <w:rPr>
                <w:rFonts w:ascii="Times New Roman" w:hAnsi="Times New Roman" w:cs="Times New Roman"/>
                <w:sz w:val="24"/>
                <w:szCs w:val="24"/>
              </w:rPr>
              <w:t xml:space="preserve">gal </w:t>
            </w:r>
            <w:r w:rsidR="000D2B91">
              <w:rPr>
                <w:rFonts w:ascii="Times New Roman" w:hAnsi="Times New Roman" w:cs="Times New Roman"/>
                <w:sz w:val="24"/>
                <w:szCs w:val="24"/>
              </w:rPr>
              <w:t xml:space="preserve">tarpvalstybinio susitarimo ir </w:t>
            </w:r>
            <w:r w:rsidR="005355F5">
              <w:rPr>
                <w:rFonts w:ascii="Times New Roman" w:hAnsi="Times New Roman" w:cs="Times New Roman"/>
                <w:sz w:val="24"/>
                <w:szCs w:val="24"/>
              </w:rPr>
              <w:t xml:space="preserve">JAV vyriausybės finansuojamą </w:t>
            </w:r>
            <w:r w:rsidR="00AE0A84">
              <w:rPr>
                <w:rFonts w:ascii="Times New Roman" w:hAnsi="Times New Roman" w:cs="Times New Roman"/>
                <w:sz w:val="24"/>
                <w:szCs w:val="24"/>
              </w:rPr>
              <w:t>programą ASSIST</w:t>
            </w:r>
            <w:r w:rsidR="00AF7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623E7" w:rsidRPr="001D5A3C" w:rsidTr="00DA3561">
        <w:trPr>
          <w:trHeight w:val="113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623E7" w:rsidRPr="001D5A3C" w:rsidRDefault="00E37498" w:rsidP="005B0EE1">
            <w:pPr>
              <w:suppressAutoHyphens/>
              <w:autoSpaceDE w:val="0"/>
              <w:autoSpaceDN w:val="0"/>
              <w:adjustRightInd w:val="0"/>
              <w:spacing w:after="0" w:line="298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  <w:r w:rsidR="00D623E7" w:rsidRPr="001D5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3E7" w:rsidRPr="001D5A3C" w:rsidRDefault="00AD0D85" w:rsidP="00AD0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 w:rsidR="00D623E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623E7" w:rsidRPr="001D5A3C" w:rsidRDefault="00D623E7" w:rsidP="0007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D0E9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al </w:t>
            </w:r>
            <w:r w:rsidR="0007267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YFU</w:t>
            </w:r>
            <w:r w:rsidR="00AE0A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programą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623E7" w:rsidRPr="001D0E97" w:rsidRDefault="00AE0A84" w:rsidP="00AE0A8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Regarding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623E7" w:rsidRPr="00B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YFU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programme</w:t>
            </w:r>
            <w:proofErr w:type="spellEnd"/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623E7" w:rsidRPr="005B0EE1" w:rsidRDefault="00504C6A" w:rsidP="00504C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Asmuo a</w:t>
            </w:r>
            <w:r w:rsidRPr="005B0EE1">
              <w:rPr>
                <w:rFonts w:ascii="Times New Roman" w:hAnsi="Times New Roman" w:cs="Times New Roman"/>
                <w:sz w:val="24"/>
                <w:szCs w:val="24"/>
              </w:rPr>
              <w:t xml:space="preserve">tvyko/išvyko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į mokyklą mokytis, atlikti praktiką, tobulinti kvalifikaciją</w:t>
            </w:r>
            <w:r w:rsidRPr="005B0EE1">
              <w:rPr>
                <w:rFonts w:ascii="Times New Roman" w:hAnsi="Times New Roman" w:cs="Times New Roman"/>
                <w:sz w:val="24"/>
                <w:szCs w:val="24"/>
              </w:rPr>
              <w:t xml:space="preserve"> pa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gal s</w:t>
            </w:r>
            <w:r w:rsidR="002D7C8F">
              <w:rPr>
                <w:rFonts w:ascii="Times New Roman" w:hAnsi="Times New Roman" w:cs="Times New Roman"/>
                <w:sz w:val="24"/>
                <w:szCs w:val="24"/>
              </w:rPr>
              <w:t>utarties tarp mokyklų, verslo įmonių pobūd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žio</w:t>
            </w:r>
            <w:r w:rsidR="00576798" w:rsidRPr="005B0E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67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0A84">
              <w:rPr>
                <w:rFonts w:ascii="Times New Roman" w:hAnsi="Times New Roman" w:cs="Times New Roman"/>
                <w:sz w:val="24"/>
                <w:szCs w:val="24"/>
              </w:rPr>
              <w:t>tarptautinę jaunimo mainų programą YFU</w:t>
            </w:r>
            <w:r w:rsidR="00755F26">
              <w:rPr>
                <w:rFonts w:ascii="Times New Roman" w:hAnsi="Times New Roman" w:cs="Times New Roman"/>
                <w:sz w:val="24"/>
                <w:szCs w:val="24"/>
              </w:rPr>
              <w:t>, finansuojamą asmeninėmis (rėmėjų) lėšomis</w:t>
            </w:r>
            <w:r w:rsidR="00AF7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623E7" w:rsidRPr="001D5A3C" w:rsidTr="00DA3561">
        <w:trPr>
          <w:trHeight w:val="113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623E7" w:rsidRPr="001D5A3C" w:rsidRDefault="00E37498" w:rsidP="005B0EE1">
            <w:pPr>
              <w:suppressAutoHyphens/>
              <w:autoSpaceDE w:val="0"/>
              <w:autoSpaceDN w:val="0"/>
              <w:adjustRightInd w:val="0"/>
              <w:spacing w:after="0" w:line="298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3E7" w:rsidRDefault="00AD0D85" w:rsidP="00AD0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 w:rsidR="00E3749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623E7" w:rsidRPr="001D0E97" w:rsidRDefault="00D623E7" w:rsidP="0007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D0E9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al </w:t>
            </w:r>
            <w:r w:rsidR="0007267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ROTARY</w:t>
            </w:r>
            <w:r w:rsidR="00072676" w:rsidDel="0007267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AE0A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AE0A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programą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623E7" w:rsidRPr="001D5A3C" w:rsidRDefault="0054128F" w:rsidP="0054128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Regarding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623E7" w:rsidRPr="00B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ROTARY</w:t>
            </w:r>
            <w:r w:rsidR="00D623E7" w:rsidRPr="001D0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programme</w:t>
            </w:r>
            <w:proofErr w:type="spellEnd"/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623E7" w:rsidRPr="005B0EE1" w:rsidRDefault="00504C6A" w:rsidP="00504C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Asmuo a</w:t>
            </w:r>
            <w:r w:rsidRPr="005B0EE1">
              <w:rPr>
                <w:rFonts w:ascii="Times New Roman" w:hAnsi="Times New Roman" w:cs="Times New Roman"/>
                <w:sz w:val="24"/>
                <w:szCs w:val="24"/>
              </w:rPr>
              <w:t xml:space="preserve">tvyko/išvyko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į mokyklą mokytis,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atlikti praktiką, tobulinti kvalifikaciją</w:t>
            </w:r>
            <w:r w:rsidRPr="005B0EE1">
              <w:rPr>
                <w:rFonts w:ascii="Times New Roman" w:hAnsi="Times New Roman" w:cs="Times New Roman"/>
                <w:sz w:val="24"/>
                <w:szCs w:val="24"/>
              </w:rPr>
              <w:t xml:space="preserve"> pa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gal s</w:t>
            </w:r>
            <w:r w:rsidR="00AF7262">
              <w:rPr>
                <w:rFonts w:ascii="Times New Roman" w:hAnsi="Times New Roman" w:cs="Times New Roman"/>
                <w:sz w:val="24"/>
                <w:szCs w:val="24"/>
              </w:rPr>
              <w:t>utarties tarp mokyklų, verslo įmonių pobūd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žio</w:t>
            </w:r>
            <w:r w:rsidR="005767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0A84">
              <w:rPr>
                <w:rFonts w:ascii="Times New Roman" w:hAnsi="Times New Roman" w:cs="Times New Roman"/>
                <w:sz w:val="24"/>
                <w:szCs w:val="24"/>
              </w:rPr>
              <w:t>tarptautinę mainų programą ROTARY</w:t>
            </w:r>
            <w:r w:rsidR="00755F26">
              <w:rPr>
                <w:rFonts w:ascii="Times New Roman" w:hAnsi="Times New Roman" w:cs="Times New Roman"/>
                <w:sz w:val="24"/>
                <w:szCs w:val="24"/>
              </w:rPr>
              <w:t>, finansuojamą asmeninėmis (rėmėjų) lėšomis</w:t>
            </w:r>
            <w:r w:rsidR="00AF7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623E7" w:rsidRPr="001D5A3C" w:rsidTr="00DA3561">
        <w:trPr>
          <w:trHeight w:val="113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623E7" w:rsidRPr="001D5A3C" w:rsidRDefault="00E37498" w:rsidP="005B0EE1">
            <w:pPr>
              <w:suppressAutoHyphens/>
              <w:autoSpaceDE w:val="0"/>
              <w:autoSpaceDN w:val="0"/>
              <w:adjustRightInd w:val="0"/>
              <w:spacing w:after="0" w:line="298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13.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3E7" w:rsidRPr="001D5A3C" w:rsidRDefault="00AF7262" w:rsidP="00DE1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  <w:r w:rsidR="00D623E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 w:rsidR="00492F0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623E7" w:rsidRPr="001D0E97" w:rsidRDefault="00446989" w:rsidP="00446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 s</w:t>
            </w:r>
            <w:r w:rsidR="00D623E7" w:rsidRPr="001D0E9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os</w:t>
            </w:r>
            <w:r w:rsidR="00D623E7" w:rsidRPr="001D0E9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iniciatyv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os programą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623E7" w:rsidRPr="001D5A3C" w:rsidRDefault="00446989" w:rsidP="0044698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Regarding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 w:rsidR="00D623E7" w:rsidRPr="001D0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proofErr w:type="spellEnd"/>
            <w:r w:rsidR="00D623E7" w:rsidRPr="001D0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623E7" w:rsidRPr="001D0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his</w:t>
            </w:r>
            <w:proofErr w:type="spellEnd"/>
            <w:r w:rsidR="00D623E7" w:rsidRPr="001D0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D623E7" w:rsidRPr="001D0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her</w:t>
            </w:r>
            <w:proofErr w:type="spellEnd"/>
            <w:r w:rsidR="00D623E7" w:rsidRPr="001D0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="00D623E7" w:rsidRPr="001D0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own</w:t>
            </w:r>
            <w:proofErr w:type="spellEnd"/>
            <w:r w:rsidR="00D623E7" w:rsidRPr="001D0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623E7" w:rsidRPr="001D0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initiative</w:t>
            </w:r>
            <w:proofErr w:type="spellEnd"/>
            <w:r w:rsidR="00D623E7" w:rsidRPr="001D0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623E7" w:rsidRPr="005B0EE1" w:rsidRDefault="00492F07" w:rsidP="00504C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Asmuo</w:t>
            </w:r>
            <w:r w:rsidR="00E374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23E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D623E7" w:rsidRPr="005B0EE1">
              <w:rPr>
                <w:rFonts w:ascii="Times New Roman" w:hAnsi="Times New Roman" w:cs="Times New Roman"/>
                <w:sz w:val="24"/>
                <w:szCs w:val="24"/>
              </w:rPr>
              <w:t xml:space="preserve">tvyko/išvyko </w:t>
            </w:r>
            <w:r w:rsidR="00E722FF">
              <w:rPr>
                <w:rFonts w:ascii="Times New Roman" w:hAnsi="Times New Roman" w:cs="Times New Roman"/>
                <w:sz w:val="24"/>
                <w:szCs w:val="24"/>
              </w:rPr>
              <w:t>mokytis, atlikti praktiką, tobulinti kvalifikaciją</w:t>
            </w:r>
            <w:r w:rsidR="00D623E7" w:rsidRPr="005B0E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2B91">
              <w:rPr>
                <w:rFonts w:ascii="Times New Roman" w:hAnsi="Times New Roman" w:cs="Times New Roman"/>
                <w:sz w:val="24"/>
                <w:szCs w:val="24"/>
              </w:rPr>
              <w:t>pagal</w:t>
            </w:r>
            <w:r w:rsidR="00504C6A">
              <w:rPr>
                <w:rFonts w:ascii="Times New Roman" w:hAnsi="Times New Roman" w:cs="Times New Roman"/>
                <w:sz w:val="24"/>
                <w:szCs w:val="24"/>
              </w:rPr>
              <w:t xml:space="preserve"> savos iniciatyvos pobūdžio</w:t>
            </w:r>
            <w:r w:rsidR="000D2B91">
              <w:rPr>
                <w:rFonts w:ascii="Times New Roman" w:hAnsi="Times New Roman" w:cs="Times New Roman"/>
                <w:sz w:val="24"/>
                <w:szCs w:val="24"/>
              </w:rPr>
              <w:t xml:space="preserve"> programą, </w:t>
            </w:r>
            <w:r w:rsidR="00755F26">
              <w:rPr>
                <w:rFonts w:ascii="Times New Roman" w:hAnsi="Times New Roman" w:cs="Times New Roman"/>
                <w:sz w:val="24"/>
                <w:szCs w:val="24"/>
              </w:rPr>
              <w:t>finansuoja</w:t>
            </w:r>
            <w:r w:rsidR="000D2B9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504C6A"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 w:rsidR="00755F26">
              <w:rPr>
                <w:rFonts w:ascii="Times New Roman" w:hAnsi="Times New Roman" w:cs="Times New Roman"/>
                <w:sz w:val="24"/>
                <w:szCs w:val="24"/>
              </w:rPr>
              <w:t xml:space="preserve"> asmeninėmis (rėmėjų) lėšomis</w:t>
            </w:r>
          </w:p>
        </w:tc>
      </w:tr>
      <w:tr w:rsidR="00E722FF" w:rsidRPr="001D5A3C" w:rsidTr="00DA3561">
        <w:trPr>
          <w:trHeight w:val="113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E722FF" w:rsidRDefault="00AF7262" w:rsidP="005B0EE1">
            <w:pPr>
              <w:suppressAutoHyphens/>
              <w:autoSpaceDE w:val="0"/>
              <w:autoSpaceDN w:val="0"/>
              <w:adjustRightInd w:val="0"/>
              <w:spacing w:after="0" w:line="298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FF" w:rsidRDefault="00AF7262" w:rsidP="00DE1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E722FF" w:rsidRPr="001D0E97" w:rsidRDefault="00446989" w:rsidP="00446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 k</w:t>
            </w:r>
            <w:r w:rsidR="00E722F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</w:t>
            </w:r>
            <w:r w:rsidR="00E722F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pobūd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žio programą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E722FF" w:rsidRPr="001D0E97" w:rsidRDefault="00446989" w:rsidP="0044698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Regarding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 w:rsidR="00E722FF" w:rsidRPr="00E72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nother</w:t>
            </w:r>
            <w:proofErr w:type="spellEnd"/>
            <w:r w:rsidR="00E722FF" w:rsidRPr="00E72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722FF" w:rsidRPr="00E72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character</w:t>
            </w:r>
            <w:proofErr w:type="spellEnd"/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E722FF" w:rsidDel="00492F07" w:rsidRDefault="00AD0D85" w:rsidP="00AD0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Asmuo a</w:t>
            </w:r>
            <w:r w:rsidRPr="005B0EE1">
              <w:rPr>
                <w:rFonts w:ascii="Times New Roman" w:hAnsi="Times New Roman" w:cs="Times New Roman"/>
                <w:sz w:val="24"/>
                <w:szCs w:val="24"/>
              </w:rPr>
              <w:t xml:space="preserve">tvyko/išvyko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mokytis, atlikti praktiką, tobulinti kvalifikaciją</w:t>
            </w:r>
            <w:r w:rsidRPr="005B0E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pagal programą, kurios pobūdis</w:t>
            </w:r>
            <w:r w:rsidR="00E722FF">
              <w:rPr>
                <w:rFonts w:ascii="Times New Roman" w:hAnsi="Times New Roman" w:cs="Times New Roman"/>
                <w:sz w:val="24"/>
                <w:szCs w:val="24"/>
              </w:rPr>
              <w:t xml:space="preserve"> klasifikatoriuje nenurodytas</w:t>
            </w:r>
          </w:p>
        </w:tc>
      </w:tr>
    </w:tbl>
    <w:p w:rsidR="001D5A3C" w:rsidRDefault="00442316" w:rsidP="001D5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Kodo struktūra:</w:t>
      </w:r>
    </w:p>
    <w:p w:rsidR="00442316" w:rsidRDefault="00442316" w:rsidP="001D5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Pirmas skaitmuo nurodo atvykimo/išvykimo pobūdį:</w:t>
      </w:r>
    </w:p>
    <w:p w:rsidR="00442316" w:rsidRDefault="00442316" w:rsidP="001D5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 – Europos </w:t>
      </w:r>
      <w:r w:rsidR="00446989">
        <w:rPr>
          <w:rFonts w:ascii="Times New Roman" w:eastAsia="Times New Roman" w:hAnsi="Times New Roman" w:cs="Times New Roman"/>
          <w:sz w:val="24"/>
          <w:szCs w:val="24"/>
          <w:lang w:eastAsia="lt-LT"/>
        </w:rPr>
        <w:t>sąjungos programo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s,</w:t>
      </w:r>
    </w:p>
    <w:p w:rsidR="00442316" w:rsidRDefault="00442316" w:rsidP="001D5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2 - </w:t>
      </w:r>
      <w:r w:rsidRPr="00442316">
        <w:rPr>
          <w:rFonts w:ascii="Times New Roman" w:eastAsia="Times New Roman" w:hAnsi="Times New Roman" w:cs="Times New Roman"/>
          <w:sz w:val="24"/>
          <w:szCs w:val="24"/>
          <w:lang w:eastAsia="lt-LT"/>
        </w:rPr>
        <w:t>tarptautinių ir tarpžinybinių sutarčių ir susitarimų</w:t>
      </w:r>
      <w:r w:rsidR="0044698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programo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="00446989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</w:p>
    <w:p w:rsidR="00446989" w:rsidRDefault="00446989" w:rsidP="001D5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3 - </w:t>
      </w:r>
      <w:r w:rsidRPr="00446989">
        <w:rPr>
          <w:rFonts w:ascii="Times New Roman" w:eastAsia="Times New Roman" w:hAnsi="Times New Roman" w:cs="Times New Roman"/>
          <w:sz w:val="24"/>
          <w:szCs w:val="24"/>
          <w:lang w:eastAsia="lt-LT"/>
        </w:rPr>
        <w:t>sutarties tarp mokyklų, verslo įmonių ir tarptautinių organizacijų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programos,</w:t>
      </w:r>
    </w:p>
    <w:p w:rsidR="00446989" w:rsidRDefault="00446989" w:rsidP="001D5A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4 - </w:t>
      </w:r>
      <w:r>
        <w:rPr>
          <w:rFonts w:ascii="Times New Roman" w:hAnsi="Times New Roman" w:cs="Times New Roman"/>
          <w:sz w:val="24"/>
          <w:szCs w:val="24"/>
        </w:rPr>
        <w:t>sava iniciatyva pasirinktos programos</w:t>
      </w:r>
    </w:p>
    <w:p w:rsidR="00446989" w:rsidRDefault="00446989" w:rsidP="001D5A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5 - klasifikatoriuje nenurodytas</w:t>
      </w:r>
    </w:p>
    <w:p w:rsidR="006A69D8" w:rsidRDefault="006A69D8" w:rsidP="006A69D8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Sekantys kodo skaitmenys </w:t>
      </w:r>
      <w:r w:rsidRPr="00AE0C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nurodo  įrašų eiliškumą pobūdžių grupėje.</w:t>
      </w:r>
    </w:p>
    <w:p w:rsidR="006A69D8" w:rsidRPr="001D5A3C" w:rsidRDefault="006A69D8" w:rsidP="001D5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E303DA" w:rsidRDefault="001D5A3C" w:rsidP="00615941">
      <w:pPr>
        <w:spacing w:after="0" w:line="240" w:lineRule="auto"/>
        <w:jc w:val="center"/>
      </w:pPr>
      <w:r w:rsidRPr="001D5A3C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___________________________</w:t>
      </w:r>
    </w:p>
    <w:sectPr w:rsidR="00E303DA" w:rsidSect="007D3D35">
      <w:pgSz w:w="11906" w:h="16838"/>
      <w:pgMar w:top="993" w:right="566" w:bottom="1134" w:left="156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B5382D"/>
    <w:multiLevelType w:val="hybridMultilevel"/>
    <w:tmpl w:val="EF1EEF84"/>
    <w:lvl w:ilvl="0" w:tplc="42F29CF6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80" w:hanging="360"/>
      </w:pPr>
    </w:lvl>
    <w:lvl w:ilvl="2" w:tplc="0427001B" w:tentative="1">
      <w:start w:val="1"/>
      <w:numFmt w:val="lowerRoman"/>
      <w:lvlText w:val="%3."/>
      <w:lvlJc w:val="right"/>
      <w:pPr>
        <w:ind w:left="3000" w:hanging="180"/>
      </w:pPr>
    </w:lvl>
    <w:lvl w:ilvl="3" w:tplc="0427000F" w:tentative="1">
      <w:start w:val="1"/>
      <w:numFmt w:val="decimal"/>
      <w:lvlText w:val="%4."/>
      <w:lvlJc w:val="left"/>
      <w:pPr>
        <w:ind w:left="3720" w:hanging="360"/>
      </w:pPr>
    </w:lvl>
    <w:lvl w:ilvl="4" w:tplc="04270019" w:tentative="1">
      <w:start w:val="1"/>
      <w:numFmt w:val="lowerLetter"/>
      <w:lvlText w:val="%5."/>
      <w:lvlJc w:val="left"/>
      <w:pPr>
        <w:ind w:left="4440" w:hanging="360"/>
      </w:pPr>
    </w:lvl>
    <w:lvl w:ilvl="5" w:tplc="0427001B" w:tentative="1">
      <w:start w:val="1"/>
      <w:numFmt w:val="lowerRoman"/>
      <w:lvlText w:val="%6."/>
      <w:lvlJc w:val="right"/>
      <w:pPr>
        <w:ind w:left="5160" w:hanging="180"/>
      </w:pPr>
    </w:lvl>
    <w:lvl w:ilvl="6" w:tplc="0427000F" w:tentative="1">
      <w:start w:val="1"/>
      <w:numFmt w:val="decimal"/>
      <w:lvlText w:val="%7."/>
      <w:lvlJc w:val="left"/>
      <w:pPr>
        <w:ind w:left="5880" w:hanging="360"/>
      </w:pPr>
    </w:lvl>
    <w:lvl w:ilvl="7" w:tplc="04270019" w:tentative="1">
      <w:start w:val="1"/>
      <w:numFmt w:val="lowerLetter"/>
      <w:lvlText w:val="%8."/>
      <w:lvlJc w:val="left"/>
      <w:pPr>
        <w:ind w:left="6600" w:hanging="360"/>
      </w:pPr>
    </w:lvl>
    <w:lvl w:ilvl="8" w:tplc="0427001B" w:tentative="1">
      <w:start w:val="1"/>
      <w:numFmt w:val="lowerRoman"/>
      <w:lvlText w:val="%9."/>
      <w:lvlJc w:val="right"/>
      <w:pPr>
        <w:ind w:left="73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A3C"/>
    <w:rsid w:val="00072676"/>
    <w:rsid w:val="000D2B91"/>
    <w:rsid w:val="000E5980"/>
    <w:rsid w:val="00123C6E"/>
    <w:rsid w:val="001333DF"/>
    <w:rsid w:val="001807F1"/>
    <w:rsid w:val="001D0E97"/>
    <w:rsid w:val="001D5A3C"/>
    <w:rsid w:val="00214065"/>
    <w:rsid w:val="00216C6E"/>
    <w:rsid w:val="00231743"/>
    <w:rsid w:val="00267F62"/>
    <w:rsid w:val="00284FEE"/>
    <w:rsid w:val="00297947"/>
    <w:rsid w:val="002C359E"/>
    <w:rsid w:val="002D7C8F"/>
    <w:rsid w:val="00310C4B"/>
    <w:rsid w:val="00366E3F"/>
    <w:rsid w:val="00442316"/>
    <w:rsid w:val="00446989"/>
    <w:rsid w:val="00492F07"/>
    <w:rsid w:val="00494F7B"/>
    <w:rsid w:val="00504C6A"/>
    <w:rsid w:val="00516D3E"/>
    <w:rsid w:val="005338B6"/>
    <w:rsid w:val="005355F5"/>
    <w:rsid w:val="0054128F"/>
    <w:rsid w:val="00550052"/>
    <w:rsid w:val="00576798"/>
    <w:rsid w:val="005A4A34"/>
    <w:rsid w:val="005B0EE1"/>
    <w:rsid w:val="005B1123"/>
    <w:rsid w:val="00615941"/>
    <w:rsid w:val="00675DD4"/>
    <w:rsid w:val="006A69D8"/>
    <w:rsid w:val="00755F26"/>
    <w:rsid w:val="007D3D35"/>
    <w:rsid w:val="007D55D1"/>
    <w:rsid w:val="00831755"/>
    <w:rsid w:val="009C129A"/>
    <w:rsid w:val="00A650DA"/>
    <w:rsid w:val="00A9486D"/>
    <w:rsid w:val="00AD0D85"/>
    <w:rsid w:val="00AE0A84"/>
    <w:rsid w:val="00AF7262"/>
    <w:rsid w:val="00B37268"/>
    <w:rsid w:val="00CA15D9"/>
    <w:rsid w:val="00D623E7"/>
    <w:rsid w:val="00D81109"/>
    <w:rsid w:val="00DA3561"/>
    <w:rsid w:val="00DE1072"/>
    <w:rsid w:val="00E303DA"/>
    <w:rsid w:val="00E37498"/>
    <w:rsid w:val="00E72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A3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D2B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2B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2B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2B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2B9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A3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D2B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2B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2B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2B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2B9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2B031-B209-479E-8892-F46A452EC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3793</Words>
  <Characters>2163</Characters>
  <Application>Microsoft Office Word</Application>
  <DocSecurity>0</DocSecurity>
  <Lines>18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Janulioniene</dc:creator>
  <cp:lastModifiedBy>Violeta Janulioniene</cp:lastModifiedBy>
  <cp:revision>6</cp:revision>
  <cp:lastPrinted>2013-09-16T05:24:00Z</cp:lastPrinted>
  <dcterms:created xsi:type="dcterms:W3CDTF">2013-09-25T06:58:00Z</dcterms:created>
  <dcterms:modified xsi:type="dcterms:W3CDTF">2013-09-30T11:28:00Z</dcterms:modified>
</cp:coreProperties>
</file>